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FB058" w14:textId="77777777" w:rsidR="000276C7" w:rsidRDefault="00465523" w:rsidP="00465523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Escuela Normal de Educación Preescolar</w:t>
      </w:r>
    </w:p>
    <w:p w14:paraId="202CE86D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465523">
        <w:rPr>
          <w:rFonts w:ascii="Arial" w:hAnsi="Arial" w:cs="Arial"/>
          <w:sz w:val="32"/>
          <w:szCs w:val="32"/>
          <w:lang w:val="es-ES"/>
        </w:rPr>
        <w:t>Licenciatura en Preescolar</w:t>
      </w:r>
    </w:p>
    <w:p w14:paraId="75DD69DF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4A338CC4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465523">
        <w:rPr>
          <w:noProof/>
        </w:rPr>
        <w:drawing>
          <wp:inline distT="0" distB="0" distL="0" distR="0" wp14:anchorId="7B705D61" wp14:editId="20BB3E83">
            <wp:extent cx="1084521" cy="1380531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759" b="95172" l="9744" r="89744">
                                  <a14:foregroundMark x1="34359" y1="8276" x2="34359" y2="8276"/>
                                  <a14:foregroundMark x1="47179" y1="6897" x2="47179" y2="6897"/>
                                  <a14:foregroundMark x1="52308" y1="2759" x2="52308" y2="2759"/>
                                  <a14:foregroundMark x1="55897" y1="92414" x2="55897" y2="92414"/>
                                  <a14:foregroundMark x1="54872" y1="95172" x2="54872" y2="9517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2325" r="19260"/>
                    <a:stretch/>
                  </pic:blipFill>
                  <pic:spPr bwMode="auto">
                    <a:xfrm>
                      <a:off x="0" y="0"/>
                      <a:ext cx="1084987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E3BF6" w14:textId="75576C7C" w:rsidR="00465523" w:rsidRPr="00465523" w:rsidRDefault="00465523" w:rsidP="004B0F6D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465523">
        <w:rPr>
          <w:rFonts w:ascii="Arial" w:hAnsi="Arial" w:cs="Arial"/>
          <w:sz w:val="28"/>
          <w:szCs w:val="28"/>
          <w:lang w:val="es-ES"/>
        </w:rPr>
        <w:t>Prácticas Sociales del Lenguaje</w:t>
      </w:r>
    </w:p>
    <w:p w14:paraId="6DA3AD98" w14:textId="2B8701A9" w:rsidR="00465523" w:rsidRPr="00465523" w:rsidRDefault="00465523" w:rsidP="004B0F6D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465523">
        <w:rPr>
          <w:rFonts w:ascii="Arial" w:hAnsi="Arial" w:cs="Arial"/>
          <w:sz w:val="28"/>
          <w:szCs w:val="28"/>
          <w:lang w:val="es-ES"/>
        </w:rPr>
        <w:t xml:space="preserve">Alejandra Isabel Cárdenas González </w:t>
      </w:r>
    </w:p>
    <w:p w14:paraId="3B47896B" w14:textId="77777777" w:rsidR="00465523" w:rsidRPr="00465523" w:rsidRDefault="00465523" w:rsidP="00465523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465523">
        <w:rPr>
          <w:rFonts w:ascii="Arial" w:hAnsi="Arial" w:cs="Arial"/>
          <w:sz w:val="28"/>
          <w:szCs w:val="28"/>
          <w:lang w:val="es-ES"/>
        </w:rPr>
        <w:t xml:space="preserve">Ana Sofía Aguirre Fraga   #1 </w:t>
      </w:r>
    </w:p>
    <w:p w14:paraId="426FA89C" w14:textId="77777777" w:rsidR="00465523" w:rsidRPr="00465523" w:rsidRDefault="00465523" w:rsidP="00465523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465523">
        <w:rPr>
          <w:rFonts w:ascii="Arial" w:hAnsi="Arial" w:cs="Arial"/>
          <w:sz w:val="28"/>
          <w:szCs w:val="28"/>
          <w:lang w:val="es-ES"/>
        </w:rPr>
        <w:t xml:space="preserve">1° “D” </w:t>
      </w:r>
    </w:p>
    <w:p w14:paraId="50A4413D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48678F76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47F77496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7B408CB5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7663035F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4F854B06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479BF43B" w14:textId="1CB80829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5B1DCFCE" w14:textId="21B9F38B" w:rsidR="004B0F6D" w:rsidRDefault="004B0F6D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74D1E36B" w14:textId="77777777" w:rsidR="004B0F6D" w:rsidRDefault="004B0F6D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44F5471C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10B5E88C" w14:textId="77777777" w:rsidR="00465523" w:rsidRDefault="00465523" w:rsidP="00465523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75CBF4FE" w14:textId="53FD6C7D" w:rsidR="004B0F6D" w:rsidRDefault="00465523" w:rsidP="004B0F6D">
      <w:pPr>
        <w:rPr>
          <w:rFonts w:ascii="Arial" w:hAnsi="Arial" w:cs="Arial"/>
          <w:sz w:val="28"/>
          <w:szCs w:val="28"/>
          <w:lang w:val="es-ES"/>
        </w:rPr>
      </w:pPr>
      <w:r w:rsidRPr="00465523">
        <w:rPr>
          <w:rFonts w:ascii="Arial" w:hAnsi="Arial" w:cs="Arial"/>
          <w:sz w:val="28"/>
          <w:szCs w:val="28"/>
          <w:lang w:val="es-ES"/>
        </w:rPr>
        <w:t xml:space="preserve">Saltillo, Coahuila                                               </w:t>
      </w:r>
      <w:r>
        <w:rPr>
          <w:rFonts w:ascii="Arial" w:hAnsi="Arial" w:cs="Arial"/>
          <w:sz w:val="28"/>
          <w:szCs w:val="28"/>
          <w:lang w:val="es-ES"/>
        </w:rPr>
        <w:t xml:space="preserve">            </w:t>
      </w:r>
      <w:r w:rsidR="004B0F6D">
        <w:rPr>
          <w:rFonts w:ascii="Arial" w:hAnsi="Arial" w:cs="Arial"/>
          <w:sz w:val="28"/>
          <w:szCs w:val="28"/>
          <w:lang w:val="es-ES"/>
        </w:rPr>
        <w:t xml:space="preserve">   </w:t>
      </w:r>
      <w:r>
        <w:rPr>
          <w:rFonts w:ascii="Arial" w:hAnsi="Arial" w:cs="Arial"/>
          <w:sz w:val="28"/>
          <w:szCs w:val="28"/>
          <w:lang w:val="es-ES"/>
        </w:rPr>
        <w:t xml:space="preserve">  </w:t>
      </w:r>
      <w:r w:rsidRPr="00465523">
        <w:rPr>
          <w:rFonts w:ascii="Arial" w:hAnsi="Arial" w:cs="Arial"/>
          <w:sz w:val="28"/>
          <w:szCs w:val="28"/>
          <w:lang w:val="es-ES"/>
        </w:rPr>
        <w:t xml:space="preserve"> </w:t>
      </w:r>
      <w:r w:rsidR="004B0F6D">
        <w:rPr>
          <w:rFonts w:ascii="Arial" w:hAnsi="Arial" w:cs="Arial"/>
          <w:sz w:val="28"/>
          <w:szCs w:val="28"/>
          <w:lang w:val="es-ES"/>
        </w:rPr>
        <w:t>21</w:t>
      </w:r>
      <w:r w:rsidRPr="00465523">
        <w:rPr>
          <w:rFonts w:ascii="Arial" w:hAnsi="Arial" w:cs="Arial"/>
          <w:sz w:val="28"/>
          <w:szCs w:val="28"/>
          <w:lang w:val="es-ES"/>
        </w:rPr>
        <w:t>/</w:t>
      </w:r>
      <w:r w:rsidR="004B0F6D">
        <w:rPr>
          <w:rFonts w:ascii="Arial" w:hAnsi="Arial" w:cs="Arial"/>
          <w:sz w:val="28"/>
          <w:szCs w:val="28"/>
          <w:lang w:val="es-ES"/>
        </w:rPr>
        <w:t>Abril</w:t>
      </w:r>
      <w:r w:rsidRPr="00465523">
        <w:rPr>
          <w:rFonts w:ascii="Arial" w:hAnsi="Arial" w:cs="Arial"/>
          <w:sz w:val="28"/>
          <w:szCs w:val="28"/>
          <w:lang w:val="es-ES"/>
        </w:rPr>
        <w:t>/2020</w:t>
      </w:r>
    </w:p>
    <w:p w14:paraId="3C37D7C5" w14:textId="77777777" w:rsidR="00CA4AFB" w:rsidRDefault="00CA4AFB" w:rsidP="004B0F6D">
      <w:pPr>
        <w:rPr>
          <w:rFonts w:ascii="Arial" w:hAnsi="Arial" w:cs="Arial"/>
          <w:sz w:val="28"/>
          <w:szCs w:val="28"/>
          <w:lang w:val="es-ES"/>
        </w:rPr>
      </w:pPr>
    </w:p>
    <w:p w14:paraId="769CA289" w14:textId="081B7DD7" w:rsidR="004B0F6D" w:rsidRDefault="00CA4AFB" w:rsidP="004B0F6D">
      <w:pPr>
        <w:rPr>
          <w:rFonts w:ascii="Arial" w:hAnsi="Arial" w:cs="Arial"/>
          <w:sz w:val="28"/>
          <w:szCs w:val="28"/>
          <w:lang w:val="es-ES"/>
        </w:rPr>
      </w:pPr>
      <w:r w:rsidRPr="00CA4AFB">
        <w:lastRenderedPageBreak/>
        <w:drawing>
          <wp:inline distT="0" distB="0" distL="0" distR="0" wp14:anchorId="4E80036E" wp14:editId="52B5160B">
            <wp:extent cx="5838825" cy="8258810"/>
            <wp:effectExtent l="0" t="0" r="952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4C6B" w14:textId="3BBA9D9B" w:rsidR="00CA4AFB" w:rsidRPr="004B0F6D" w:rsidRDefault="00CA4AFB" w:rsidP="004B0F6D">
      <w:pPr>
        <w:rPr>
          <w:rFonts w:ascii="Arial" w:hAnsi="Arial" w:cs="Arial"/>
          <w:sz w:val="28"/>
          <w:szCs w:val="28"/>
          <w:lang w:val="es-ES"/>
        </w:rPr>
      </w:pPr>
      <w:r w:rsidRPr="00CA4AFB">
        <w:lastRenderedPageBreak/>
        <w:drawing>
          <wp:inline distT="0" distB="0" distL="0" distR="0" wp14:anchorId="013D1ECD" wp14:editId="0C802C28">
            <wp:extent cx="5743575" cy="8258810"/>
            <wp:effectExtent l="0" t="0" r="952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AFB" w:rsidRPr="004B0F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23"/>
    <w:rsid w:val="000276C7"/>
    <w:rsid w:val="00104B26"/>
    <w:rsid w:val="001546DB"/>
    <w:rsid w:val="00193927"/>
    <w:rsid w:val="001B5B2F"/>
    <w:rsid w:val="003E381D"/>
    <w:rsid w:val="00465523"/>
    <w:rsid w:val="00480782"/>
    <w:rsid w:val="004B0F6D"/>
    <w:rsid w:val="004D5017"/>
    <w:rsid w:val="00CA4AFB"/>
    <w:rsid w:val="00EB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D8D8C"/>
  <w15:chartTrackingRefBased/>
  <w15:docId w15:val="{417A5632-085E-4341-BE3D-2FDB79F0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Aguirre Fraga</dc:creator>
  <cp:keywords/>
  <dc:description/>
  <cp:lastModifiedBy>Carlos Aguirre Fraga</cp:lastModifiedBy>
  <cp:revision>2</cp:revision>
  <dcterms:created xsi:type="dcterms:W3CDTF">2020-04-24T00:50:00Z</dcterms:created>
  <dcterms:modified xsi:type="dcterms:W3CDTF">2020-04-24T00:50:00Z</dcterms:modified>
</cp:coreProperties>
</file>