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AB" w:rsidRPr="00210AC0" w:rsidRDefault="00D326AB" w:rsidP="00D326AB">
      <w:pPr>
        <w:pStyle w:val="NormalWeb"/>
        <w:spacing w:before="0" w:beforeAutospacing="0" w:after="0" w:afterAutospacing="0"/>
        <w:jc w:val="center"/>
        <w:rPr>
          <w:sz w:val="18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40"/>
        </w:rPr>
        <w:t>Jardín de Niños “Las turquesas</w:t>
      </w:r>
      <w:r w:rsidRPr="00210AC0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40"/>
        </w:rPr>
        <w:t>” TM</w:t>
      </w:r>
    </w:p>
    <w:p w:rsidR="00D326AB" w:rsidRPr="00210AC0" w:rsidRDefault="00D326AB" w:rsidP="00D326AB">
      <w:pPr>
        <w:pStyle w:val="NormalWeb"/>
        <w:spacing w:before="0" w:beforeAutospacing="0" w:after="0" w:afterAutospacing="0"/>
        <w:jc w:val="center"/>
        <w:rPr>
          <w:sz w:val="18"/>
        </w:rPr>
      </w:pPr>
      <w:r w:rsidRPr="00210AC0">
        <w:rPr>
          <w:rFonts w:ascii="Arial" w:eastAsiaTheme="minorEastAsia" w:hAnsi="Arial" w:cs="Arial"/>
          <w:color w:val="000000" w:themeColor="text1"/>
          <w:kern w:val="24"/>
          <w:szCs w:val="36"/>
        </w:rPr>
        <w:t>Planeación didáctica</w:t>
      </w:r>
    </w:p>
    <w:p w:rsidR="00D326AB" w:rsidRPr="00210AC0" w:rsidRDefault="00D326AB" w:rsidP="00D326AB">
      <w:pPr>
        <w:pStyle w:val="NormalWeb"/>
        <w:spacing w:before="0" w:beforeAutospacing="0" w:after="0" w:afterAutospacing="0"/>
        <w:jc w:val="center"/>
        <w:rPr>
          <w:sz w:val="18"/>
        </w:rPr>
      </w:pPr>
      <w:r w:rsidRPr="00210AC0">
        <w:rPr>
          <w:rFonts w:ascii="Arial" w:eastAsiaTheme="minorEastAsia" w:hAnsi="Arial" w:cs="Arial"/>
          <w:color w:val="000000" w:themeColor="text1"/>
          <w:kern w:val="24"/>
          <w:szCs w:val="36"/>
        </w:rPr>
        <w:t>Profa. Brenda Saidaly De la Rosa Rivera</w:t>
      </w:r>
    </w:p>
    <w:p w:rsidR="00D326AB" w:rsidRDefault="00D326AB" w:rsidP="00D326AB">
      <w:pPr>
        <w:pStyle w:val="NormalWeb"/>
        <w:spacing w:before="0" w:beforeAutospacing="0" w:after="0" w:afterAutospacing="0"/>
        <w:jc w:val="center"/>
        <w:rPr>
          <w:rFonts w:ascii="Arial" w:eastAsiaTheme="minorEastAsia" w:hAnsi="Arial" w:cs="Arial"/>
          <w:color w:val="000000" w:themeColor="text1"/>
          <w:kern w:val="24"/>
          <w:szCs w:val="36"/>
        </w:rPr>
      </w:pPr>
      <w:r w:rsidRPr="00210AC0">
        <w:rPr>
          <w:rFonts w:ascii="Arial" w:eastAsiaTheme="minorEastAsia" w:hAnsi="Arial" w:cs="Arial"/>
          <w:color w:val="000000" w:themeColor="text1"/>
          <w:kern w:val="24"/>
          <w:szCs w:val="36"/>
        </w:rPr>
        <w:t xml:space="preserve">Tercer grado sección “A” </w:t>
      </w:r>
    </w:p>
    <w:p w:rsidR="00D326AB" w:rsidRPr="00210AC0" w:rsidRDefault="00D326AB" w:rsidP="00D326AB">
      <w:pPr>
        <w:pStyle w:val="NormalWeb"/>
        <w:spacing w:before="0" w:beforeAutospacing="0" w:after="0" w:afterAutospacing="0"/>
        <w:jc w:val="center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0"/>
        <w:gridCol w:w="1077"/>
        <w:gridCol w:w="588"/>
        <w:gridCol w:w="5649"/>
        <w:gridCol w:w="283"/>
        <w:gridCol w:w="1418"/>
        <w:gridCol w:w="2511"/>
      </w:tblGrid>
      <w:tr w:rsidR="00D326AB" w:rsidTr="00C91B6B">
        <w:tc>
          <w:tcPr>
            <w:tcW w:w="12996" w:type="dxa"/>
            <w:gridSpan w:val="7"/>
          </w:tcPr>
          <w:p w:rsidR="00D326AB" w:rsidRPr="00210AC0" w:rsidRDefault="00D326AB" w:rsidP="00D326AB">
            <w:pPr>
              <w:rPr>
                <w:b/>
              </w:rPr>
            </w:pPr>
            <w:r w:rsidRPr="00210AC0">
              <w:rPr>
                <w:b/>
              </w:rPr>
              <w:t>Nombre de la situación didáctica:</w:t>
            </w:r>
            <w:r>
              <w:rPr>
                <w:b/>
              </w:rPr>
              <w:t xml:space="preserve"> </w:t>
            </w:r>
            <w:r w:rsidR="000A37B0" w:rsidRPr="000A37B0">
              <w:t>“Profesiones y oficios”</w:t>
            </w:r>
            <w:r w:rsidR="0023084D">
              <w:t xml:space="preserve"> que quiero ser de grande</w:t>
            </w:r>
          </w:p>
        </w:tc>
      </w:tr>
      <w:tr w:rsidR="00D326AB" w:rsidTr="00C91B6B">
        <w:tc>
          <w:tcPr>
            <w:tcW w:w="3135" w:type="dxa"/>
            <w:gridSpan w:val="3"/>
          </w:tcPr>
          <w:p w:rsidR="00D326AB" w:rsidRPr="00210AC0" w:rsidRDefault="00D326AB" w:rsidP="00C91B6B">
            <w:pPr>
              <w:rPr>
                <w:b/>
              </w:rPr>
            </w:pPr>
            <w:r w:rsidRPr="00210AC0">
              <w:rPr>
                <w:b/>
              </w:rPr>
              <w:t>Campos y áreas de formación académica:</w:t>
            </w:r>
          </w:p>
          <w:p w:rsidR="00D326AB" w:rsidRDefault="00D326AB" w:rsidP="00C91B6B"/>
        </w:tc>
        <w:tc>
          <w:tcPr>
            <w:tcW w:w="5932" w:type="dxa"/>
            <w:gridSpan w:val="2"/>
          </w:tcPr>
          <w:p w:rsidR="00D326AB" w:rsidRPr="00210AC0" w:rsidRDefault="00D326AB" w:rsidP="00C91B6B">
            <w:pPr>
              <w:rPr>
                <w:b/>
              </w:rPr>
            </w:pPr>
            <w:r w:rsidRPr="00210AC0">
              <w:rPr>
                <w:b/>
              </w:rPr>
              <w:t>Campos:</w:t>
            </w:r>
          </w:p>
          <w:p w:rsidR="00D326AB" w:rsidRDefault="00D326AB" w:rsidP="00C91B6B">
            <w:r>
              <w:t xml:space="preserve">+Lenguaje y Comunicación </w:t>
            </w:r>
          </w:p>
          <w:p w:rsidR="00D326AB" w:rsidRDefault="00D326AB" w:rsidP="00D326AB">
            <w:r>
              <w:t xml:space="preserve"> </w:t>
            </w:r>
          </w:p>
        </w:tc>
        <w:tc>
          <w:tcPr>
            <w:tcW w:w="3929" w:type="dxa"/>
            <w:gridSpan w:val="2"/>
          </w:tcPr>
          <w:p w:rsidR="00D326AB" w:rsidRPr="00210AC0" w:rsidRDefault="00D326AB" w:rsidP="00C91B6B">
            <w:pPr>
              <w:rPr>
                <w:b/>
              </w:rPr>
            </w:pPr>
            <w:r w:rsidRPr="00210AC0">
              <w:rPr>
                <w:b/>
              </w:rPr>
              <w:t>Áreas:</w:t>
            </w:r>
          </w:p>
          <w:p w:rsidR="00D326AB" w:rsidRDefault="00D326AB" w:rsidP="00D326AB"/>
          <w:p w:rsidR="00D326AB" w:rsidRDefault="00D326AB" w:rsidP="00C91B6B"/>
        </w:tc>
      </w:tr>
      <w:tr w:rsidR="00D326AB" w:rsidTr="00C91B6B">
        <w:tc>
          <w:tcPr>
            <w:tcW w:w="2547" w:type="dxa"/>
            <w:gridSpan w:val="2"/>
          </w:tcPr>
          <w:p w:rsidR="00D326AB" w:rsidRPr="00210AC0" w:rsidRDefault="00D326AB" w:rsidP="00C91B6B">
            <w:pPr>
              <w:rPr>
                <w:b/>
              </w:rPr>
            </w:pPr>
            <w:r w:rsidRPr="00210AC0">
              <w:rPr>
                <w:b/>
              </w:rPr>
              <w:t>Componente curricular:</w:t>
            </w:r>
          </w:p>
        </w:tc>
        <w:tc>
          <w:tcPr>
            <w:tcW w:w="6520" w:type="dxa"/>
            <w:gridSpan w:val="3"/>
          </w:tcPr>
          <w:p w:rsidR="00D326AB" w:rsidRDefault="00D326AB" w:rsidP="00C91B6B">
            <w:r w:rsidRPr="00631C40">
              <w:rPr>
                <w:u w:val="single"/>
              </w:rPr>
              <w:t>Organizador 1:</w:t>
            </w:r>
            <w:r w:rsidR="006B1FBC">
              <w:t xml:space="preserve"> </w:t>
            </w:r>
            <w:r w:rsidR="00631C40">
              <w:t>Literatura</w:t>
            </w:r>
          </w:p>
        </w:tc>
        <w:tc>
          <w:tcPr>
            <w:tcW w:w="3929" w:type="dxa"/>
            <w:gridSpan w:val="2"/>
          </w:tcPr>
          <w:p w:rsidR="00D326AB" w:rsidRDefault="00D326AB" w:rsidP="00C91B6B">
            <w:r w:rsidRPr="00631C40">
              <w:rPr>
                <w:u w:val="single"/>
              </w:rPr>
              <w:t>Organizador 2:</w:t>
            </w:r>
            <w:r>
              <w:t xml:space="preserve"> </w:t>
            </w:r>
            <w:r w:rsidR="00631C40">
              <w:t>Producción, interpretación e intercambio de narraciones</w:t>
            </w:r>
          </w:p>
        </w:tc>
      </w:tr>
      <w:tr w:rsidR="00D326AB" w:rsidTr="00C91B6B">
        <w:tc>
          <w:tcPr>
            <w:tcW w:w="2547" w:type="dxa"/>
            <w:gridSpan w:val="2"/>
          </w:tcPr>
          <w:p w:rsidR="00D326AB" w:rsidRPr="00210AC0" w:rsidRDefault="00D326AB" w:rsidP="00C91B6B">
            <w:pPr>
              <w:rPr>
                <w:b/>
              </w:rPr>
            </w:pPr>
            <w:r w:rsidRPr="00210AC0">
              <w:rPr>
                <w:b/>
              </w:rPr>
              <w:t xml:space="preserve">Aprendizajes esperados: </w:t>
            </w:r>
          </w:p>
        </w:tc>
        <w:tc>
          <w:tcPr>
            <w:tcW w:w="10449" w:type="dxa"/>
            <w:gridSpan w:val="5"/>
          </w:tcPr>
          <w:p w:rsidR="00D326AB" w:rsidRDefault="00E50E35" w:rsidP="00D326AB">
            <w:r>
              <w:t>*</w:t>
            </w:r>
            <w:r>
              <w:t>Describe personajes y lugares que imagina al escuchar cuentos, fábulas, leyendas y otros relatos literarios</w:t>
            </w:r>
          </w:p>
          <w:p w:rsidR="00E50E35" w:rsidRDefault="00E50E35" w:rsidP="00D326AB">
            <w:r>
              <w:t>*</w:t>
            </w:r>
            <w:r>
              <w:t>Cuenta historias de invención propia y expresa opiniones sobre las de otros compañeros</w:t>
            </w:r>
          </w:p>
        </w:tc>
      </w:tr>
      <w:tr w:rsidR="00D326AB" w:rsidTr="00C91B6B">
        <w:tc>
          <w:tcPr>
            <w:tcW w:w="12996" w:type="dxa"/>
            <w:gridSpan w:val="7"/>
          </w:tcPr>
          <w:p w:rsidR="00D326AB" w:rsidRPr="00210AC0" w:rsidRDefault="00D326AB" w:rsidP="00C91B6B">
            <w:pPr>
              <w:rPr>
                <w:b/>
              </w:rPr>
            </w:pPr>
            <w:r w:rsidRPr="00210AC0">
              <w:rPr>
                <w:b/>
              </w:rPr>
              <w:t xml:space="preserve">Fecha del </w:t>
            </w:r>
            <w:r w:rsidR="006B1FBC">
              <w:t>11</w:t>
            </w:r>
            <w:r w:rsidRPr="00210AC0">
              <w:rPr>
                <w:b/>
              </w:rPr>
              <w:t xml:space="preserve"> al </w:t>
            </w:r>
            <w:r w:rsidR="006B1FBC">
              <w:t>15</w:t>
            </w:r>
            <w:r w:rsidRPr="00210AC0">
              <w:rPr>
                <w:b/>
              </w:rPr>
              <w:t xml:space="preserve"> de </w:t>
            </w:r>
            <w:r w:rsidR="006B1FBC">
              <w:t>mayo</w:t>
            </w:r>
            <w:r w:rsidRPr="00210AC0">
              <w:rPr>
                <w:b/>
              </w:rPr>
              <w:t xml:space="preserve"> de </w:t>
            </w:r>
            <w:r w:rsidRPr="00210AC0">
              <w:t>2020</w:t>
            </w:r>
          </w:p>
        </w:tc>
      </w:tr>
      <w:tr w:rsidR="00D326AB" w:rsidTr="00C91B6B">
        <w:tc>
          <w:tcPr>
            <w:tcW w:w="12996" w:type="dxa"/>
            <w:gridSpan w:val="7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 w:rsidRPr="00210AC0">
              <w:rPr>
                <w:b/>
              </w:rPr>
              <w:t>Secuencia de actividades</w:t>
            </w:r>
          </w:p>
        </w:tc>
      </w:tr>
      <w:tr w:rsidR="00D326AB" w:rsidTr="00C91B6B">
        <w:tc>
          <w:tcPr>
            <w:tcW w:w="1470" w:type="dxa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7314" w:type="dxa"/>
            <w:gridSpan w:val="3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2511" w:type="dxa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rPr>
                <w:b/>
              </w:rPr>
              <w:t>Materiales</w:t>
            </w:r>
          </w:p>
        </w:tc>
      </w:tr>
      <w:tr w:rsidR="00D326AB" w:rsidTr="00C91B6B">
        <w:tc>
          <w:tcPr>
            <w:tcW w:w="1470" w:type="dxa"/>
            <w:vMerge w:val="restart"/>
            <w:vAlign w:val="center"/>
          </w:tcPr>
          <w:p w:rsidR="00D326AB" w:rsidRPr="00666845" w:rsidRDefault="00D326AB" w:rsidP="00C91B6B">
            <w:pPr>
              <w:jc w:val="center"/>
            </w:pPr>
            <w:r w:rsidRPr="00666845">
              <w:t>Lunes</w:t>
            </w:r>
          </w:p>
        </w:tc>
        <w:tc>
          <w:tcPr>
            <w:tcW w:w="7314" w:type="dxa"/>
            <w:gridSpan w:val="3"/>
            <w:vAlign w:val="center"/>
          </w:tcPr>
          <w:p w:rsidR="00D326AB" w:rsidRPr="00DB6EB1" w:rsidRDefault="00D326AB" w:rsidP="006A1496">
            <w:pPr>
              <w:jc w:val="center"/>
            </w:pPr>
            <w:r w:rsidRPr="00DB6EB1">
              <w:t xml:space="preserve">Actividades </w:t>
            </w:r>
            <w:r w:rsidR="006A1496">
              <w:t>iniciales (calentamiento físico y gimnasia cerebral</w:t>
            </w:r>
            <w:r w:rsidRPr="00DB6EB1"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666845" w:rsidRDefault="00D326AB" w:rsidP="00C91B6B">
            <w:pPr>
              <w:jc w:val="center"/>
            </w:pPr>
            <w:r w:rsidRPr="00666845">
              <w:t>9:00-9:15 am</w:t>
            </w:r>
          </w:p>
        </w:tc>
        <w:tc>
          <w:tcPr>
            <w:tcW w:w="2511" w:type="dxa"/>
            <w:vAlign w:val="center"/>
          </w:tcPr>
          <w:p w:rsidR="00D326AB" w:rsidRDefault="00D326AB" w:rsidP="00D326AB">
            <w:pPr>
              <w:jc w:val="center"/>
            </w:pPr>
            <w:r w:rsidRPr="00DB6EB1">
              <w:t>*</w:t>
            </w:r>
            <w:r w:rsidR="007A0906">
              <w:t>Bocina</w:t>
            </w:r>
          </w:p>
          <w:p w:rsidR="007A0906" w:rsidRPr="00210AC0" w:rsidRDefault="007A0906" w:rsidP="00D326AB">
            <w:pPr>
              <w:jc w:val="center"/>
              <w:rPr>
                <w:b/>
              </w:rPr>
            </w:pPr>
            <w:r>
              <w:t>*Música</w:t>
            </w:r>
          </w:p>
          <w:p w:rsidR="00D326AB" w:rsidRPr="00210AC0" w:rsidRDefault="00D326AB" w:rsidP="00C91B6B">
            <w:pPr>
              <w:jc w:val="center"/>
              <w:rPr>
                <w:b/>
              </w:rPr>
            </w:pP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0B708D" w:rsidRDefault="007F0C8E" w:rsidP="00C91B6B">
            <w:pPr>
              <w:jc w:val="center"/>
            </w:pPr>
            <w:r>
              <w:t>Narración del cuento “el hombre con el cuello más largo del mundo”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6D38FF" w:rsidRDefault="00D326AB" w:rsidP="00C91B6B">
            <w:pPr>
              <w:jc w:val="center"/>
            </w:pPr>
            <w:r w:rsidRPr="006D38FF">
              <w:t>9:15-9:35 am</w:t>
            </w:r>
          </w:p>
        </w:tc>
        <w:tc>
          <w:tcPr>
            <w:tcW w:w="2511" w:type="dxa"/>
            <w:vAlign w:val="center"/>
          </w:tcPr>
          <w:p w:rsidR="00D326AB" w:rsidRPr="00BC6D26" w:rsidRDefault="00D326AB" w:rsidP="00D326AB">
            <w:pPr>
              <w:jc w:val="center"/>
            </w:pPr>
            <w:r w:rsidRPr="00BC6D26">
              <w:t>*</w:t>
            </w:r>
            <w:r w:rsidR="004E0D70">
              <w:t>Libro</w:t>
            </w:r>
          </w:p>
          <w:p w:rsidR="00D326AB" w:rsidRPr="00BC6D26" w:rsidRDefault="00D326AB" w:rsidP="00C91B6B">
            <w:pPr>
              <w:jc w:val="center"/>
            </w:pP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0B708D" w:rsidRDefault="007F0C8E" w:rsidP="00C91B6B">
            <w:pPr>
              <w:jc w:val="center"/>
            </w:pPr>
            <w:r>
              <w:t>Formarán un rompecabezas por equipos de los personajes del cuento, según lo que entendieron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6D38FF" w:rsidRDefault="00D326AB" w:rsidP="00C91B6B">
            <w:pPr>
              <w:jc w:val="center"/>
            </w:pPr>
            <w:r>
              <w:t>9:35-10:00 am</w:t>
            </w:r>
          </w:p>
        </w:tc>
        <w:tc>
          <w:tcPr>
            <w:tcW w:w="2511" w:type="dxa"/>
            <w:vAlign w:val="center"/>
          </w:tcPr>
          <w:p w:rsidR="00D326AB" w:rsidRPr="00BC6D26" w:rsidRDefault="00D326AB" w:rsidP="00D326AB">
            <w:pPr>
              <w:jc w:val="center"/>
            </w:pPr>
            <w:r w:rsidRPr="00BC6D26">
              <w:t>*</w:t>
            </w:r>
            <w:r>
              <w:t xml:space="preserve"> </w:t>
            </w:r>
            <w:r w:rsidR="004E0D70">
              <w:t xml:space="preserve">Rompecabezas diferentes de los personajes del cuento </w:t>
            </w:r>
          </w:p>
        </w:tc>
      </w:tr>
      <w:tr w:rsidR="00D326AB" w:rsidTr="0023084D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0B708D" w:rsidRDefault="004E0D70" w:rsidP="00C91B6B">
            <w:pPr>
              <w:jc w:val="center"/>
            </w:pPr>
            <w:r>
              <w:t>Jugarán con el alfabeto de profesiones y elegirán una letra por alumno, según la profesión que les toca comentarán algo que conozcan o se imaginen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6D38FF" w:rsidRDefault="00D326AB" w:rsidP="00C91B6B">
            <w:r>
              <w:t>10:00-10:30 am</w:t>
            </w:r>
          </w:p>
        </w:tc>
        <w:tc>
          <w:tcPr>
            <w:tcW w:w="2511" w:type="dxa"/>
            <w:vAlign w:val="center"/>
          </w:tcPr>
          <w:p w:rsidR="00D326AB" w:rsidRDefault="00D326AB" w:rsidP="0023084D">
            <w:pPr>
              <w:jc w:val="center"/>
            </w:pPr>
            <w:r w:rsidRPr="00BC6D26">
              <w:t>*</w:t>
            </w:r>
            <w:r w:rsidR="004E0D70">
              <w:t>Alfabeto con imágenes de profesiones</w:t>
            </w:r>
          </w:p>
          <w:p w:rsidR="004E0D70" w:rsidRPr="00BC6D26" w:rsidRDefault="004E0D70" w:rsidP="0023084D">
            <w:pPr>
              <w:jc w:val="center"/>
            </w:pPr>
          </w:p>
          <w:p w:rsidR="00D326AB" w:rsidRPr="00BC6D26" w:rsidRDefault="00D326AB" w:rsidP="0023084D">
            <w:pPr>
              <w:jc w:val="center"/>
            </w:pP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D16F18" w:rsidRDefault="0023084D" w:rsidP="00C91B6B">
            <w:pPr>
              <w:jc w:val="center"/>
            </w:pPr>
            <w:r>
              <w:t>Jugarán a la papa caliente con un libro de preguntas y al que le vaya tocando responderá la pregunta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6D38FF" w:rsidRDefault="00D326AB" w:rsidP="00C91B6B">
            <w:pPr>
              <w:jc w:val="center"/>
            </w:pPr>
            <w:r>
              <w:t>11:00-11:30 am</w:t>
            </w:r>
          </w:p>
        </w:tc>
        <w:tc>
          <w:tcPr>
            <w:tcW w:w="2511" w:type="dxa"/>
            <w:vAlign w:val="center"/>
          </w:tcPr>
          <w:p w:rsidR="00D326AB" w:rsidRPr="00BC6D26" w:rsidRDefault="00D326AB" w:rsidP="00D326AB">
            <w:pPr>
              <w:jc w:val="center"/>
            </w:pPr>
            <w:r w:rsidRPr="00BC6D26">
              <w:t>*</w:t>
            </w:r>
            <w:r w:rsidR="0023084D">
              <w:t>Libro de preguntas</w:t>
            </w:r>
          </w:p>
        </w:tc>
      </w:tr>
      <w:tr w:rsidR="00D326AB" w:rsidTr="00C91B6B">
        <w:tc>
          <w:tcPr>
            <w:tcW w:w="1470" w:type="dxa"/>
            <w:vMerge/>
            <w:tcBorders>
              <w:bottom w:val="single" w:sz="12" w:space="0" w:color="7030A0"/>
            </w:tcBorders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tcBorders>
              <w:bottom w:val="single" w:sz="12" w:space="0" w:color="7030A0"/>
            </w:tcBorders>
            <w:vAlign w:val="center"/>
          </w:tcPr>
          <w:p w:rsidR="00D326AB" w:rsidRPr="00210AC0" w:rsidRDefault="00D326AB" w:rsidP="00D326AB">
            <w:pPr>
              <w:jc w:val="center"/>
              <w:rPr>
                <w:b/>
              </w:rPr>
            </w:pPr>
            <w:r>
              <w:t>Asamblea</w:t>
            </w:r>
            <w:r w:rsidRPr="000B708D"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12" w:space="0" w:color="7030A0"/>
            </w:tcBorders>
            <w:vAlign w:val="center"/>
          </w:tcPr>
          <w:p w:rsidR="00D326AB" w:rsidRPr="006D38FF" w:rsidRDefault="00D326AB" w:rsidP="00C91B6B">
            <w:pPr>
              <w:jc w:val="center"/>
            </w:pPr>
            <w:r>
              <w:t>11:30-12:00pm</w:t>
            </w:r>
          </w:p>
        </w:tc>
        <w:tc>
          <w:tcPr>
            <w:tcW w:w="2511" w:type="dxa"/>
            <w:tcBorders>
              <w:bottom w:val="single" w:sz="12" w:space="0" w:color="7030A0"/>
            </w:tcBorders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</w:p>
        </w:tc>
      </w:tr>
      <w:tr w:rsidR="00D326AB" w:rsidTr="00C91B6B">
        <w:tc>
          <w:tcPr>
            <w:tcW w:w="1470" w:type="dxa"/>
            <w:vMerge w:val="restart"/>
            <w:tcBorders>
              <w:top w:val="single" w:sz="12" w:space="0" w:color="7030A0"/>
            </w:tcBorders>
            <w:vAlign w:val="center"/>
          </w:tcPr>
          <w:p w:rsidR="00D326AB" w:rsidRPr="00666845" w:rsidRDefault="00D326AB" w:rsidP="00C91B6B">
            <w:pPr>
              <w:jc w:val="center"/>
            </w:pPr>
            <w:r w:rsidRPr="00666845">
              <w:lastRenderedPageBreak/>
              <w:t>Martes</w:t>
            </w:r>
          </w:p>
        </w:tc>
        <w:tc>
          <w:tcPr>
            <w:tcW w:w="7314" w:type="dxa"/>
            <w:gridSpan w:val="3"/>
            <w:tcBorders>
              <w:top w:val="single" w:sz="12" w:space="0" w:color="7030A0"/>
            </w:tcBorders>
            <w:vAlign w:val="center"/>
          </w:tcPr>
          <w:p w:rsidR="00D326AB" w:rsidRPr="00210AC0" w:rsidRDefault="00D326AB" w:rsidP="006A1496">
            <w:pPr>
              <w:jc w:val="center"/>
              <w:rPr>
                <w:b/>
              </w:rPr>
            </w:pPr>
            <w:r w:rsidRPr="00DB6EB1">
              <w:t>Actividades iniciales (</w:t>
            </w:r>
            <w:r w:rsidR="006A1496">
              <w:t>calentamiento físico y gimnasia cerebral</w:t>
            </w:r>
            <w:r w:rsidRPr="00DB6EB1"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7030A0"/>
            </w:tcBorders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 w:rsidRPr="00666845">
              <w:t>9:00-9:15 am</w:t>
            </w:r>
          </w:p>
        </w:tc>
        <w:tc>
          <w:tcPr>
            <w:tcW w:w="2511" w:type="dxa"/>
            <w:tcBorders>
              <w:top w:val="single" w:sz="12" w:space="0" w:color="7030A0"/>
            </w:tcBorders>
            <w:vAlign w:val="center"/>
          </w:tcPr>
          <w:p w:rsidR="00D326AB" w:rsidRDefault="00D326AB" w:rsidP="00D326AB">
            <w:pPr>
              <w:jc w:val="center"/>
            </w:pPr>
            <w:r w:rsidRPr="00DB6EB1">
              <w:t>*</w:t>
            </w:r>
            <w:r w:rsidR="009A58FF">
              <w:t>Bocina</w:t>
            </w:r>
          </w:p>
          <w:p w:rsidR="009A58FF" w:rsidRPr="00210AC0" w:rsidRDefault="009A58FF" w:rsidP="00D326AB">
            <w:pPr>
              <w:jc w:val="center"/>
              <w:rPr>
                <w:b/>
              </w:rPr>
            </w:pPr>
            <w:r>
              <w:t>*Música</w:t>
            </w:r>
          </w:p>
          <w:p w:rsidR="00D326AB" w:rsidRPr="00210AC0" w:rsidRDefault="00D326AB" w:rsidP="00C91B6B">
            <w:pPr>
              <w:jc w:val="center"/>
              <w:rPr>
                <w:b/>
              </w:rPr>
            </w:pP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4D1D59" w:rsidRDefault="007A0906" w:rsidP="00C91B6B">
            <w:pPr>
              <w:jc w:val="center"/>
            </w:pPr>
            <w:r>
              <w:t>N</w:t>
            </w:r>
            <w:r w:rsidR="00DD7A26">
              <w:t>arración de la fábula “la liebre y la tortuga”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 w:rsidRPr="006D38FF">
              <w:t>9:15-9:35 am</w:t>
            </w:r>
          </w:p>
        </w:tc>
        <w:tc>
          <w:tcPr>
            <w:tcW w:w="2511" w:type="dxa"/>
            <w:vAlign w:val="center"/>
          </w:tcPr>
          <w:p w:rsidR="00D326AB" w:rsidRDefault="00D326AB" w:rsidP="00D326AB">
            <w:pPr>
              <w:jc w:val="center"/>
            </w:pPr>
            <w:r w:rsidRPr="00FC0BC9">
              <w:t>*</w:t>
            </w:r>
            <w:r w:rsidR="009A58FF">
              <w:t>Libro</w:t>
            </w:r>
          </w:p>
          <w:p w:rsidR="00D326AB" w:rsidRPr="00210AC0" w:rsidRDefault="00D326AB" w:rsidP="007A0906">
            <w:pPr>
              <w:rPr>
                <w:b/>
              </w:rPr>
            </w:pP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4D1D59" w:rsidRDefault="00DD7A26" w:rsidP="00C91B6B">
            <w:pPr>
              <w:jc w:val="center"/>
            </w:pPr>
            <w:r>
              <w:t>Elaboración de títeres de varilla de los personajes liebre y tortuga. En forma individual colorearán las imágenes y pegarán cada una en un palito de madera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9:35-10:00 am</w:t>
            </w:r>
          </w:p>
        </w:tc>
        <w:tc>
          <w:tcPr>
            <w:tcW w:w="2511" w:type="dxa"/>
            <w:vAlign w:val="center"/>
          </w:tcPr>
          <w:p w:rsidR="00D326AB" w:rsidRPr="007A0906" w:rsidRDefault="009A58FF" w:rsidP="00C91B6B">
            <w:pPr>
              <w:jc w:val="center"/>
            </w:pPr>
            <w:r>
              <w:rPr>
                <w:b/>
              </w:rPr>
              <w:t>*</w:t>
            </w:r>
            <w:r w:rsidRPr="007A0906">
              <w:t>Hojas para colorear los títeres</w:t>
            </w:r>
          </w:p>
          <w:p w:rsidR="009A58FF" w:rsidRPr="007A0906" w:rsidRDefault="009A58FF" w:rsidP="00C91B6B">
            <w:pPr>
              <w:jc w:val="center"/>
            </w:pPr>
            <w:r w:rsidRPr="007A0906">
              <w:t>*Palitos de madera</w:t>
            </w:r>
          </w:p>
          <w:p w:rsidR="009A58FF" w:rsidRPr="00210AC0" w:rsidRDefault="009A58FF" w:rsidP="00C91B6B">
            <w:pPr>
              <w:jc w:val="center"/>
              <w:rPr>
                <w:b/>
              </w:rPr>
            </w:pPr>
            <w:r w:rsidRPr="007A0906">
              <w:t>*Colores</w:t>
            </w: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FC0BC9" w:rsidRDefault="00DD7A26" w:rsidP="00C91B6B">
            <w:pPr>
              <w:jc w:val="center"/>
            </w:pPr>
            <w:r>
              <w:t>Con ayuda de los títeres narrarán la fábula y dirán cuál es la moraleja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10:00-10:30 am</w:t>
            </w:r>
          </w:p>
        </w:tc>
        <w:tc>
          <w:tcPr>
            <w:tcW w:w="2511" w:type="dxa"/>
            <w:vAlign w:val="center"/>
          </w:tcPr>
          <w:p w:rsidR="00D326AB" w:rsidRDefault="00D326AB" w:rsidP="00D326AB">
            <w:pPr>
              <w:jc w:val="center"/>
            </w:pPr>
            <w:r w:rsidRPr="00A737DA">
              <w:t>*</w:t>
            </w:r>
            <w:r w:rsidR="009A58FF">
              <w:t>Títeres completos</w:t>
            </w:r>
          </w:p>
          <w:p w:rsidR="009A58FF" w:rsidRPr="00A737DA" w:rsidRDefault="009A58FF" w:rsidP="00D326AB">
            <w:pPr>
              <w:jc w:val="center"/>
            </w:pPr>
            <w:r>
              <w:t>*Libro</w:t>
            </w: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4D1D59" w:rsidRDefault="00D326AB" w:rsidP="00C91B6B">
            <w:pPr>
              <w:jc w:val="center"/>
            </w:pPr>
            <w:r w:rsidRPr="004D1D59">
              <w:t>Clase de Música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11:00-11:30 am</w:t>
            </w:r>
          </w:p>
        </w:tc>
        <w:tc>
          <w:tcPr>
            <w:tcW w:w="2511" w:type="dxa"/>
            <w:vAlign w:val="center"/>
          </w:tcPr>
          <w:p w:rsidR="00D326AB" w:rsidRPr="00210AC0" w:rsidRDefault="00D326AB" w:rsidP="00D326AB">
            <w:pPr>
              <w:jc w:val="center"/>
              <w:rPr>
                <w:b/>
              </w:rPr>
            </w:pPr>
          </w:p>
          <w:p w:rsidR="009A58FF" w:rsidRPr="00624E2E" w:rsidRDefault="009A58FF" w:rsidP="009A58FF">
            <w:pPr>
              <w:jc w:val="center"/>
            </w:pPr>
            <w:r>
              <w:rPr>
                <w:b/>
              </w:rPr>
              <w:t>*</w:t>
            </w:r>
            <w:r w:rsidRPr="00624E2E">
              <w:t>Canciones infantiles de la gallina pintadita</w:t>
            </w:r>
          </w:p>
          <w:p w:rsidR="00D326AB" w:rsidRPr="00210AC0" w:rsidRDefault="009A58FF" w:rsidP="009A58FF">
            <w:pPr>
              <w:jc w:val="center"/>
              <w:rPr>
                <w:b/>
              </w:rPr>
            </w:pPr>
            <w:r w:rsidRPr="00624E2E">
              <w:t>*Bocina</w:t>
            </w:r>
          </w:p>
        </w:tc>
      </w:tr>
      <w:tr w:rsidR="00D326AB" w:rsidTr="00C91B6B">
        <w:tc>
          <w:tcPr>
            <w:tcW w:w="1470" w:type="dxa"/>
            <w:vMerge/>
            <w:tcBorders>
              <w:bottom w:val="single" w:sz="12" w:space="0" w:color="7030A0"/>
            </w:tcBorders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tcBorders>
              <w:bottom w:val="single" w:sz="12" w:space="0" w:color="7030A0"/>
            </w:tcBorders>
            <w:vAlign w:val="center"/>
          </w:tcPr>
          <w:p w:rsidR="00D326AB" w:rsidRPr="00CC2632" w:rsidRDefault="00D326AB" w:rsidP="00C91B6B">
            <w:pPr>
              <w:jc w:val="center"/>
            </w:pPr>
            <w:r w:rsidRPr="00CC2632">
              <w:t>Asamblea ( comentarán sobre las actividades hechas y lo que han aprendido)</w:t>
            </w:r>
          </w:p>
        </w:tc>
        <w:tc>
          <w:tcPr>
            <w:tcW w:w="1701" w:type="dxa"/>
            <w:gridSpan w:val="2"/>
            <w:tcBorders>
              <w:bottom w:val="single" w:sz="12" w:space="0" w:color="7030A0"/>
            </w:tcBorders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11:30-12:00pm</w:t>
            </w:r>
          </w:p>
        </w:tc>
        <w:tc>
          <w:tcPr>
            <w:tcW w:w="2511" w:type="dxa"/>
            <w:tcBorders>
              <w:bottom w:val="single" w:sz="12" w:space="0" w:color="7030A0"/>
            </w:tcBorders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</w:p>
        </w:tc>
      </w:tr>
      <w:tr w:rsidR="00D326AB" w:rsidTr="00C91B6B">
        <w:tc>
          <w:tcPr>
            <w:tcW w:w="1470" w:type="dxa"/>
            <w:vMerge w:val="restart"/>
            <w:tcBorders>
              <w:top w:val="single" w:sz="12" w:space="0" w:color="7030A0"/>
            </w:tcBorders>
            <w:vAlign w:val="center"/>
          </w:tcPr>
          <w:p w:rsidR="00D326AB" w:rsidRPr="00666845" w:rsidRDefault="00D326AB" w:rsidP="00C91B6B">
            <w:pPr>
              <w:jc w:val="center"/>
            </w:pPr>
            <w:r w:rsidRPr="00666845">
              <w:t>Miércoles</w:t>
            </w:r>
          </w:p>
        </w:tc>
        <w:tc>
          <w:tcPr>
            <w:tcW w:w="7314" w:type="dxa"/>
            <w:gridSpan w:val="3"/>
            <w:tcBorders>
              <w:top w:val="single" w:sz="12" w:space="0" w:color="7030A0"/>
            </w:tcBorders>
            <w:vAlign w:val="center"/>
          </w:tcPr>
          <w:p w:rsidR="00D326AB" w:rsidRPr="00210AC0" w:rsidRDefault="00D326AB" w:rsidP="006A1496">
            <w:pPr>
              <w:jc w:val="center"/>
              <w:rPr>
                <w:b/>
              </w:rPr>
            </w:pPr>
            <w:r w:rsidRPr="00DB6EB1">
              <w:t xml:space="preserve">Actividades iniciales </w:t>
            </w:r>
            <w:r w:rsidR="006A1496">
              <w:t>calentamiento físico y gimnasia cerebral</w:t>
            </w:r>
            <w:r w:rsidR="006A1496" w:rsidRPr="00DB6EB1">
              <w:t xml:space="preserve"> </w:t>
            </w:r>
            <w:r w:rsidRPr="00DB6EB1">
              <w:t>()</w:t>
            </w:r>
          </w:p>
        </w:tc>
        <w:tc>
          <w:tcPr>
            <w:tcW w:w="1701" w:type="dxa"/>
            <w:gridSpan w:val="2"/>
            <w:tcBorders>
              <w:top w:val="single" w:sz="12" w:space="0" w:color="7030A0"/>
            </w:tcBorders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 w:rsidRPr="00666845">
              <w:t>9:00-9:15 am</w:t>
            </w:r>
          </w:p>
        </w:tc>
        <w:tc>
          <w:tcPr>
            <w:tcW w:w="2511" w:type="dxa"/>
            <w:tcBorders>
              <w:top w:val="single" w:sz="12" w:space="0" w:color="7030A0"/>
            </w:tcBorders>
            <w:vAlign w:val="center"/>
          </w:tcPr>
          <w:p w:rsidR="00D326AB" w:rsidRDefault="00D326AB" w:rsidP="00D326AB">
            <w:pPr>
              <w:jc w:val="center"/>
            </w:pPr>
            <w:r w:rsidRPr="00BC6D26">
              <w:t>*</w:t>
            </w:r>
            <w:r w:rsidR="00E42D09">
              <w:t>Bocina</w:t>
            </w:r>
          </w:p>
          <w:p w:rsidR="00E42D09" w:rsidRPr="00BC6D26" w:rsidRDefault="00E42D09" w:rsidP="00D326AB">
            <w:pPr>
              <w:jc w:val="center"/>
            </w:pPr>
            <w:r>
              <w:t>*Música</w:t>
            </w:r>
          </w:p>
          <w:p w:rsidR="00D326AB" w:rsidRPr="00BC6D26" w:rsidRDefault="00D326AB" w:rsidP="00C91B6B">
            <w:pPr>
              <w:jc w:val="center"/>
            </w:pP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FA77C8" w:rsidRDefault="00E42D09" w:rsidP="00C91B6B">
            <w:pPr>
              <w:jc w:val="center"/>
            </w:pPr>
            <w:r>
              <w:t>Narración de la leyenda “las manchas del sapo” por una madre de familia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 w:rsidRPr="006D38FF">
              <w:t>9:15-9:35 am</w:t>
            </w:r>
          </w:p>
        </w:tc>
        <w:tc>
          <w:tcPr>
            <w:tcW w:w="2511" w:type="dxa"/>
            <w:vAlign w:val="center"/>
          </w:tcPr>
          <w:p w:rsidR="00D326AB" w:rsidRPr="00BC6D26" w:rsidRDefault="00D326AB" w:rsidP="00D326AB">
            <w:pPr>
              <w:jc w:val="center"/>
            </w:pPr>
            <w:r w:rsidRPr="00BC6D26">
              <w:t xml:space="preserve">* </w:t>
            </w:r>
            <w:r w:rsidR="00E42D09">
              <w:t>libro</w:t>
            </w: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6D4DF1" w:rsidRDefault="00E42D09" w:rsidP="00C91B6B">
            <w:pPr>
              <w:jc w:val="center"/>
            </w:pPr>
            <w:r>
              <w:t>Comentarán acerca de la historia y elaborarán un mural de lo más importante de la leyenda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9:35-10:00 am</w:t>
            </w:r>
          </w:p>
        </w:tc>
        <w:tc>
          <w:tcPr>
            <w:tcW w:w="2511" w:type="dxa"/>
            <w:vAlign w:val="center"/>
          </w:tcPr>
          <w:p w:rsidR="00D326AB" w:rsidRDefault="00E42D09" w:rsidP="00C91B6B">
            <w:pPr>
              <w:jc w:val="center"/>
            </w:pPr>
            <w:r>
              <w:t xml:space="preserve">*Papel </w:t>
            </w:r>
            <w:r w:rsidR="003728D6">
              <w:t>estraza</w:t>
            </w:r>
          </w:p>
          <w:p w:rsidR="003728D6" w:rsidRDefault="003728D6" w:rsidP="00C91B6B">
            <w:pPr>
              <w:jc w:val="center"/>
            </w:pPr>
            <w:r>
              <w:t>*Imágenes de los personajes y cosas de la leyenda</w:t>
            </w:r>
          </w:p>
          <w:p w:rsidR="003728D6" w:rsidRPr="00BC6D26" w:rsidRDefault="003728D6" w:rsidP="00C91B6B">
            <w:pPr>
              <w:jc w:val="center"/>
            </w:pPr>
            <w:r>
              <w:t>*Marcadores, colores</w:t>
            </w: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Default="00E42D09" w:rsidP="00C91B6B">
            <w:pPr>
              <w:jc w:val="center"/>
            </w:pPr>
            <w:r>
              <w:t>Hablarán de lo que quieren ser de grandes y dirán por qué. Se comenzarán a transformar en su profesión</w:t>
            </w:r>
          </w:p>
          <w:p w:rsidR="00E42D09" w:rsidRPr="006D4DF1" w:rsidRDefault="00E42D09" w:rsidP="00C91B6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10:00-10:30 am</w:t>
            </w:r>
          </w:p>
        </w:tc>
        <w:tc>
          <w:tcPr>
            <w:tcW w:w="2511" w:type="dxa"/>
            <w:vAlign w:val="center"/>
          </w:tcPr>
          <w:p w:rsidR="00D326AB" w:rsidRPr="00BC6D26" w:rsidRDefault="00D326AB" w:rsidP="00D326AB">
            <w:pPr>
              <w:jc w:val="center"/>
            </w:pPr>
            <w:r w:rsidRPr="00BC6D26">
              <w:t>*</w:t>
            </w:r>
          </w:p>
          <w:p w:rsidR="00D326AB" w:rsidRPr="00BC6D26" w:rsidRDefault="00D326AB" w:rsidP="00C91B6B">
            <w:pPr>
              <w:jc w:val="center"/>
            </w:pP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FC0BC9" w:rsidRDefault="00D326AB" w:rsidP="00C91B6B">
            <w:pPr>
              <w:jc w:val="center"/>
            </w:pPr>
            <w:r w:rsidRPr="00FC0BC9">
              <w:t xml:space="preserve">Clase de música 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11:00-11:30 am</w:t>
            </w:r>
          </w:p>
        </w:tc>
        <w:tc>
          <w:tcPr>
            <w:tcW w:w="2511" w:type="dxa"/>
            <w:vAlign w:val="center"/>
          </w:tcPr>
          <w:p w:rsidR="009A58FF" w:rsidRDefault="00D326AB" w:rsidP="009A58FF">
            <w:pPr>
              <w:jc w:val="center"/>
            </w:pPr>
            <w:r>
              <w:t>*</w:t>
            </w:r>
            <w:r w:rsidR="009A58FF">
              <w:t xml:space="preserve"> </w:t>
            </w:r>
            <w:r w:rsidR="009A58FF">
              <w:t>Canciones infantiles que sean del agrado de los niños</w:t>
            </w:r>
          </w:p>
          <w:p w:rsidR="00D326AB" w:rsidRDefault="009A58FF" w:rsidP="009A58FF">
            <w:pPr>
              <w:jc w:val="center"/>
            </w:pPr>
            <w:r>
              <w:lastRenderedPageBreak/>
              <w:t>*Canción adicional “</w:t>
            </w:r>
            <w:r>
              <w:t>soy una serpiente</w:t>
            </w:r>
            <w:r>
              <w:t>”</w:t>
            </w:r>
          </w:p>
          <w:p w:rsidR="00D326AB" w:rsidRPr="00BC6D26" w:rsidRDefault="00D326AB" w:rsidP="00C91B6B">
            <w:pPr>
              <w:jc w:val="center"/>
            </w:pPr>
            <w:r>
              <w:t xml:space="preserve"> </w:t>
            </w:r>
          </w:p>
        </w:tc>
      </w:tr>
      <w:tr w:rsidR="00D326AB" w:rsidTr="00C91B6B">
        <w:tc>
          <w:tcPr>
            <w:tcW w:w="1470" w:type="dxa"/>
            <w:vMerge/>
            <w:tcBorders>
              <w:bottom w:val="single" w:sz="12" w:space="0" w:color="7030A0"/>
            </w:tcBorders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tcBorders>
              <w:bottom w:val="single" w:sz="12" w:space="0" w:color="7030A0"/>
            </w:tcBorders>
            <w:vAlign w:val="center"/>
          </w:tcPr>
          <w:p w:rsidR="00D326AB" w:rsidRPr="00BC6D26" w:rsidRDefault="00D326AB" w:rsidP="00C91B6B">
            <w:pPr>
              <w:jc w:val="center"/>
            </w:pPr>
            <w:r w:rsidRPr="00BC6D26">
              <w:t>Asamblea</w:t>
            </w:r>
          </w:p>
        </w:tc>
        <w:tc>
          <w:tcPr>
            <w:tcW w:w="1701" w:type="dxa"/>
            <w:gridSpan w:val="2"/>
            <w:tcBorders>
              <w:bottom w:val="single" w:sz="12" w:space="0" w:color="7030A0"/>
            </w:tcBorders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11:30-12:00pm</w:t>
            </w:r>
          </w:p>
        </w:tc>
        <w:tc>
          <w:tcPr>
            <w:tcW w:w="2511" w:type="dxa"/>
            <w:tcBorders>
              <w:bottom w:val="single" w:sz="12" w:space="0" w:color="7030A0"/>
            </w:tcBorders>
            <w:vAlign w:val="center"/>
          </w:tcPr>
          <w:p w:rsidR="00D326AB" w:rsidRPr="00BC6D26" w:rsidRDefault="00D326AB" w:rsidP="00C91B6B">
            <w:pPr>
              <w:jc w:val="center"/>
            </w:pPr>
          </w:p>
        </w:tc>
      </w:tr>
      <w:tr w:rsidR="00D326AB" w:rsidTr="00C91B6B">
        <w:tc>
          <w:tcPr>
            <w:tcW w:w="1470" w:type="dxa"/>
            <w:vMerge w:val="restart"/>
            <w:tcBorders>
              <w:top w:val="single" w:sz="12" w:space="0" w:color="7030A0"/>
            </w:tcBorders>
            <w:vAlign w:val="center"/>
          </w:tcPr>
          <w:p w:rsidR="00D326AB" w:rsidRPr="00666845" w:rsidRDefault="00D326AB" w:rsidP="00C91B6B">
            <w:pPr>
              <w:jc w:val="center"/>
            </w:pPr>
            <w:r w:rsidRPr="00666845">
              <w:t>Jueves</w:t>
            </w:r>
          </w:p>
        </w:tc>
        <w:tc>
          <w:tcPr>
            <w:tcW w:w="7314" w:type="dxa"/>
            <w:gridSpan w:val="3"/>
            <w:tcBorders>
              <w:top w:val="single" w:sz="12" w:space="0" w:color="7030A0"/>
            </w:tcBorders>
            <w:vAlign w:val="center"/>
          </w:tcPr>
          <w:p w:rsidR="00D326AB" w:rsidRPr="00210AC0" w:rsidRDefault="00D326AB" w:rsidP="006A1496">
            <w:pPr>
              <w:jc w:val="center"/>
              <w:rPr>
                <w:b/>
              </w:rPr>
            </w:pPr>
            <w:r w:rsidRPr="00DB6EB1">
              <w:t>Actividades iniciales (</w:t>
            </w:r>
            <w:r w:rsidR="006A1496">
              <w:t>calentamiento físico y gimnasia cerebral</w:t>
            </w:r>
            <w:r w:rsidRPr="00DB6EB1"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7030A0"/>
            </w:tcBorders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 w:rsidRPr="00666845">
              <w:t>9:00-9:15 am</w:t>
            </w:r>
          </w:p>
        </w:tc>
        <w:tc>
          <w:tcPr>
            <w:tcW w:w="2511" w:type="dxa"/>
            <w:tcBorders>
              <w:top w:val="single" w:sz="12" w:space="0" w:color="7030A0"/>
            </w:tcBorders>
            <w:vAlign w:val="center"/>
          </w:tcPr>
          <w:p w:rsidR="00D326AB" w:rsidRDefault="00D326AB" w:rsidP="00D326AB">
            <w:pPr>
              <w:jc w:val="center"/>
            </w:pPr>
            <w:r w:rsidRPr="00BC6D26">
              <w:t>*</w:t>
            </w:r>
            <w:r w:rsidR="00D72171">
              <w:t>Bocina</w:t>
            </w:r>
          </w:p>
          <w:p w:rsidR="00D72171" w:rsidRPr="00BC6D26" w:rsidRDefault="00D72171" w:rsidP="00D326AB">
            <w:pPr>
              <w:jc w:val="center"/>
            </w:pPr>
            <w:r>
              <w:t>*Música</w:t>
            </w:r>
          </w:p>
          <w:p w:rsidR="00D326AB" w:rsidRPr="00BC6D26" w:rsidRDefault="00D326AB" w:rsidP="00C91B6B">
            <w:pPr>
              <w:jc w:val="center"/>
            </w:pP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400282" w:rsidRDefault="0070712E" w:rsidP="00C91B6B">
            <w:pPr>
              <w:jc w:val="center"/>
            </w:pPr>
            <w:r>
              <w:t>A través de la dramatización, por equipos expondrán la fábula, cuento o leyenda que fue más de su agrado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 w:rsidRPr="006D38FF">
              <w:t>9:15-9:35 am</w:t>
            </w:r>
          </w:p>
        </w:tc>
        <w:tc>
          <w:tcPr>
            <w:tcW w:w="2511" w:type="dxa"/>
            <w:vAlign w:val="center"/>
          </w:tcPr>
          <w:p w:rsidR="00D326AB" w:rsidRPr="00BC6D26" w:rsidRDefault="00D326AB" w:rsidP="00D326AB">
            <w:pPr>
              <w:jc w:val="center"/>
            </w:pPr>
            <w:r w:rsidRPr="00BC6D26">
              <w:t>*</w:t>
            </w:r>
            <w:r w:rsidR="00B24E60">
              <w:t>Relato completo</w:t>
            </w:r>
          </w:p>
          <w:p w:rsidR="00D326AB" w:rsidRPr="00BC6D26" w:rsidRDefault="00D326AB" w:rsidP="00C91B6B">
            <w:pPr>
              <w:jc w:val="center"/>
            </w:pP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400282" w:rsidRDefault="00D72171" w:rsidP="00C91B6B">
            <w:pPr>
              <w:jc w:val="center"/>
            </w:pPr>
            <w:r>
              <w:t>Entre todo el grupo crearán un cuento, fábula o leyenda con las profesiones y oficios, del género que elijan.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9:35-10:00 am</w:t>
            </w:r>
          </w:p>
        </w:tc>
        <w:tc>
          <w:tcPr>
            <w:tcW w:w="2511" w:type="dxa"/>
            <w:vAlign w:val="center"/>
          </w:tcPr>
          <w:p w:rsidR="00D326AB" w:rsidRDefault="00B24E60" w:rsidP="00C91B6B">
            <w:pPr>
              <w:jc w:val="center"/>
            </w:pPr>
            <w:r>
              <w:t>*Papel</w:t>
            </w:r>
          </w:p>
          <w:p w:rsidR="00B24E60" w:rsidRPr="00BC6D26" w:rsidRDefault="00B24E60" w:rsidP="00C91B6B">
            <w:pPr>
              <w:jc w:val="center"/>
            </w:pPr>
            <w:r>
              <w:t>*Marcadores</w:t>
            </w: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400282" w:rsidRDefault="00D72171" w:rsidP="00C91B6B">
            <w:pPr>
              <w:jc w:val="center"/>
            </w:pPr>
            <w:r>
              <w:t>Mostrarán un objeto que utilice la profesión que eligieron y explicarán por qué. Seguirá la transformación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10:00-10:30 am</w:t>
            </w:r>
          </w:p>
        </w:tc>
        <w:tc>
          <w:tcPr>
            <w:tcW w:w="2511" w:type="dxa"/>
            <w:vAlign w:val="center"/>
          </w:tcPr>
          <w:p w:rsidR="00D326AB" w:rsidRPr="00BC6D26" w:rsidRDefault="00D326AB" w:rsidP="00D326AB">
            <w:pPr>
              <w:jc w:val="center"/>
            </w:pPr>
            <w:r w:rsidRPr="00BC6D26">
              <w:t>*</w:t>
            </w:r>
            <w:r w:rsidR="006507F3">
              <w:t>Objetos de su profesión</w:t>
            </w:r>
          </w:p>
          <w:p w:rsidR="00D326AB" w:rsidRPr="00BC6D26" w:rsidRDefault="00D326AB" w:rsidP="00C91B6B">
            <w:pPr>
              <w:jc w:val="center"/>
            </w:pP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FC0BC9" w:rsidRDefault="00D326AB" w:rsidP="00C91B6B">
            <w:pPr>
              <w:jc w:val="center"/>
            </w:pPr>
            <w:r w:rsidRPr="00FC0BC9">
              <w:t xml:space="preserve">Clase de inglés 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11:00-11:30 am</w:t>
            </w:r>
          </w:p>
        </w:tc>
        <w:tc>
          <w:tcPr>
            <w:tcW w:w="2511" w:type="dxa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</w:p>
        </w:tc>
      </w:tr>
      <w:tr w:rsidR="00D326AB" w:rsidTr="00C91B6B">
        <w:tc>
          <w:tcPr>
            <w:tcW w:w="1470" w:type="dxa"/>
            <w:vMerge/>
            <w:tcBorders>
              <w:bottom w:val="single" w:sz="12" w:space="0" w:color="7030A0"/>
            </w:tcBorders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tcBorders>
              <w:bottom w:val="single" w:sz="12" w:space="0" w:color="7030A0"/>
            </w:tcBorders>
            <w:vAlign w:val="center"/>
          </w:tcPr>
          <w:p w:rsidR="00D326AB" w:rsidRPr="00BC6D26" w:rsidRDefault="00D326AB" w:rsidP="00C91B6B">
            <w:pPr>
              <w:jc w:val="center"/>
            </w:pPr>
            <w:r w:rsidRPr="00BC6D26">
              <w:t>Asamblea</w:t>
            </w:r>
          </w:p>
        </w:tc>
        <w:tc>
          <w:tcPr>
            <w:tcW w:w="1701" w:type="dxa"/>
            <w:gridSpan w:val="2"/>
            <w:tcBorders>
              <w:bottom w:val="single" w:sz="12" w:space="0" w:color="7030A0"/>
            </w:tcBorders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11:30-12:00pm</w:t>
            </w:r>
          </w:p>
        </w:tc>
        <w:tc>
          <w:tcPr>
            <w:tcW w:w="2511" w:type="dxa"/>
            <w:tcBorders>
              <w:bottom w:val="single" w:sz="12" w:space="0" w:color="7030A0"/>
            </w:tcBorders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</w:p>
        </w:tc>
      </w:tr>
      <w:tr w:rsidR="00D326AB" w:rsidTr="00C91B6B">
        <w:tc>
          <w:tcPr>
            <w:tcW w:w="1470" w:type="dxa"/>
            <w:vMerge w:val="restart"/>
            <w:tcBorders>
              <w:top w:val="single" w:sz="12" w:space="0" w:color="7030A0"/>
            </w:tcBorders>
            <w:vAlign w:val="center"/>
          </w:tcPr>
          <w:p w:rsidR="00D326AB" w:rsidRPr="00666845" w:rsidRDefault="00D326AB" w:rsidP="00C91B6B">
            <w:pPr>
              <w:jc w:val="center"/>
            </w:pPr>
            <w:r w:rsidRPr="00666845">
              <w:t>Viernes</w:t>
            </w:r>
          </w:p>
        </w:tc>
        <w:tc>
          <w:tcPr>
            <w:tcW w:w="7314" w:type="dxa"/>
            <w:gridSpan w:val="3"/>
            <w:tcBorders>
              <w:top w:val="single" w:sz="12" w:space="0" w:color="7030A0"/>
            </w:tcBorders>
            <w:vAlign w:val="center"/>
          </w:tcPr>
          <w:p w:rsidR="00D326AB" w:rsidRPr="00210AC0" w:rsidRDefault="00D326AB" w:rsidP="006A1496">
            <w:pPr>
              <w:jc w:val="center"/>
              <w:rPr>
                <w:b/>
              </w:rPr>
            </w:pPr>
            <w:r w:rsidRPr="00DB6EB1">
              <w:t>Actividades iniciales (</w:t>
            </w:r>
            <w:r w:rsidR="006A1496">
              <w:t>calentamiento físico y gimnasia cerebral</w:t>
            </w:r>
            <w:r w:rsidRPr="00DB6EB1"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7030A0"/>
            </w:tcBorders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 w:rsidRPr="00666845">
              <w:t>9:00-9:15 am</w:t>
            </w:r>
          </w:p>
        </w:tc>
        <w:tc>
          <w:tcPr>
            <w:tcW w:w="2511" w:type="dxa"/>
            <w:tcBorders>
              <w:top w:val="single" w:sz="12" w:space="0" w:color="7030A0"/>
            </w:tcBorders>
            <w:vAlign w:val="center"/>
          </w:tcPr>
          <w:p w:rsidR="00D326AB" w:rsidRDefault="00D326AB" w:rsidP="00D326AB">
            <w:pPr>
              <w:jc w:val="center"/>
            </w:pPr>
            <w:r w:rsidRPr="00DB6EB1">
              <w:t>*</w:t>
            </w:r>
            <w:r w:rsidR="006507F3">
              <w:t>Bocina</w:t>
            </w:r>
          </w:p>
          <w:p w:rsidR="006507F3" w:rsidRPr="00210AC0" w:rsidRDefault="006507F3" w:rsidP="00D326AB">
            <w:pPr>
              <w:jc w:val="center"/>
              <w:rPr>
                <w:b/>
              </w:rPr>
            </w:pPr>
            <w:r>
              <w:t>*Música</w:t>
            </w:r>
          </w:p>
          <w:p w:rsidR="00D326AB" w:rsidRPr="00210AC0" w:rsidRDefault="00D326AB" w:rsidP="00C91B6B">
            <w:pPr>
              <w:jc w:val="center"/>
              <w:rPr>
                <w:b/>
              </w:rPr>
            </w:pP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400282" w:rsidRDefault="00D326AB" w:rsidP="00C91B6B">
            <w:pPr>
              <w:jc w:val="center"/>
            </w:pPr>
            <w:r w:rsidRPr="00400282">
              <w:t>Retroalimentación de la semana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 w:rsidRPr="006D38FF">
              <w:t>9:15-9:35 am</w:t>
            </w:r>
          </w:p>
        </w:tc>
        <w:tc>
          <w:tcPr>
            <w:tcW w:w="2511" w:type="dxa"/>
            <w:vAlign w:val="center"/>
          </w:tcPr>
          <w:p w:rsidR="00D326AB" w:rsidRDefault="006507F3" w:rsidP="00C91B6B">
            <w:pPr>
              <w:jc w:val="center"/>
            </w:pPr>
            <w:r>
              <w:t>*Cañón</w:t>
            </w:r>
          </w:p>
          <w:p w:rsidR="006507F3" w:rsidRDefault="006507F3" w:rsidP="00C91B6B">
            <w:pPr>
              <w:jc w:val="center"/>
            </w:pPr>
            <w:r>
              <w:t>*Computadora</w:t>
            </w:r>
          </w:p>
          <w:p w:rsidR="006507F3" w:rsidRPr="00BC6D26" w:rsidRDefault="006507F3" w:rsidP="00C91B6B">
            <w:pPr>
              <w:jc w:val="center"/>
            </w:pPr>
          </w:p>
        </w:tc>
      </w:tr>
      <w:tr w:rsidR="003E1165" w:rsidTr="00AE0672">
        <w:trPr>
          <w:trHeight w:val="1611"/>
        </w:trPr>
        <w:tc>
          <w:tcPr>
            <w:tcW w:w="1470" w:type="dxa"/>
            <w:vMerge/>
            <w:vAlign w:val="center"/>
          </w:tcPr>
          <w:p w:rsidR="003E1165" w:rsidRPr="00666845" w:rsidRDefault="003E1165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3E1165" w:rsidRDefault="003E1165" w:rsidP="00C91B6B">
            <w:pPr>
              <w:jc w:val="center"/>
            </w:pPr>
            <w:r>
              <w:t>*Mostrarán en el patio del jardín sus leyendas, cuentos o fábulas a sus mamás y dramatizarán algunas.</w:t>
            </w:r>
          </w:p>
          <w:p w:rsidR="003E1165" w:rsidRDefault="003E1165" w:rsidP="00C91B6B">
            <w:pPr>
              <w:jc w:val="center"/>
            </w:pPr>
            <w:r>
              <w:t>*Habrá un desfile de profesiones (todos estarán caracterizados con la que eligieron y con los objetos que utilizan). A manera de participación voluntaria comentarán por qué quieren ser esa profesión.</w:t>
            </w:r>
          </w:p>
          <w:p w:rsidR="003E1165" w:rsidRPr="00FA77C8" w:rsidRDefault="003E1165" w:rsidP="00C91B6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3E1165" w:rsidRPr="00210AC0" w:rsidRDefault="003E1165" w:rsidP="00C91B6B">
            <w:pPr>
              <w:jc w:val="center"/>
              <w:rPr>
                <w:b/>
              </w:rPr>
            </w:pPr>
            <w:r>
              <w:t>9:35-10:00 am</w:t>
            </w:r>
          </w:p>
          <w:p w:rsidR="003E1165" w:rsidRPr="00210AC0" w:rsidRDefault="003E1165" w:rsidP="00C91B6B">
            <w:pPr>
              <w:jc w:val="center"/>
              <w:rPr>
                <w:b/>
              </w:rPr>
            </w:pPr>
            <w:r>
              <w:t>10:00-10:30 am</w:t>
            </w:r>
          </w:p>
        </w:tc>
        <w:tc>
          <w:tcPr>
            <w:tcW w:w="2511" w:type="dxa"/>
            <w:vAlign w:val="center"/>
          </w:tcPr>
          <w:p w:rsidR="006507F3" w:rsidRDefault="006507F3" w:rsidP="00D326AB">
            <w:pPr>
              <w:jc w:val="center"/>
            </w:pPr>
            <w:r>
              <w:t>*Cuento, fábulas y leyendas hechas en clase</w:t>
            </w:r>
          </w:p>
          <w:p w:rsidR="003E1165" w:rsidRDefault="006507F3" w:rsidP="00D326AB">
            <w:pPr>
              <w:jc w:val="center"/>
            </w:pPr>
            <w:r>
              <w:t>*Vestuarios/disfraces</w:t>
            </w:r>
          </w:p>
          <w:p w:rsidR="006507F3" w:rsidRPr="00BC6D26" w:rsidRDefault="006507F3" w:rsidP="00D326AB">
            <w:pPr>
              <w:jc w:val="center"/>
            </w:pPr>
            <w:r>
              <w:t>*Objetos de su profesión</w:t>
            </w:r>
          </w:p>
          <w:p w:rsidR="003E1165" w:rsidRPr="00BC6D26" w:rsidRDefault="003E1165" w:rsidP="00C91B6B">
            <w:pPr>
              <w:jc w:val="center"/>
            </w:pPr>
            <w:r w:rsidRPr="00BC6D26">
              <w:t xml:space="preserve"> </w:t>
            </w:r>
          </w:p>
        </w:tc>
      </w:tr>
      <w:tr w:rsidR="00D326AB" w:rsidTr="00C91B6B">
        <w:tc>
          <w:tcPr>
            <w:tcW w:w="1470" w:type="dxa"/>
            <w:vMerge/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vAlign w:val="center"/>
          </w:tcPr>
          <w:p w:rsidR="00D326AB" w:rsidRPr="00FC0BC9" w:rsidRDefault="00D326AB" w:rsidP="00C91B6B">
            <w:pPr>
              <w:jc w:val="center"/>
            </w:pPr>
            <w:r>
              <w:t>Clase de educación física</w:t>
            </w:r>
          </w:p>
        </w:tc>
        <w:tc>
          <w:tcPr>
            <w:tcW w:w="1701" w:type="dxa"/>
            <w:gridSpan w:val="2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11:00-11:30 am</w:t>
            </w:r>
          </w:p>
        </w:tc>
        <w:tc>
          <w:tcPr>
            <w:tcW w:w="2511" w:type="dxa"/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</w:p>
        </w:tc>
      </w:tr>
      <w:tr w:rsidR="00D326AB" w:rsidTr="00C91B6B">
        <w:tc>
          <w:tcPr>
            <w:tcW w:w="1470" w:type="dxa"/>
            <w:vMerge/>
            <w:tcBorders>
              <w:bottom w:val="single" w:sz="12" w:space="0" w:color="7030A0"/>
            </w:tcBorders>
            <w:vAlign w:val="center"/>
          </w:tcPr>
          <w:p w:rsidR="00D326AB" w:rsidRPr="00666845" w:rsidRDefault="00D326AB" w:rsidP="00C91B6B">
            <w:pPr>
              <w:jc w:val="center"/>
            </w:pPr>
          </w:p>
        </w:tc>
        <w:tc>
          <w:tcPr>
            <w:tcW w:w="7314" w:type="dxa"/>
            <w:gridSpan w:val="3"/>
            <w:tcBorders>
              <w:bottom w:val="single" w:sz="12" w:space="0" w:color="7030A0"/>
            </w:tcBorders>
            <w:vAlign w:val="center"/>
          </w:tcPr>
          <w:p w:rsidR="00D326AB" w:rsidRPr="00BC6D26" w:rsidRDefault="00D326AB" w:rsidP="00C91B6B">
            <w:pPr>
              <w:jc w:val="center"/>
            </w:pPr>
            <w:r w:rsidRPr="00BC6D26">
              <w:t>Asamblea</w:t>
            </w:r>
          </w:p>
        </w:tc>
        <w:tc>
          <w:tcPr>
            <w:tcW w:w="1701" w:type="dxa"/>
            <w:gridSpan w:val="2"/>
            <w:tcBorders>
              <w:bottom w:val="single" w:sz="12" w:space="0" w:color="7030A0"/>
            </w:tcBorders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  <w:r>
              <w:t>11:30-12:00pm</w:t>
            </w:r>
          </w:p>
        </w:tc>
        <w:tc>
          <w:tcPr>
            <w:tcW w:w="2511" w:type="dxa"/>
            <w:tcBorders>
              <w:bottom w:val="single" w:sz="12" w:space="0" w:color="7030A0"/>
            </w:tcBorders>
            <w:vAlign w:val="center"/>
          </w:tcPr>
          <w:p w:rsidR="00D326AB" w:rsidRPr="00210AC0" w:rsidRDefault="00D326AB" w:rsidP="00C91B6B">
            <w:pPr>
              <w:jc w:val="center"/>
              <w:rPr>
                <w:b/>
              </w:rPr>
            </w:pPr>
          </w:p>
        </w:tc>
      </w:tr>
      <w:tr w:rsidR="00D326AB" w:rsidTr="00C91B6B">
        <w:tc>
          <w:tcPr>
            <w:tcW w:w="12996" w:type="dxa"/>
            <w:gridSpan w:val="7"/>
          </w:tcPr>
          <w:p w:rsidR="00D326AB" w:rsidRDefault="00D326AB" w:rsidP="00C91B6B">
            <w:pPr>
              <w:rPr>
                <w:b/>
              </w:rPr>
            </w:pPr>
            <w:r w:rsidRPr="00FE1C52">
              <w:rPr>
                <w:b/>
              </w:rPr>
              <w:t>Evaluación:</w:t>
            </w:r>
          </w:p>
          <w:p w:rsidR="00D326AB" w:rsidRPr="000F79FC" w:rsidRDefault="00D326AB" w:rsidP="00D326AB">
            <w:r>
              <w:rPr>
                <w:b/>
              </w:rPr>
              <w:t>*</w:t>
            </w:r>
            <w:r w:rsidR="000F79FC" w:rsidRPr="000F79FC">
              <w:t>Qué aprendieron</w:t>
            </w:r>
          </w:p>
          <w:p w:rsidR="000F79FC" w:rsidRPr="000F79FC" w:rsidRDefault="000F79FC" w:rsidP="00D326AB">
            <w:r w:rsidRPr="000F79FC">
              <w:t>*Cómo aplican la moraleja en su vida diaria</w:t>
            </w:r>
          </w:p>
          <w:p w:rsidR="000F79FC" w:rsidRPr="000F79FC" w:rsidRDefault="000F79FC" w:rsidP="00D326AB">
            <w:r w:rsidRPr="000F79FC">
              <w:lastRenderedPageBreak/>
              <w:t>*Descripción de personajes y lugares que imagina</w:t>
            </w:r>
          </w:p>
          <w:p w:rsidR="000F79FC" w:rsidRPr="000F79FC" w:rsidRDefault="000F79FC" w:rsidP="00D326AB">
            <w:r w:rsidRPr="000F79FC">
              <w:t>*Representación de dramatizaciones</w:t>
            </w:r>
          </w:p>
          <w:p w:rsidR="000F79FC" w:rsidRPr="000F79FC" w:rsidRDefault="000F79FC" w:rsidP="00D326AB">
            <w:r w:rsidRPr="000F79FC">
              <w:t>*Reconocimiento de la diferencia entre los distintos relatos literarios</w:t>
            </w:r>
          </w:p>
          <w:p w:rsidR="000F79FC" w:rsidRPr="000F79FC" w:rsidRDefault="000F79FC" w:rsidP="00D326AB">
            <w:r w:rsidRPr="000F79FC">
              <w:t>*Expresión de ideas sobre un tema</w:t>
            </w:r>
          </w:p>
          <w:p w:rsidR="000F79FC" w:rsidRPr="000F79FC" w:rsidRDefault="000F79FC" w:rsidP="00D326AB">
            <w:r w:rsidRPr="000F79FC">
              <w:t>*Participación en equipo</w:t>
            </w:r>
          </w:p>
          <w:p w:rsidR="00D326AB" w:rsidRPr="00FE1C52" w:rsidRDefault="00D326AB" w:rsidP="00C91B6B">
            <w:pPr>
              <w:rPr>
                <w:b/>
              </w:rPr>
            </w:pPr>
            <w:bookmarkStart w:id="0" w:name="_GoBack"/>
            <w:bookmarkEnd w:id="0"/>
          </w:p>
        </w:tc>
      </w:tr>
      <w:tr w:rsidR="00D326AB" w:rsidTr="00C91B6B">
        <w:tc>
          <w:tcPr>
            <w:tcW w:w="12996" w:type="dxa"/>
            <w:gridSpan w:val="7"/>
          </w:tcPr>
          <w:p w:rsidR="00D326AB" w:rsidRDefault="00D326AB" w:rsidP="00C91B6B">
            <w:pPr>
              <w:rPr>
                <w:b/>
              </w:rPr>
            </w:pPr>
            <w:r w:rsidRPr="00FE1C52">
              <w:rPr>
                <w:b/>
              </w:rPr>
              <w:lastRenderedPageBreak/>
              <w:t>Observaciones:</w:t>
            </w:r>
          </w:p>
          <w:p w:rsidR="00D326AB" w:rsidRDefault="00D326AB" w:rsidP="00C91B6B">
            <w:pPr>
              <w:rPr>
                <w:b/>
              </w:rPr>
            </w:pPr>
          </w:p>
          <w:p w:rsidR="00D326AB" w:rsidRPr="00FE1C52" w:rsidRDefault="00D326AB" w:rsidP="00C91B6B">
            <w:pPr>
              <w:rPr>
                <w:b/>
              </w:rPr>
            </w:pPr>
          </w:p>
        </w:tc>
      </w:tr>
    </w:tbl>
    <w:p w:rsidR="00F4355F" w:rsidRDefault="000F79FC"/>
    <w:sectPr w:rsidR="00F4355F" w:rsidSect="00D326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AB"/>
    <w:rsid w:val="00060285"/>
    <w:rsid w:val="000A37B0"/>
    <w:rsid w:val="000F79FC"/>
    <w:rsid w:val="0023084D"/>
    <w:rsid w:val="00265398"/>
    <w:rsid w:val="003728D6"/>
    <w:rsid w:val="003E1165"/>
    <w:rsid w:val="004E0D70"/>
    <w:rsid w:val="00631C40"/>
    <w:rsid w:val="006507F3"/>
    <w:rsid w:val="006A1496"/>
    <w:rsid w:val="006B1FBC"/>
    <w:rsid w:val="0070712E"/>
    <w:rsid w:val="007A0906"/>
    <w:rsid w:val="007F0C8E"/>
    <w:rsid w:val="00801226"/>
    <w:rsid w:val="00862B7A"/>
    <w:rsid w:val="009A58FF"/>
    <w:rsid w:val="00B24E60"/>
    <w:rsid w:val="00D326AB"/>
    <w:rsid w:val="00D72171"/>
    <w:rsid w:val="00DD7A26"/>
    <w:rsid w:val="00E42D09"/>
    <w:rsid w:val="00E5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8F23B-0B7D-4182-AB25-EB5C3DB9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3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2020-05-05T18:12:00Z</dcterms:created>
  <dcterms:modified xsi:type="dcterms:W3CDTF">2020-05-05T19:50:00Z</dcterms:modified>
</cp:coreProperties>
</file>