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pPr w:leftFromText="141" w:rightFromText="141" w:vertAnchor="page" w:horzAnchor="margin" w:tblpY="4124"/>
        <w:tblW w:w="13320" w:type="dxa"/>
        <w:tblInd w:w="0" w:type="dxa"/>
        <w:tblLook w:val="04A0" w:firstRow="1" w:lastRow="0" w:firstColumn="1" w:lastColumn="0" w:noHBand="0" w:noVBand="1"/>
      </w:tblPr>
      <w:tblGrid>
        <w:gridCol w:w="3084"/>
        <w:gridCol w:w="10236"/>
      </w:tblGrid>
      <w:tr w:rsidR="001118A7" w:rsidTr="00C440FA">
        <w:trPr>
          <w:trHeight w:val="365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8A7" w:rsidRPr="00C440FA" w:rsidRDefault="001118A7" w:rsidP="001118A7">
            <w:pPr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C440FA">
              <w:rPr>
                <w:rFonts w:ascii="Arial" w:hAnsi="Arial" w:cs="Arial"/>
                <w:b/>
                <w:sz w:val="28"/>
                <w:szCs w:val="24"/>
              </w:rPr>
              <w:t xml:space="preserve">Campo de Formación Académica  </w:t>
            </w:r>
          </w:p>
        </w:tc>
        <w:tc>
          <w:tcPr>
            <w:tcW w:w="10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8A7" w:rsidRPr="00C440FA" w:rsidRDefault="001118A7" w:rsidP="001118A7">
            <w:pPr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C440FA">
              <w:rPr>
                <w:rFonts w:ascii="Arial" w:hAnsi="Arial" w:cs="Arial"/>
                <w:b/>
                <w:sz w:val="28"/>
                <w:szCs w:val="24"/>
              </w:rPr>
              <w:t>Aprendizaje</w:t>
            </w:r>
            <w:r w:rsidR="00000BB6">
              <w:rPr>
                <w:rFonts w:ascii="Arial" w:hAnsi="Arial" w:cs="Arial"/>
                <w:b/>
                <w:sz w:val="28"/>
                <w:szCs w:val="24"/>
              </w:rPr>
              <w:t>s</w:t>
            </w:r>
            <w:r w:rsidR="00C440FA" w:rsidRPr="00C440FA">
              <w:rPr>
                <w:rFonts w:ascii="Arial" w:hAnsi="Arial" w:cs="Arial"/>
                <w:b/>
                <w:sz w:val="28"/>
                <w:szCs w:val="24"/>
              </w:rPr>
              <w:t xml:space="preserve"> Esperado</w:t>
            </w:r>
            <w:r w:rsidR="00000BB6">
              <w:rPr>
                <w:rFonts w:ascii="Arial" w:hAnsi="Arial" w:cs="Arial"/>
                <w:b/>
                <w:sz w:val="28"/>
                <w:szCs w:val="24"/>
              </w:rPr>
              <w:t>s</w:t>
            </w:r>
          </w:p>
        </w:tc>
      </w:tr>
      <w:tr w:rsidR="001118A7" w:rsidRPr="00A9329E" w:rsidTr="00C440FA">
        <w:trPr>
          <w:trHeight w:val="450"/>
        </w:trPr>
        <w:tc>
          <w:tcPr>
            <w:tcW w:w="3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BB6" w:rsidRPr="00000BB6" w:rsidRDefault="00000BB6" w:rsidP="00000BB6">
            <w:pPr>
              <w:jc w:val="center"/>
              <w:rPr>
                <w:rFonts w:ascii="Arial" w:hAnsi="Arial" w:cs="Arial"/>
                <w:sz w:val="32"/>
              </w:rPr>
            </w:pPr>
            <w:r w:rsidRPr="00000BB6">
              <w:rPr>
                <w:rFonts w:ascii="Arial" w:hAnsi="Arial" w:cs="Arial"/>
                <w:sz w:val="32"/>
              </w:rPr>
              <w:t>Exploración y Comprensión del Mundo Natural y Social</w:t>
            </w:r>
          </w:p>
          <w:p w:rsidR="00261B83" w:rsidRPr="00C440FA" w:rsidRDefault="00261B83" w:rsidP="00261B83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0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BB6" w:rsidRPr="00000BB6" w:rsidRDefault="00000BB6" w:rsidP="00000BB6">
            <w:pPr>
              <w:rPr>
                <w:rFonts w:ascii="Arial" w:hAnsi="Arial" w:cs="Arial"/>
                <w:sz w:val="28"/>
              </w:rPr>
            </w:pPr>
          </w:p>
          <w:p w:rsidR="00000BB6" w:rsidRDefault="00000BB6" w:rsidP="00261B83">
            <w:pPr>
              <w:jc w:val="center"/>
              <w:rPr>
                <w:rFonts w:ascii="Arial" w:hAnsi="Arial" w:cs="Arial"/>
                <w:sz w:val="24"/>
              </w:rPr>
            </w:pPr>
          </w:p>
          <w:p w:rsidR="00000BB6" w:rsidRDefault="00000BB6" w:rsidP="00261B83">
            <w:pPr>
              <w:jc w:val="center"/>
              <w:rPr>
                <w:rFonts w:ascii="Arial" w:hAnsi="Arial" w:cs="Arial"/>
                <w:sz w:val="24"/>
              </w:rPr>
            </w:pPr>
          </w:p>
          <w:p w:rsidR="00000BB6" w:rsidRPr="00000BB6" w:rsidRDefault="00000BB6" w:rsidP="00B93177">
            <w:pPr>
              <w:jc w:val="center"/>
              <w:rPr>
                <w:rFonts w:ascii="Arial" w:hAnsi="Arial" w:cs="Arial"/>
                <w:sz w:val="28"/>
              </w:rPr>
            </w:pPr>
            <w:r w:rsidRPr="00000BB6">
              <w:rPr>
                <w:rFonts w:ascii="Arial" w:hAnsi="Arial" w:cs="Arial"/>
                <w:sz w:val="28"/>
              </w:rPr>
              <w:t xml:space="preserve">• Practica hábitos de higiene personal para mantenerse saludable. </w:t>
            </w:r>
          </w:p>
          <w:p w:rsidR="00000BB6" w:rsidRPr="00000BB6" w:rsidRDefault="00000BB6" w:rsidP="00261B83">
            <w:pPr>
              <w:jc w:val="center"/>
              <w:rPr>
                <w:rFonts w:ascii="Arial" w:hAnsi="Arial" w:cs="Arial"/>
                <w:sz w:val="28"/>
              </w:rPr>
            </w:pPr>
          </w:p>
          <w:p w:rsidR="00000BB6" w:rsidRPr="00000BB6" w:rsidRDefault="00000BB6" w:rsidP="00261B83">
            <w:pPr>
              <w:jc w:val="center"/>
              <w:rPr>
                <w:rFonts w:ascii="Arial" w:hAnsi="Arial" w:cs="Arial"/>
                <w:sz w:val="28"/>
              </w:rPr>
            </w:pPr>
            <w:r w:rsidRPr="00000BB6">
              <w:rPr>
                <w:rFonts w:ascii="Arial" w:hAnsi="Arial" w:cs="Arial"/>
                <w:sz w:val="28"/>
              </w:rPr>
              <w:t xml:space="preserve">• Reconoce la importancia de una alimentación correcta y los beneficios que aporta al cuidado de la salud. </w:t>
            </w:r>
          </w:p>
          <w:p w:rsidR="00000BB6" w:rsidRPr="00000BB6" w:rsidRDefault="00000BB6" w:rsidP="00261B83">
            <w:pPr>
              <w:jc w:val="center"/>
              <w:rPr>
                <w:rFonts w:ascii="Arial" w:hAnsi="Arial" w:cs="Arial"/>
                <w:sz w:val="28"/>
              </w:rPr>
            </w:pPr>
          </w:p>
          <w:p w:rsidR="00000BB6" w:rsidRPr="00000BB6" w:rsidRDefault="00000BB6" w:rsidP="00261B83">
            <w:pPr>
              <w:jc w:val="center"/>
              <w:rPr>
                <w:rFonts w:ascii="Arial" w:hAnsi="Arial" w:cs="Arial"/>
                <w:sz w:val="28"/>
              </w:rPr>
            </w:pPr>
            <w:r w:rsidRPr="00000BB6">
              <w:rPr>
                <w:rFonts w:ascii="Arial" w:hAnsi="Arial" w:cs="Arial"/>
                <w:sz w:val="28"/>
              </w:rPr>
              <w:t xml:space="preserve">• Atiende reglas de seguridad y evita ponerse en peligro al jugar y realizar actividades en la escuela. </w:t>
            </w:r>
          </w:p>
          <w:p w:rsidR="00000BB6" w:rsidRPr="00000BB6" w:rsidRDefault="00000BB6" w:rsidP="00261B83">
            <w:pPr>
              <w:jc w:val="center"/>
              <w:rPr>
                <w:rFonts w:ascii="Arial" w:hAnsi="Arial" w:cs="Arial"/>
                <w:sz w:val="28"/>
              </w:rPr>
            </w:pPr>
          </w:p>
          <w:p w:rsidR="00000BB6" w:rsidRPr="00000BB6" w:rsidRDefault="00000BB6" w:rsidP="00000BB6">
            <w:pPr>
              <w:jc w:val="center"/>
              <w:rPr>
                <w:rFonts w:ascii="Arial" w:hAnsi="Arial" w:cs="Arial"/>
                <w:sz w:val="28"/>
              </w:rPr>
            </w:pPr>
            <w:r w:rsidRPr="00000BB6">
              <w:rPr>
                <w:rFonts w:ascii="Arial" w:hAnsi="Arial" w:cs="Arial"/>
                <w:sz w:val="28"/>
              </w:rPr>
              <w:t>• Identifica zonas y situaciones de riesgo a los que puede estar expuesto en la escuela, la calle y el hogar.</w:t>
            </w:r>
          </w:p>
          <w:p w:rsidR="00000BB6" w:rsidRDefault="00000BB6" w:rsidP="00000BB6">
            <w:pPr>
              <w:rPr>
                <w:rFonts w:ascii="Arial" w:hAnsi="Arial" w:cs="Arial"/>
                <w:sz w:val="24"/>
              </w:rPr>
            </w:pPr>
          </w:p>
          <w:p w:rsidR="00000BB6" w:rsidRDefault="00000BB6" w:rsidP="00000BB6">
            <w:pPr>
              <w:rPr>
                <w:rFonts w:ascii="Arial" w:hAnsi="Arial" w:cs="Arial"/>
                <w:sz w:val="24"/>
              </w:rPr>
            </w:pPr>
          </w:p>
          <w:p w:rsidR="00000BB6" w:rsidRPr="00C440FA" w:rsidRDefault="00000BB6" w:rsidP="00261B83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1118A7" w:rsidRPr="00A9329E" w:rsidTr="00C440FA">
        <w:trPr>
          <w:trHeight w:val="423"/>
        </w:trPr>
        <w:tc>
          <w:tcPr>
            <w:tcW w:w="3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8A7" w:rsidRPr="00A9329E" w:rsidRDefault="001118A7" w:rsidP="001118A7">
            <w:pPr>
              <w:rPr>
                <w:rFonts w:ascii="Arial" w:hAnsi="Arial" w:cs="Arial"/>
              </w:rPr>
            </w:pPr>
          </w:p>
        </w:tc>
        <w:tc>
          <w:tcPr>
            <w:tcW w:w="10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8A7" w:rsidRPr="00A9329E" w:rsidRDefault="001118A7" w:rsidP="001118A7">
            <w:pPr>
              <w:jc w:val="center"/>
              <w:rPr>
                <w:rFonts w:ascii="Arial" w:hAnsi="Arial" w:cs="Arial"/>
              </w:rPr>
            </w:pPr>
          </w:p>
        </w:tc>
      </w:tr>
      <w:tr w:rsidR="001118A7" w:rsidRPr="00A9329E" w:rsidTr="00C440FA">
        <w:trPr>
          <w:trHeight w:val="423"/>
        </w:trPr>
        <w:tc>
          <w:tcPr>
            <w:tcW w:w="3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8A7" w:rsidRPr="00A9329E" w:rsidRDefault="001118A7" w:rsidP="001118A7">
            <w:pPr>
              <w:rPr>
                <w:rFonts w:ascii="Arial" w:hAnsi="Arial" w:cs="Arial"/>
              </w:rPr>
            </w:pPr>
          </w:p>
        </w:tc>
        <w:tc>
          <w:tcPr>
            <w:tcW w:w="10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8A7" w:rsidRPr="00A9329E" w:rsidRDefault="001118A7" w:rsidP="001118A7">
            <w:pPr>
              <w:jc w:val="center"/>
              <w:rPr>
                <w:rFonts w:ascii="Arial" w:hAnsi="Arial" w:cs="Arial"/>
              </w:rPr>
            </w:pPr>
          </w:p>
        </w:tc>
      </w:tr>
      <w:tr w:rsidR="001118A7" w:rsidRPr="00A9329E" w:rsidTr="00C440FA">
        <w:trPr>
          <w:trHeight w:val="450"/>
        </w:trPr>
        <w:tc>
          <w:tcPr>
            <w:tcW w:w="3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8A7" w:rsidRPr="00A9329E" w:rsidRDefault="001118A7" w:rsidP="001118A7">
            <w:pPr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10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8A7" w:rsidRPr="00A9329E" w:rsidRDefault="001118A7" w:rsidP="001118A7">
            <w:pPr>
              <w:rPr>
                <w:rFonts w:ascii="Arial" w:hAnsi="Arial" w:cs="Arial"/>
                <w:iCs/>
                <w:lang w:val="es-ES"/>
              </w:rPr>
            </w:pPr>
          </w:p>
        </w:tc>
      </w:tr>
      <w:tr w:rsidR="001118A7" w:rsidRPr="00A9329E" w:rsidTr="00C440FA">
        <w:trPr>
          <w:trHeight w:val="450"/>
        </w:trPr>
        <w:tc>
          <w:tcPr>
            <w:tcW w:w="3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8A7" w:rsidRPr="00A9329E" w:rsidRDefault="001118A7" w:rsidP="001118A7">
            <w:pPr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10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8A7" w:rsidRPr="00A9329E" w:rsidRDefault="001118A7" w:rsidP="001118A7">
            <w:pPr>
              <w:rPr>
                <w:rFonts w:ascii="Arial" w:hAnsi="Arial" w:cs="Arial"/>
                <w:iCs/>
                <w:lang w:val="es-ES"/>
              </w:rPr>
            </w:pPr>
          </w:p>
        </w:tc>
      </w:tr>
      <w:tr w:rsidR="001118A7" w:rsidRPr="00A9329E" w:rsidTr="00261B83">
        <w:trPr>
          <w:trHeight w:val="253"/>
        </w:trPr>
        <w:tc>
          <w:tcPr>
            <w:tcW w:w="3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8A7" w:rsidRPr="00A9329E" w:rsidRDefault="001118A7" w:rsidP="001118A7">
            <w:pPr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10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8A7" w:rsidRPr="00A9329E" w:rsidRDefault="001118A7" w:rsidP="001118A7">
            <w:pPr>
              <w:rPr>
                <w:rFonts w:ascii="Arial" w:hAnsi="Arial" w:cs="Arial"/>
                <w:iCs/>
                <w:lang w:val="es-ES"/>
              </w:rPr>
            </w:pPr>
          </w:p>
        </w:tc>
      </w:tr>
    </w:tbl>
    <w:p w:rsidR="001118A7" w:rsidRPr="00C440FA" w:rsidRDefault="001118A7" w:rsidP="001118A7">
      <w:pPr>
        <w:jc w:val="center"/>
        <w:rPr>
          <w:rFonts w:ascii="Arial" w:hAnsi="Arial" w:cs="Arial"/>
          <w:b/>
          <w:bCs/>
          <w:sz w:val="32"/>
          <w:szCs w:val="28"/>
        </w:rPr>
      </w:pPr>
      <w:r w:rsidRPr="00C440FA">
        <w:rPr>
          <w:noProof/>
          <w:sz w:val="24"/>
          <w:lang w:eastAsia="es-MX"/>
        </w:rPr>
        <w:drawing>
          <wp:anchor distT="0" distB="0" distL="114300" distR="114300" simplePos="0" relativeHeight="251659264" behindDoc="0" locked="0" layoutInCell="1" allowOverlap="1" wp14:anchorId="25AAFF49" wp14:editId="2C1058AE">
            <wp:simplePos x="0" y="0"/>
            <wp:positionH relativeFrom="margin">
              <wp:posOffset>154317</wp:posOffset>
            </wp:positionH>
            <wp:positionV relativeFrom="paragraph">
              <wp:posOffset>0</wp:posOffset>
            </wp:positionV>
            <wp:extent cx="1149985" cy="1191260"/>
            <wp:effectExtent l="0" t="0" r="0" b="889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545" r="16616" b="1289"/>
                    <a:stretch/>
                  </pic:blipFill>
                  <pic:spPr bwMode="auto">
                    <a:xfrm>
                      <a:off x="0" y="0"/>
                      <a:ext cx="1149985" cy="1191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440FA">
        <w:rPr>
          <w:rFonts w:ascii="Arial" w:hAnsi="Arial" w:cs="Arial"/>
          <w:b/>
          <w:bCs/>
          <w:sz w:val="32"/>
          <w:szCs w:val="28"/>
        </w:rPr>
        <w:t>ESCUELA NORMAL DE EDUCACIÓN PREESCOLAR</w:t>
      </w:r>
      <w:r w:rsidRPr="00C440FA">
        <w:rPr>
          <w:rFonts w:ascii="Arial" w:hAnsi="Arial" w:cs="Arial"/>
          <w:b/>
          <w:bCs/>
          <w:sz w:val="32"/>
          <w:szCs w:val="28"/>
        </w:rPr>
        <w:br/>
      </w:r>
      <w:r w:rsidRPr="00C440FA">
        <w:rPr>
          <w:rFonts w:ascii="Arial" w:hAnsi="Arial" w:cs="Arial"/>
          <w:b/>
          <w:szCs w:val="20"/>
        </w:rPr>
        <w:t>Ciclo Escolar 2019-2020</w:t>
      </w:r>
    </w:p>
    <w:p w:rsidR="001118A7" w:rsidRPr="00C440FA" w:rsidRDefault="001118A7" w:rsidP="001118A7">
      <w:pPr>
        <w:tabs>
          <w:tab w:val="center" w:pos="851"/>
        </w:tabs>
        <w:spacing w:after="0" w:line="240" w:lineRule="auto"/>
        <w:ind w:firstLine="708"/>
        <w:jc w:val="center"/>
        <w:rPr>
          <w:rFonts w:ascii="Arial" w:hAnsi="Arial" w:cs="Arial"/>
          <w:b/>
          <w:szCs w:val="20"/>
        </w:rPr>
      </w:pPr>
    </w:p>
    <w:p w:rsidR="001118A7" w:rsidRPr="00C440FA" w:rsidRDefault="001118A7" w:rsidP="001118A7">
      <w:pPr>
        <w:tabs>
          <w:tab w:val="center" w:pos="851"/>
        </w:tabs>
        <w:spacing w:after="0" w:line="240" w:lineRule="auto"/>
        <w:jc w:val="both"/>
        <w:rPr>
          <w:rFonts w:ascii="Arial" w:hAnsi="Arial" w:cs="Arial"/>
          <w:bCs/>
          <w:sz w:val="24"/>
        </w:rPr>
      </w:pPr>
      <w:r w:rsidRPr="00C440FA">
        <w:rPr>
          <w:rFonts w:ascii="Arial" w:hAnsi="Arial" w:cs="Arial"/>
          <w:bCs/>
          <w:sz w:val="24"/>
        </w:rPr>
        <w:t>Nombre de la Institución: _________________________ Fecha: _</w:t>
      </w:r>
      <w:r w:rsidRPr="00C440FA">
        <w:rPr>
          <w:rFonts w:ascii="Arial" w:hAnsi="Arial" w:cs="Arial"/>
          <w:bCs/>
          <w:sz w:val="24"/>
          <w:u w:val="single"/>
        </w:rPr>
        <w:t>11</w:t>
      </w:r>
      <w:r w:rsidRPr="00C440FA">
        <w:rPr>
          <w:rFonts w:ascii="Arial" w:hAnsi="Arial" w:cs="Arial"/>
          <w:bCs/>
          <w:sz w:val="24"/>
          <w:u w:val="single"/>
        </w:rPr>
        <w:t xml:space="preserve"> </w:t>
      </w:r>
      <w:r w:rsidRPr="00C440FA">
        <w:rPr>
          <w:rFonts w:ascii="Arial" w:hAnsi="Arial" w:cs="Arial"/>
          <w:bCs/>
          <w:sz w:val="24"/>
          <w:u w:val="single"/>
        </w:rPr>
        <w:t>al 15</w:t>
      </w:r>
      <w:r w:rsidRPr="00C440FA">
        <w:rPr>
          <w:rFonts w:ascii="Arial" w:hAnsi="Arial" w:cs="Arial"/>
          <w:bCs/>
          <w:sz w:val="24"/>
          <w:u w:val="single"/>
        </w:rPr>
        <w:t xml:space="preserve"> de </w:t>
      </w:r>
      <w:r w:rsidRPr="00C440FA">
        <w:rPr>
          <w:rFonts w:ascii="Arial" w:hAnsi="Arial" w:cs="Arial"/>
          <w:bCs/>
          <w:sz w:val="24"/>
          <w:u w:val="single"/>
        </w:rPr>
        <w:t>mayo</w:t>
      </w:r>
      <w:r w:rsidRPr="00C440FA">
        <w:rPr>
          <w:rFonts w:ascii="Arial" w:hAnsi="Arial" w:cs="Arial"/>
          <w:bCs/>
          <w:sz w:val="24"/>
          <w:u w:val="single"/>
        </w:rPr>
        <w:t xml:space="preserve"> de 2020</w:t>
      </w:r>
      <w:r w:rsidRPr="00C440FA">
        <w:rPr>
          <w:rFonts w:ascii="Arial" w:hAnsi="Arial" w:cs="Arial"/>
          <w:bCs/>
          <w:sz w:val="24"/>
        </w:rPr>
        <w:t xml:space="preserve">__ </w:t>
      </w:r>
    </w:p>
    <w:p w:rsidR="001118A7" w:rsidRPr="00C440FA" w:rsidRDefault="001118A7" w:rsidP="001118A7">
      <w:pPr>
        <w:tabs>
          <w:tab w:val="center" w:pos="851"/>
        </w:tabs>
        <w:spacing w:after="0" w:line="240" w:lineRule="auto"/>
        <w:rPr>
          <w:rFonts w:ascii="Arial" w:hAnsi="Arial" w:cs="Arial"/>
          <w:bCs/>
          <w:sz w:val="24"/>
        </w:rPr>
      </w:pPr>
      <w:r w:rsidRPr="00C440FA">
        <w:rPr>
          <w:rFonts w:ascii="Arial" w:hAnsi="Arial" w:cs="Arial"/>
          <w:bCs/>
          <w:sz w:val="24"/>
        </w:rPr>
        <w:t xml:space="preserve">Nombre del alumno: </w:t>
      </w:r>
      <w:r w:rsidRPr="00C440FA">
        <w:rPr>
          <w:rFonts w:ascii="Arial" w:hAnsi="Arial" w:cs="Arial"/>
          <w:bCs/>
          <w:sz w:val="24"/>
          <w:u w:val="single"/>
        </w:rPr>
        <w:t>_Valeria Carlos Pérez</w:t>
      </w:r>
      <w:r w:rsidRPr="00C440FA">
        <w:rPr>
          <w:rFonts w:ascii="Arial" w:hAnsi="Arial" w:cs="Arial"/>
          <w:bCs/>
          <w:sz w:val="24"/>
        </w:rPr>
        <w:t>_________________ No. De Sesiones __</w:t>
      </w:r>
      <w:r w:rsidRPr="00C440FA">
        <w:rPr>
          <w:rFonts w:ascii="Arial" w:hAnsi="Arial" w:cs="Arial"/>
          <w:bCs/>
          <w:sz w:val="24"/>
          <w:u w:val="single"/>
        </w:rPr>
        <w:t>5</w:t>
      </w:r>
      <w:r w:rsidRPr="00C440FA">
        <w:rPr>
          <w:rFonts w:ascii="Arial" w:hAnsi="Arial" w:cs="Arial"/>
          <w:bCs/>
          <w:sz w:val="24"/>
        </w:rPr>
        <w:t>______</w:t>
      </w:r>
    </w:p>
    <w:p w:rsidR="001118A7" w:rsidRPr="00C440FA" w:rsidRDefault="001118A7" w:rsidP="001118A7">
      <w:pPr>
        <w:tabs>
          <w:tab w:val="center" w:pos="851"/>
        </w:tabs>
        <w:spacing w:after="0" w:line="240" w:lineRule="auto"/>
        <w:jc w:val="both"/>
        <w:rPr>
          <w:rFonts w:ascii="Arial" w:hAnsi="Arial" w:cs="Arial"/>
          <w:bCs/>
          <w:sz w:val="24"/>
        </w:rPr>
      </w:pPr>
      <w:r w:rsidRPr="00C440FA">
        <w:rPr>
          <w:rFonts w:ascii="Arial" w:hAnsi="Arial" w:cs="Arial"/>
          <w:bCs/>
          <w:sz w:val="24"/>
        </w:rPr>
        <w:t>Grado __</w:t>
      </w:r>
      <w:r w:rsidRPr="00C440FA">
        <w:rPr>
          <w:rFonts w:ascii="Arial" w:hAnsi="Arial" w:cs="Arial"/>
          <w:bCs/>
          <w:sz w:val="24"/>
          <w:u w:val="single"/>
        </w:rPr>
        <w:t>Tercero</w:t>
      </w:r>
      <w:r w:rsidRPr="00C440FA">
        <w:rPr>
          <w:rFonts w:ascii="Arial" w:hAnsi="Arial" w:cs="Arial"/>
          <w:bCs/>
          <w:sz w:val="24"/>
        </w:rPr>
        <w:t xml:space="preserve">___   Grupo </w:t>
      </w:r>
      <w:r w:rsidRPr="00C440FA">
        <w:rPr>
          <w:rFonts w:ascii="Arial" w:hAnsi="Arial" w:cs="Arial"/>
          <w:bCs/>
          <w:sz w:val="24"/>
          <w:u w:val="single"/>
        </w:rPr>
        <w:t>_ _</w:t>
      </w:r>
      <w:r w:rsidRPr="00C440FA">
        <w:rPr>
          <w:rFonts w:ascii="Arial" w:hAnsi="Arial" w:cs="Arial"/>
          <w:bCs/>
          <w:sz w:val="24"/>
        </w:rPr>
        <w:t>_______</w:t>
      </w:r>
    </w:p>
    <w:p w:rsidR="001118A7" w:rsidRDefault="001118A7" w:rsidP="001118A7">
      <w:pPr>
        <w:tabs>
          <w:tab w:val="center" w:pos="851"/>
        </w:tabs>
        <w:spacing w:after="0" w:line="240" w:lineRule="auto"/>
        <w:jc w:val="center"/>
        <w:rPr>
          <w:rFonts w:ascii="Arial" w:hAnsi="Arial" w:cs="Arial"/>
          <w:b/>
          <w:sz w:val="32"/>
          <w:szCs w:val="28"/>
        </w:rPr>
      </w:pPr>
      <w:r w:rsidRPr="00C440FA">
        <w:rPr>
          <w:rFonts w:ascii="Arial" w:hAnsi="Arial" w:cs="Arial"/>
          <w:b/>
          <w:sz w:val="32"/>
          <w:szCs w:val="28"/>
        </w:rPr>
        <w:t xml:space="preserve">TEMA: </w:t>
      </w:r>
      <w:r w:rsidR="00000BB6">
        <w:rPr>
          <w:rFonts w:ascii="Arial" w:hAnsi="Arial" w:cs="Arial"/>
          <w:b/>
          <w:sz w:val="32"/>
          <w:szCs w:val="28"/>
        </w:rPr>
        <w:t xml:space="preserve">PLATO DEL BUEN COMER </w:t>
      </w:r>
    </w:p>
    <w:p w:rsidR="00B93177" w:rsidRDefault="00B93177" w:rsidP="001118A7">
      <w:pPr>
        <w:tabs>
          <w:tab w:val="center" w:pos="851"/>
        </w:tabs>
        <w:spacing w:after="0" w:line="240" w:lineRule="auto"/>
        <w:jc w:val="center"/>
        <w:rPr>
          <w:rFonts w:ascii="Arial" w:hAnsi="Arial" w:cs="Arial"/>
          <w:b/>
          <w:sz w:val="32"/>
          <w:szCs w:val="28"/>
        </w:rPr>
      </w:pPr>
    </w:p>
    <w:p w:rsidR="00B93177" w:rsidRPr="00C440FA" w:rsidRDefault="00B93177" w:rsidP="001118A7">
      <w:pPr>
        <w:tabs>
          <w:tab w:val="center" w:pos="851"/>
        </w:tabs>
        <w:spacing w:after="0" w:line="240" w:lineRule="auto"/>
        <w:jc w:val="center"/>
        <w:rPr>
          <w:rFonts w:ascii="Arial" w:hAnsi="Arial" w:cs="Arial"/>
          <w:b/>
          <w:sz w:val="32"/>
          <w:szCs w:val="28"/>
        </w:rPr>
      </w:pPr>
    </w:p>
    <w:tbl>
      <w:tblPr>
        <w:tblStyle w:val="Tablaconcuadrcula"/>
        <w:tblW w:w="13320" w:type="dxa"/>
        <w:tblInd w:w="0" w:type="dxa"/>
        <w:tblLook w:val="04A0" w:firstRow="1" w:lastRow="0" w:firstColumn="1" w:lastColumn="0" w:noHBand="0" w:noVBand="1"/>
      </w:tblPr>
      <w:tblGrid>
        <w:gridCol w:w="2119"/>
        <w:gridCol w:w="2146"/>
        <w:gridCol w:w="2160"/>
        <w:gridCol w:w="2297"/>
        <w:gridCol w:w="2138"/>
        <w:gridCol w:w="2460"/>
      </w:tblGrid>
      <w:tr w:rsidR="00EF45C7" w:rsidRPr="0072069F" w:rsidTr="00133B33">
        <w:tc>
          <w:tcPr>
            <w:tcW w:w="2119" w:type="dxa"/>
          </w:tcPr>
          <w:p w:rsidR="00C440FA" w:rsidRDefault="00C440FA" w:rsidP="007103C6">
            <w:pPr>
              <w:jc w:val="center"/>
              <w:rPr>
                <w:rFonts w:ascii="Arial" w:hAnsi="Arial" w:cs="Arial"/>
                <w:b/>
                <w:sz w:val="28"/>
                <w:szCs w:val="24"/>
                <w:lang w:val="es-ES"/>
              </w:rPr>
            </w:pPr>
          </w:p>
          <w:p w:rsidR="00C440FA" w:rsidRPr="00C440FA" w:rsidRDefault="00C440FA" w:rsidP="007103C6">
            <w:pPr>
              <w:jc w:val="center"/>
              <w:rPr>
                <w:rFonts w:ascii="Arial" w:hAnsi="Arial" w:cs="Arial"/>
                <w:b/>
                <w:sz w:val="28"/>
                <w:szCs w:val="24"/>
                <w:lang w:val="es-ES"/>
              </w:rPr>
            </w:pPr>
            <w:r w:rsidRPr="00C440FA">
              <w:rPr>
                <w:rFonts w:ascii="Arial" w:hAnsi="Arial" w:cs="Arial"/>
                <w:b/>
                <w:sz w:val="28"/>
                <w:szCs w:val="24"/>
                <w:lang w:val="es-ES"/>
              </w:rPr>
              <w:t>TIEMPO</w:t>
            </w:r>
          </w:p>
        </w:tc>
        <w:tc>
          <w:tcPr>
            <w:tcW w:w="2146" w:type="dxa"/>
          </w:tcPr>
          <w:p w:rsidR="00C440FA" w:rsidRDefault="00C440FA" w:rsidP="007103C6">
            <w:pPr>
              <w:jc w:val="center"/>
              <w:rPr>
                <w:rFonts w:ascii="Arial" w:hAnsi="Arial" w:cs="Arial"/>
                <w:b/>
                <w:sz w:val="28"/>
                <w:szCs w:val="24"/>
                <w:lang w:val="es-ES"/>
              </w:rPr>
            </w:pPr>
          </w:p>
          <w:p w:rsidR="00C440FA" w:rsidRPr="00C440FA" w:rsidRDefault="00C440FA" w:rsidP="007103C6">
            <w:pPr>
              <w:jc w:val="center"/>
              <w:rPr>
                <w:rFonts w:ascii="Arial" w:hAnsi="Arial" w:cs="Arial"/>
                <w:b/>
                <w:sz w:val="28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sz w:val="28"/>
                <w:szCs w:val="24"/>
                <w:lang w:val="es-ES"/>
              </w:rPr>
              <w:t>LUNES 11</w:t>
            </w:r>
          </w:p>
        </w:tc>
        <w:tc>
          <w:tcPr>
            <w:tcW w:w="2160" w:type="dxa"/>
          </w:tcPr>
          <w:p w:rsidR="00C440FA" w:rsidRDefault="00C440FA" w:rsidP="007103C6">
            <w:pPr>
              <w:jc w:val="center"/>
              <w:rPr>
                <w:rFonts w:ascii="Arial" w:hAnsi="Arial" w:cs="Arial"/>
                <w:b/>
                <w:sz w:val="28"/>
                <w:szCs w:val="24"/>
                <w:lang w:val="es-ES"/>
              </w:rPr>
            </w:pPr>
          </w:p>
          <w:p w:rsidR="00C440FA" w:rsidRPr="00C440FA" w:rsidRDefault="00C440FA" w:rsidP="007103C6">
            <w:pPr>
              <w:jc w:val="center"/>
              <w:rPr>
                <w:rFonts w:ascii="Arial" w:hAnsi="Arial" w:cs="Arial"/>
                <w:b/>
                <w:sz w:val="28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sz w:val="28"/>
                <w:szCs w:val="24"/>
                <w:lang w:val="es-ES"/>
              </w:rPr>
              <w:t>MARTES 12</w:t>
            </w:r>
          </w:p>
        </w:tc>
        <w:tc>
          <w:tcPr>
            <w:tcW w:w="2297" w:type="dxa"/>
          </w:tcPr>
          <w:p w:rsidR="00C440FA" w:rsidRDefault="00C440FA" w:rsidP="007103C6">
            <w:pPr>
              <w:jc w:val="center"/>
              <w:rPr>
                <w:rFonts w:ascii="Arial" w:hAnsi="Arial" w:cs="Arial"/>
                <w:b/>
                <w:sz w:val="28"/>
                <w:szCs w:val="24"/>
                <w:lang w:val="es-ES"/>
              </w:rPr>
            </w:pPr>
          </w:p>
          <w:p w:rsidR="00C440FA" w:rsidRPr="00C440FA" w:rsidRDefault="00C440FA" w:rsidP="007103C6">
            <w:pPr>
              <w:jc w:val="center"/>
              <w:rPr>
                <w:rFonts w:ascii="Arial" w:hAnsi="Arial" w:cs="Arial"/>
                <w:b/>
                <w:sz w:val="28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sz w:val="28"/>
                <w:szCs w:val="24"/>
                <w:lang w:val="es-ES"/>
              </w:rPr>
              <w:t>MIÉRCOLES 13</w:t>
            </w:r>
          </w:p>
        </w:tc>
        <w:tc>
          <w:tcPr>
            <w:tcW w:w="2138" w:type="dxa"/>
          </w:tcPr>
          <w:p w:rsidR="00C440FA" w:rsidRDefault="00C440FA" w:rsidP="007103C6">
            <w:pPr>
              <w:jc w:val="center"/>
              <w:rPr>
                <w:rFonts w:ascii="Arial" w:hAnsi="Arial" w:cs="Arial"/>
                <w:b/>
                <w:sz w:val="28"/>
                <w:szCs w:val="24"/>
                <w:lang w:val="es-ES"/>
              </w:rPr>
            </w:pPr>
          </w:p>
          <w:p w:rsidR="00C440FA" w:rsidRPr="00C440FA" w:rsidRDefault="00C440FA" w:rsidP="007103C6">
            <w:pPr>
              <w:jc w:val="center"/>
              <w:rPr>
                <w:rFonts w:ascii="Arial" w:hAnsi="Arial" w:cs="Arial"/>
                <w:b/>
                <w:sz w:val="28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sz w:val="28"/>
                <w:szCs w:val="24"/>
                <w:lang w:val="es-ES"/>
              </w:rPr>
              <w:t>JUEVES 14</w:t>
            </w:r>
          </w:p>
        </w:tc>
        <w:tc>
          <w:tcPr>
            <w:tcW w:w="2460" w:type="dxa"/>
          </w:tcPr>
          <w:p w:rsidR="00C440FA" w:rsidRDefault="00C440FA" w:rsidP="007103C6">
            <w:pPr>
              <w:jc w:val="center"/>
              <w:rPr>
                <w:rFonts w:ascii="Arial" w:hAnsi="Arial" w:cs="Arial"/>
                <w:b/>
                <w:sz w:val="28"/>
                <w:szCs w:val="24"/>
                <w:lang w:val="es-ES"/>
              </w:rPr>
            </w:pPr>
          </w:p>
          <w:p w:rsidR="00C440FA" w:rsidRPr="00C440FA" w:rsidRDefault="00C440FA" w:rsidP="007103C6">
            <w:pPr>
              <w:jc w:val="center"/>
              <w:rPr>
                <w:rFonts w:ascii="Arial" w:hAnsi="Arial" w:cs="Arial"/>
                <w:b/>
                <w:sz w:val="28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sz w:val="28"/>
                <w:szCs w:val="24"/>
                <w:lang w:val="es-ES"/>
              </w:rPr>
              <w:t>VIERNES 15</w:t>
            </w:r>
          </w:p>
        </w:tc>
      </w:tr>
      <w:tr w:rsidR="00EF45C7" w:rsidRPr="0072069F" w:rsidTr="00133B33">
        <w:tc>
          <w:tcPr>
            <w:tcW w:w="2119" w:type="dxa"/>
          </w:tcPr>
          <w:p w:rsidR="006A499D" w:rsidRDefault="006A499D" w:rsidP="007103C6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</w:p>
          <w:p w:rsidR="00C440FA" w:rsidRPr="006A499D" w:rsidRDefault="00C440FA" w:rsidP="007103C6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6A499D">
              <w:rPr>
                <w:rFonts w:ascii="Arial" w:hAnsi="Arial" w:cs="Arial"/>
                <w:b/>
                <w:sz w:val="24"/>
                <w:szCs w:val="24"/>
                <w:lang w:val="es-ES"/>
              </w:rPr>
              <w:t>8:00-8:30</w:t>
            </w:r>
          </w:p>
          <w:p w:rsidR="00C440FA" w:rsidRPr="006A499D" w:rsidRDefault="00C440FA" w:rsidP="007103C6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2146" w:type="dxa"/>
          </w:tcPr>
          <w:p w:rsidR="00C440FA" w:rsidRPr="006A499D" w:rsidRDefault="00C440FA" w:rsidP="007103C6">
            <w:pPr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  <w:r w:rsidRPr="006A499D">
              <w:rPr>
                <w:rFonts w:ascii="Arial" w:hAnsi="Arial" w:cs="Arial"/>
                <w:bCs/>
                <w:sz w:val="24"/>
                <w:szCs w:val="24"/>
                <w:lang w:val="es-ES"/>
              </w:rPr>
              <w:t xml:space="preserve">Honores a la bandera y actividades permanentes </w:t>
            </w:r>
          </w:p>
        </w:tc>
        <w:tc>
          <w:tcPr>
            <w:tcW w:w="2160" w:type="dxa"/>
          </w:tcPr>
          <w:p w:rsidR="00C440FA" w:rsidRPr="006A499D" w:rsidRDefault="00C440FA" w:rsidP="007103C6">
            <w:pPr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  <w:r w:rsidRPr="006A499D">
              <w:rPr>
                <w:rFonts w:ascii="Arial" w:hAnsi="Arial" w:cs="Arial"/>
                <w:bCs/>
                <w:sz w:val="24"/>
                <w:szCs w:val="24"/>
                <w:lang w:val="es-ES"/>
              </w:rPr>
              <w:t xml:space="preserve">Actividades permanentes </w:t>
            </w:r>
          </w:p>
        </w:tc>
        <w:tc>
          <w:tcPr>
            <w:tcW w:w="2297" w:type="dxa"/>
          </w:tcPr>
          <w:p w:rsidR="00C440FA" w:rsidRPr="006A499D" w:rsidRDefault="00C440FA" w:rsidP="007103C6">
            <w:pPr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  <w:r w:rsidRPr="006A499D">
              <w:rPr>
                <w:rFonts w:ascii="Arial" w:hAnsi="Arial" w:cs="Arial"/>
                <w:bCs/>
                <w:sz w:val="24"/>
                <w:szCs w:val="24"/>
                <w:lang w:val="es-ES"/>
              </w:rPr>
              <w:t xml:space="preserve">Actividades permanentes </w:t>
            </w:r>
          </w:p>
        </w:tc>
        <w:tc>
          <w:tcPr>
            <w:tcW w:w="2138" w:type="dxa"/>
          </w:tcPr>
          <w:p w:rsidR="00C440FA" w:rsidRPr="006A499D" w:rsidRDefault="00C440FA" w:rsidP="007103C6">
            <w:pPr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  <w:r w:rsidRPr="006A499D">
              <w:rPr>
                <w:rFonts w:ascii="Arial" w:hAnsi="Arial" w:cs="Arial"/>
                <w:bCs/>
                <w:sz w:val="24"/>
                <w:szCs w:val="24"/>
                <w:lang w:val="es-ES"/>
              </w:rPr>
              <w:t xml:space="preserve">Actividades permanentes </w:t>
            </w:r>
          </w:p>
        </w:tc>
        <w:tc>
          <w:tcPr>
            <w:tcW w:w="2460" w:type="dxa"/>
          </w:tcPr>
          <w:p w:rsidR="00C440FA" w:rsidRPr="006A499D" w:rsidRDefault="00C440FA" w:rsidP="007103C6">
            <w:pPr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  <w:r w:rsidRPr="006A499D">
              <w:rPr>
                <w:rFonts w:ascii="Arial" w:hAnsi="Arial" w:cs="Arial"/>
                <w:bCs/>
                <w:sz w:val="24"/>
                <w:szCs w:val="24"/>
                <w:lang w:val="es-ES"/>
              </w:rPr>
              <w:t>Actividades permanentes</w:t>
            </w:r>
          </w:p>
        </w:tc>
      </w:tr>
      <w:tr w:rsidR="00EF45C7" w:rsidRPr="0072069F" w:rsidTr="00133B33">
        <w:tc>
          <w:tcPr>
            <w:tcW w:w="2119" w:type="dxa"/>
          </w:tcPr>
          <w:p w:rsidR="006A499D" w:rsidRDefault="006A499D" w:rsidP="007103C6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</w:p>
          <w:p w:rsidR="00C440FA" w:rsidRPr="006A499D" w:rsidRDefault="00C440FA" w:rsidP="007103C6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6A499D">
              <w:rPr>
                <w:rFonts w:ascii="Arial" w:hAnsi="Arial" w:cs="Arial"/>
                <w:b/>
                <w:sz w:val="24"/>
                <w:szCs w:val="24"/>
                <w:lang w:val="es-ES"/>
              </w:rPr>
              <w:t>8:30-8:40</w:t>
            </w:r>
          </w:p>
        </w:tc>
        <w:tc>
          <w:tcPr>
            <w:tcW w:w="11201" w:type="dxa"/>
            <w:gridSpan w:val="5"/>
          </w:tcPr>
          <w:p w:rsidR="006A499D" w:rsidRDefault="006A499D" w:rsidP="007103C6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</w:p>
          <w:p w:rsidR="00C440FA" w:rsidRDefault="00C440FA" w:rsidP="006A499D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6A499D">
              <w:rPr>
                <w:rFonts w:ascii="Arial" w:hAnsi="Arial" w:cs="Arial"/>
                <w:b/>
                <w:sz w:val="24"/>
                <w:szCs w:val="24"/>
                <w:lang w:val="es-ES"/>
              </w:rPr>
              <w:t>PAUSA ACTIVA</w:t>
            </w:r>
          </w:p>
          <w:p w:rsidR="006A499D" w:rsidRPr="006A499D" w:rsidRDefault="006A499D" w:rsidP="006A499D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</w:p>
        </w:tc>
      </w:tr>
      <w:tr w:rsidR="00EF45C7" w:rsidRPr="0072069F" w:rsidTr="00133B33">
        <w:tc>
          <w:tcPr>
            <w:tcW w:w="2119" w:type="dxa"/>
          </w:tcPr>
          <w:p w:rsidR="006A499D" w:rsidRDefault="006A499D" w:rsidP="007103C6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</w:p>
          <w:p w:rsidR="006A499D" w:rsidRDefault="006A499D" w:rsidP="007103C6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</w:p>
          <w:p w:rsidR="006A499D" w:rsidRDefault="006A499D" w:rsidP="007103C6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</w:p>
          <w:p w:rsidR="006A499D" w:rsidRDefault="006A499D" w:rsidP="007103C6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</w:p>
          <w:p w:rsidR="006A499D" w:rsidRDefault="006A499D" w:rsidP="007103C6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</w:p>
          <w:p w:rsidR="00D65124" w:rsidRDefault="00D65124" w:rsidP="006A499D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</w:p>
          <w:p w:rsidR="00D65124" w:rsidRDefault="00D65124" w:rsidP="006A499D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</w:p>
          <w:p w:rsidR="00D65124" w:rsidRDefault="00D65124" w:rsidP="006A499D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</w:p>
          <w:p w:rsidR="00C440FA" w:rsidRPr="006A499D" w:rsidRDefault="00C440FA" w:rsidP="006A499D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6A499D">
              <w:rPr>
                <w:rFonts w:ascii="Arial" w:hAnsi="Arial" w:cs="Arial"/>
                <w:b/>
                <w:sz w:val="24"/>
                <w:szCs w:val="24"/>
                <w:lang w:val="es-ES"/>
              </w:rPr>
              <w:t>8:40-9:10</w:t>
            </w:r>
          </w:p>
          <w:p w:rsidR="00C440FA" w:rsidRPr="006A499D" w:rsidRDefault="00C440FA" w:rsidP="007103C6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2146" w:type="dxa"/>
          </w:tcPr>
          <w:p w:rsidR="00C440FA" w:rsidRPr="006A499D" w:rsidRDefault="00C440FA" w:rsidP="007103C6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</w:p>
          <w:p w:rsidR="00C440FA" w:rsidRPr="006A499D" w:rsidRDefault="00C440FA" w:rsidP="007103C6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</w:p>
          <w:p w:rsidR="00C440FA" w:rsidRPr="006A499D" w:rsidRDefault="00C440FA" w:rsidP="007103C6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</w:p>
          <w:p w:rsidR="00C440FA" w:rsidRDefault="00C440FA" w:rsidP="007103C6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</w:p>
          <w:p w:rsidR="00133B33" w:rsidRDefault="00133B33" w:rsidP="007103C6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</w:p>
          <w:p w:rsidR="00133B33" w:rsidRDefault="00133B33" w:rsidP="007103C6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</w:p>
          <w:p w:rsidR="00133B33" w:rsidRDefault="00133B33" w:rsidP="007103C6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</w:p>
          <w:p w:rsidR="00133B33" w:rsidRDefault="00133B33" w:rsidP="007103C6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</w:p>
          <w:p w:rsidR="00133B33" w:rsidRPr="006A499D" w:rsidRDefault="00133B33" w:rsidP="007103C6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</w:p>
          <w:p w:rsidR="00C440FA" w:rsidRPr="006A499D" w:rsidRDefault="00C440FA" w:rsidP="007103C6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  <w:r w:rsidRPr="006A499D">
              <w:rPr>
                <w:rFonts w:ascii="Arial" w:hAnsi="Arial" w:cs="Arial"/>
                <w:bCs/>
                <w:sz w:val="24"/>
                <w:szCs w:val="24"/>
                <w:lang w:val="es-ES"/>
              </w:rPr>
              <w:t>Artes</w:t>
            </w:r>
          </w:p>
        </w:tc>
        <w:tc>
          <w:tcPr>
            <w:tcW w:w="2160" w:type="dxa"/>
          </w:tcPr>
          <w:p w:rsidR="00D65124" w:rsidRPr="00D65124" w:rsidRDefault="00D65124" w:rsidP="00D65124">
            <w:pPr>
              <w:rPr>
                <w:rFonts w:ascii="Arial" w:hAnsi="Arial" w:cs="Arial"/>
                <w:sz w:val="24"/>
              </w:rPr>
            </w:pPr>
            <w:r w:rsidRPr="00D65124">
              <w:rPr>
                <w:rFonts w:ascii="Arial" w:hAnsi="Arial" w:cs="Arial"/>
                <w:sz w:val="24"/>
              </w:rPr>
              <w:t xml:space="preserve">Explicar a los alumnos en qué consiste el plato del buen comer, apoyándose en una imagen del mismo, y detallando los grupos de alimentos que lo componen, así como la manera en que contribuyen en nuestra salud y nutrición. </w:t>
            </w:r>
          </w:p>
          <w:p w:rsidR="00D65124" w:rsidRPr="00D65124" w:rsidRDefault="00D65124" w:rsidP="00D65124">
            <w:pPr>
              <w:rPr>
                <w:rFonts w:ascii="Arial" w:hAnsi="Arial" w:cs="Arial"/>
                <w:sz w:val="24"/>
              </w:rPr>
            </w:pPr>
            <w:r w:rsidRPr="00D65124">
              <w:rPr>
                <w:rFonts w:ascii="Arial" w:hAnsi="Arial" w:cs="Arial"/>
                <w:sz w:val="24"/>
              </w:rPr>
              <w:t xml:space="preserve">Mostrar las imágenes correspondientes a los elementos del plato del buen comer, para </w:t>
            </w:r>
            <w:r w:rsidRPr="00D65124">
              <w:rPr>
                <w:rFonts w:ascii="Arial" w:hAnsi="Arial" w:cs="Arial"/>
                <w:sz w:val="24"/>
              </w:rPr>
              <w:lastRenderedPageBreak/>
              <w:t>formarlo entre todos.</w:t>
            </w:r>
          </w:p>
          <w:p w:rsidR="00C440FA" w:rsidRPr="006A499D" w:rsidRDefault="00C440FA" w:rsidP="007103C6">
            <w:pPr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</w:p>
        </w:tc>
        <w:tc>
          <w:tcPr>
            <w:tcW w:w="2297" w:type="dxa"/>
          </w:tcPr>
          <w:p w:rsidR="00C440FA" w:rsidRDefault="00EF45C7" w:rsidP="007103C6">
            <w:pPr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s-ES"/>
              </w:rPr>
              <w:lastRenderedPageBreak/>
              <w:t xml:space="preserve">Inicio de un taller de buena alimentación, en donde los niños serán los chefs. </w:t>
            </w:r>
          </w:p>
          <w:p w:rsidR="00EF45C7" w:rsidRPr="006A499D" w:rsidRDefault="00EF45C7" w:rsidP="007103C6">
            <w:pPr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s-ES"/>
              </w:rPr>
              <w:t>La educadora explica de que tratará y que harán con los materiales.(Mismos que se pidieron de tarea un día antes)</w:t>
            </w:r>
          </w:p>
        </w:tc>
        <w:tc>
          <w:tcPr>
            <w:tcW w:w="2138" w:type="dxa"/>
          </w:tcPr>
          <w:p w:rsidR="00C440FA" w:rsidRPr="006A499D" w:rsidRDefault="00133B33" w:rsidP="007103C6">
            <w:pPr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s-ES"/>
              </w:rPr>
              <w:t>La educadora les mostrara diversas frutas y verduras y los niños deben decir sus características (forma, color, tamaño, sabor) y mencionaran si les gusta la fruta.</w:t>
            </w:r>
          </w:p>
        </w:tc>
        <w:tc>
          <w:tcPr>
            <w:tcW w:w="2460" w:type="dxa"/>
          </w:tcPr>
          <w:p w:rsidR="00B03B2C" w:rsidRPr="00B96E36" w:rsidRDefault="00B96E36" w:rsidP="00B96E36">
            <w:pPr>
              <w:rPr>
                <w:rFonts w:ascii="Arial" w:hAnsi="Arial" w:cs="Arial"/>
                <w:sz w:val="24"/>
              </w:rPr>
            </w:pPr>
            <w:r w:rsidRPr="00B96E36">
              <w:rPr>
                <w:rFonts w:ascii="Arial" w:hAnsi="Arial" w:cs="Arial"/>
                <w:sz w:val="24"/>
                <w:lang w:eastAsia="es-MX"/>
              </w:rPr>
              <w:t>S</w:t>
            </w:r>
            <w:r w:rsidR="00B03B2C" w:rsidRPr="00B96E36">
              <w:rPr>
                <w:rFonts w:ascii="Arial" w:hAnsi="Arial" w:cs="Arial"/>
                <w:sz w:val="24"/>
              </w:rPr>
              <w:t xml:space="preserve">olicitar al grupo que de manera individual realicen un dibujo sobre el alimento preferido o el que consumieron el día anterior y comenten en </w:t>
            </w:r>
            <w:r w:rsidRPr="00B96E36">
              <w:rPr>
                <w:rFonts w:ascii="Arial" w:hAnsi="Arial" w:cs="Arial"/>
                <w:sz w:val="24"/>
              </w:rPr>
              <w:t>qué</w:t>
            </w:r>
            <w:r w:rsidR="00B03B2C" w:rsidRPr="00B96E36">
              <w:rPr>
                <w:rFonts w:ascii="Arial" w:hAnsi="Arial" w:cs="Arial"/>
                <w:sz w:val="24"/>
              </w:rPr>
              <w:t xml:space="preserve"> proporción: mucho, suficiente, poco.</w:t>
            </w:r>
          </w:p>
          <w:p w:rsidR="00B03B2C" w:rsidRPr="00B96E36" w:rsidRDefault="00FF0470" w:rsidP="00B96E36">
            <w:pPr>
              <w:rPr>
                <w:rFonts w:ascii="Arial" w:hAnsi="Arial" w:cs="Arial"/>
                <w:sz w:val="24"/>
              </w:rPr>
            </w:pPr>
            <w:r w:rsidRPr="00B96E36">
              <w:rPr>
                <w:rFonts w:ascii="Arial" w:hAnsi="Arial" w:cs="Arial"/>
                <w:sz w:val="24"/>
              </w:rPr>
              <w:t>Pedirles</w:t>
            </w:r>
            <w:r w:rsidR="00B03B2C" w:rsidRPr="00B96E36">
              <w:rPr>
                <w:rFonts w:ascii="Arial" w:hAnsi="Arial" w:cs="Arial"/>
                <w:sz w:val="24"/>
              </w:rPr>
              <w:t xml:space="preserve"> a los alumnos que intercambien sus dibujos con los compañeros de la mesa para observar la variedad d</w:t>
            </w:r>
            <w:r w:rsidR="00B96E36">
              <w:rPr>
                <w:rFonts w:ascii="Arial" w:hAnsi="Arial" w:cs="Arial"/>
                <w:sz w:val="24"/>
              </w:rPr>
              <w:t xml:space="preserve">e los alimentos que prefieren </w:t>
            </w:r>
            <w:r w:rsidR="00B03B2C" w:rsidRPr="00B96E36">
              <w:rPr>
                <w:rFonts w:ascii="Arial" w:hAnsi="Arial" w:cs="Arial"/>
                <w:sz w:val="24"/>
              </w:rPr>
              <w:t>o consumen sus compañeros.</w:t>
            </w:r>
          </w:p>
          <w:p w:rsidR="00C440FA" w:rsidRPr="006A499D" w:rsidRDefault="00C440FA" w:rsidP="007103C6">
            <w:pPr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</w:p>
        </w:tc>
      </w:tr>
      <w:tr w:rsidR="00EF45C7" w:rsidRPr="0072069F" w:rsidTr="00133B33">
        <w:tc>
          <w:tcPr>
            <w:tcW w:w="2119" w:type="dxa"/>
          </w:tcPr>
          <w:p w:rsidR="006A499D" w:rsidRDefault="006A499D" w:rsidP="007103C6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</w:p>
          <w:p w:rsidR="006A499D" w:rsidRDefault="006A499D" w:rsidP="007103C6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</w:p>
          <w:p w:rsidR="006A499D" w:rsidRDefault="006A499D" w:rsidP="007103C6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</w:p>
          <w:p w:rsidR="006A499D" w:rsidRDefault="006A499D" w:rsidP="007103C6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</w:p>
          <w:p w:rsidR="006A499D" w:rsidRDefault="006A499D" w:rsidP="007103C6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</w:p>
          <w:p w:rsidR="006A499D" w:rsidRDefault="006A499D" w:rsidP="007103C6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</w:p>
          <w:p w:rsidR="006A499D" w:rsidRDefault="006A499D" w:rsidP="007103C6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</w:p>
          <w:p w:rsidR="006A499D" w:rsidRDefault="006A499D" w:rsidP="007103C6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</w:p>
          <w:p w:rsidR="00C440FA" w:rsidRPr="006A499D" w:rsidRDefault="00C440FA" w:rsidP="007103C6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6A499D">
              <w:rPr>
                <w:rFonts w:ascii="Arial" w:hAnsi="Arial" w:cs="Arial"/>
                <w:b/>
                <w:sz w:val="24"/>
                <w:szCs w:val="24"/>
                <w:lang w:val="es-ES"/>
              </w:rPr>
              <w:t>9:10-9:40</w:t>
            </w:r>
          </w:p>
          <w:p w:rsidR="00C440FA" w:rsidRPr="006A499D" w:rsidRDefault="00C440FA" w:rsidP="007103C6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2146" w:type="dxa"/>
          </w:tcPr>
          <w:p w:rsidR="00C440FA" w:rsidRPr="006A499D" w:rsidRDefault="00C440FA" w:rsidP="00B93177">
            <w:pPr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  <w:r w:rsidRPr="006A499D">
              <w:rPr>
                <w:rFonts w:ascii="Arial" w:hAnsi="Arial" w:cs="Arial"/>
                <w:bCs/>
                <w:sz w:val="24"/>
                <w:szCs w:val="24"/>
                <w:lang w:val="es-ES"/>
              </w:rPr>
              <w:t>Cues</w:t>
            </w:r>
            <w:r w:rsidR="00B93177">
              <w:rPr>
                <w:rFonts w:ascii="Arial" w:hAnsi="Arial" w:cs="Arial"/>
                <w:bCs/>
                <w:sz w:val="24"/>
                <w:szCs w:val="24"/>
                <w:lang w:val="es-ES"/>
              </w:rPr>
              <w:t xml:space="preserve">tionar: </w:t>
            </w:r>
            <w:r w:rsidR="00B93177">
              <w:rPr>
                <w:rFonts w:ascii="Arial" w:hAnsi="Arial" w:cs="Arial"/>
                <w:bCs/>
                <w:sz w:val="24"/>
                <w:szCs w:val="24"/>
                <w:lang w:val="es-ES"/>
              </w:rPr>
              <w:br/>
              <w:t>- ¿Qué alimentos nutritivos conoces</w:t>
            </w:r>
            <w:r w:rsidRPr="006A499D">
              <w:rPr>
                <w:rFonts w:ascii="Arial" w:hAnsi="Arial" w:cs="Arial"/>
                <w:bCs/>
                <w:sz w:val="24"/>
                <w:szCs w:val="24"/>
                <w:lang w:val="es-ES"/>
              </w:rPr>
              <w:t>?</w:t>
            </w:r>
            <w:r w:rsidRPr="006A499D">
              <w:rPr>
                <w:rFonts w:ascii="Arial" w:hAnsi="Arial" w:cs="Arial"/>
                <w:bCs/>
                <w:sz w:val="24"/>
                <w:szCs w:val="24"/>
                <w:lang w:val="es-ES"/>
              </w:rPr>
              <w:br/>
              <w:t>- ¿C</w:t>
            </w:r>
            <w:r w:rsidR="00B93177">
              <w:rPr>
                <w:rFonts w:ascii="Arial" w:hAnsi="Arial" w:cs="Arial"/>
                <w:bCs/>
                <w:sz w:val="24"/>
                <w:szCs w:val="24"/>
                <w:lang w:val="es-ES"/>
              </w:rPr>
              <w:t>uál es tu favorito?</w:t>
            </w:r>
            <w:r w:rsidR="00B93177">
              <w:rPr>
                <w:rFonts w:ascii="Arial" w:hAnsi="Arial" w:cs="Arial"/>
                <w:bCs/>
                <w:sz w:val="24"/>
                <w:szCs w:val="24"/>
                <w:lang w:val="es-ES"/>
              </w:rPr>
              <w:br/>
              <w:t>- ¿Qué comes comúnmente?</w:t>
            </w:r>
            <w:r w:rsidR="00B93177">
              <w:rPr>
                <w:rFonts w:ascii="Arial" w:hAnsi="Arial" w:cs="Arial"/>
                <w:bCs/>
                <w:sz w:val="24"/>
                <w:szCs w:val="24"/>
                <w:lang w:val="es-ES"/>
              </w:rPr>
              <w:br/>
              <w:t>- ¿Qué alimentos no te gustan</w:t>
            </w:r>
            <w:r w:rsidRPr="006A499D">
              <w:rPr>
                <w:rFonts w:ascii="Arial" w:hAnsi="Arial" w:cs="Arial"/>
                <w:bCs/>
                <w:sz w:val="24"/>
                <w:szCs w:val="24"/>
                <w:lang w:val="es-ES"/>
              </w:rPr>
              <w:t>?</w:t>
            </w:r>
            <w:r w:rsidRPr="006A499D">
              <w:rPr>
                <w:rFonts w:ascii="Arial" w:hAnsi="Arial" w:cs="Arial"/>
                <w:bCs/>
                <w:sz w:val="24"/>
                <w:szCs w:val="24"/>
                <w:lang w:val="es-ES"/>
              </w:rPr>
              <w:br/>
              <w:t xml:space="preserve">Reproducir vídeo sobre </w:t>
            </w:r>
            <w:r w:rsidR="00B93177">
              <w:rPr>
                <w:rFonts w:ascii="Arial" w:hAnsi="Arial" w:cs="Arial"/>
                <w:bCs/>
                <w:sz w:val="24"/>
                <w:szCs w:val="24"/>
                <w:lang w:val="es-ES"/>
              </w:rPr>
              <w:t xml:space="preserve">el plato del buen comer. </w:t>
            </w:r>
          </w:p>
        </w:tc>
        <w:tc>
          <w:tcPr>
            <w:tcW w:w="2160" w:type="dxa"/>
          </w:tcPr>
          <w:p w:rsidR="00D65124" w:rsidRPr="00D65124" w:rsidRDefault="00D65124" w:rsidP="00D65124">
            <w:pPr>
              <w:rPr>
                <w:rFonts w:ascii="Arial" w:hAnsi="Arial" w:cs="Arial"/>
                <w:sz w:val="24"/>
              </w:rPr>
            </w:pPr>
            <w:r w:rsidRPr="00D65124">
              <w:rPr>
                <w:rFonts w:ascii="Arial" w:hAnsi="Arial" w:cs="Arial"/>
                <w:sz w:val="24"/>
              </w:rPr>
              <w:t>Observar las imágenes de los diversos grupos de alimentos que conforman el plato del buen comer, expresando lo que saben acerca de ellos.</w:t>
            </w:r>
          </w:p>
          <w:p w:rsidR="00D65124" w:rsidRPr="00D65124" w:rsidRDefault="00D65124" w:rsidP="00D65124">
            <w:pPr>
              <w:rPr>
                <w:rFonts w:ascii="Arial" w:hAnsi="Arial" w:cs="Arial"/>
                <w:sz w:val="24"/>
              </w:rPr>
            </w:pPr>
            <w:r w:rsidRPr="00D65124">
              <w:rPr>
                <w:rFonts w:ascii="Arial" w:hAnsi="Arial" w:cs="Arial"/>
                <w:sz w:val="24"/>
              </w:rPr>
              <w:t>Formar un plato del buen comer partiendo de los elementos pr</w:t>
            </w:r>
            <w:r>
              <w:rPr>
                <w:rFonts w:ascii="Arial" w:hAnsi="Arial" w:cs="Arial"/>
                <w:sz w:val="24"/>
              </w:rPr>
              <w:t>oporcionados por la educadora</w:t>
            </w:r>
            <w:r w:rsidRPr="00D65124">
              <w:rPr>
                <w:rFonts w:ascii="Arial" w:hAnsi="Arial" w:cs="Arial"/>
                <w:sz w:val="24"/>
              </w:rPr>
              <w:t>, atendiendo al patrón observado anteriormente, y reconociendo el lugar que ocupa cada grupo (pegar las imágenes).</w:t>
            </w:r>
          </w:p>
          <w:p w:rsidR="006A499D" w:rsidRPr="00D65124" w:rsidRDefault="006A499D" w:rsidP="00D65124"/>
          <w:p w:rsidR="006A499D" w:rsidRDefault="006A499D" w:rsidP="007103C6">
            <w:pPr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</w:p>
          <w:p w:rsidR="006A499D" w:rsidRPr="006A499D" w:rsidRDefault="006A499D" w:rsidP="007103C6">
            <w:pPr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</w:p>
        </w:tc>
        <w:tc>
          <w:tcPr>
            <w:tcW w:w="2297" w:type="dxa"/>
          </w:tcPr>
          <w:p w:rsidR="00C440FA" w:rsidRPr="006A499D" w:rsidRDefault="00EF45C7" w:rsidP="007103C6">
            <w:pPr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s-ES"/>
              </w:rPr>
              <w:t xml:space="preserve">Los alumnos van a decorar sus mandil con materiales de su gusto (diamantina, figuras de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  <w:lang w:val="es-ES"/>
              </w:rPr>
              <w:t>foami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  <w:lang w:val="es-ES"/>
              </w:rPr>
              <w:t>, pintura, imágenes).</w:t>
            </w:r>
          </w:p>
        </w:tc>
        <w:tc>
          <w:tcPr>
            <w:tcW w:w="2138" w:type="dxa"/>
          </w:tcPr>
          <w:p w:rsidR="00133B33" w:rsidRDefault="00133B33" w:rsidP="007103C6">
            <w:pPr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s-ES"/>
              </w:rPr>
              <w:t xml:space="preserve">Con ayuda de acuarelas en una hoja de maquina los niños vas a hacer un fruta o alimento que recuerden del plato del buen comer. </w:t>
            </w:r>
          </w:p>
          <w:p w:rsidR="00C440FA" w:rsidRPr="006A499D" w:rsidRDefault="00133B33" w:rsidP="007103C6">
            <w:pPr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s-ES"/>
              </w:rPr>
              <w:t xml:space="preserve">Y también van a dibujar su fruta favorita (solo una). </w:t>
            </w:r>
          </w:p>
        </w:tc>
        <w:tc>
          <w:tcPr>
            <w:tcW w:w="2460" w:type="dxa"/>
          </w:tcPr>
          <w:p w:rsidR="00C440FA" w:rsidRPr="006A499D" w:rsidRDefault="00FF0470" w:rsidP="007103C6">
            <w:pPr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s-ES"/>
              </w:rPr>
              <w:t>Reproducir diferentes comerciales o anuncios de comida saludable y comida chatarra y ellos dirán cual es cual.</w:t>
            </w:r>
          </w:p>
        </w:tc>
      </w:tr>
      <w:tr w:rsidR="00EF45C7" w:rsidRPr="0072069F" w:rsidTr="00133B33">
        <w:tc>
          <w:tcPr>
            <w:tcW w:w="2119" w:type="dxa"/>
          </w:tcPr>
          <w:p w:rsidR="006A499D" w:rsidRDefault="006A499D" w:rsidP="007103C6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</w:p>
          <w:p w:rsidR="006A499D" w:rsidRDefault="006A499D" w:rsidP="007103C6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</w:p>
          <w:p w:rsidR="006A499D" w:rsidRDefault="006A499D" w:rsidP="007103C6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</w:p>
          <w:p w:rsidR="00C440FA" w:rsidRPr="006A499D" w:rsidRDefault="00C440FA" w:rsidP="007103C6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6A499D">
              <w:rPr>
                <w:rFonts w:ascii="Arial" w:hAnsi="Arial" w:cs="Arial"/>
                <w:b/>
                <w:sz w:val="24"/>
                <w:szCs w:val="24"/>
                <w:lang w:val="es-ES"/>
              </w:rPr>
              <w:t>9:40-10:10</w:t>
            </w:r>
          </w:p>
          <w:p w:rsidR="00C440FA" w:rsidRPr="006A499D" w:rsidRDefault="00C440FA" w:rsidP="007103C6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2146" w:type="dxa"/>
          </w:tcPr>
          <w:p w:rsidR="00C440FA" w:rsidRPr="006A499D" w:rsidRDefault="00B93177" w:rsidP="007103C6">
            <w:pPr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s-ES"/>
              </w:rPr>
              <w:t xml:space="preserve">Entregar un plato vacío por equipos y alimentos que contiene el plato del buen comer. Los niños deberán clasificar los alimentos según la información del vídeo. </w:t>
            </w:r>
          </w:p>
        </w:tc>
        <w:tc>
          <w:tcPr>
            <w:tcW w:w="2160" w:type="dxa"/>
          </w:tcPr>
          <w:p w:rsidR="00C440FA" w:rsidRPr="006A499D" w:rsidRDefault="00C440FA" w:rsidP="007103C6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</w:p>
          <w:p w:rsidR="00C440FA" w:rsidRPr="006A499D" w:rsidRDefault="00C440FA" w:rsidP="007103C6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</w:p>
          <w:p w:rsidR="00C440FA" w:rsidRPr="006A499D" w:rsidRDefault="00C440FA" w:rsidP="007103C6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</w:p>
          <w:p w:rsidR="00C440FA" w:rsidRPr="006A499D" w:rsidRDefault="00C440FA" w:rsidP="007103C6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</w:p>
          <w:p w:rsidR="00C440FA" w:rsidRPr="006A499D" w:rsidRDefault="00C440FA" w:rsidP="007103C6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</w:p>
          <w:p w:rsidR="00C440FA" w:rsidRPr="006A499D" w:rsidRDefault="00C440FA" w:rsidP="007103C6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  <w:r w:rsidRPr="006A499D">
              <w:rPr>
                <w:rFonts w:ascii="Arial" w:hAnsi="Arial" w:cs="Arial"/>
                <w:bCs/>
                <w:sz w:val="24"/>
                <w:szCs w:val="24"/>
                <w:lang w:val="es-ES"/>
              </w:rPr>
              <w:t>Educación física</w:t>
            </w:r>
          </w:p>
        </w:tc>
        <w:tc>
          <w:tcPr>
            <w:tcW w:w="2297" w:type="dxa"/>
          </w:tcPr>
          <w:p w:rsidR="00C440FA" w:rsidRPr="006A499D" w:rsidRDefault="00EF45C7" w:rsidP="007103C6">
            <w:pPr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s-ES"/>
              </w:rPr>
              <w:t xml:space="preserve">Los alumnos decoraran su gorro de chef en que tienen que incluir su nombre y adornos de su gusto. </w:t>
            </w:r>
            <w:r>
              <w:rPr>
                <w:rFonts w:ascii="Arial" w:hAnsi="Arial" w:cs="Arial"/>
                <w:bCs/>
                <w:sz w:val="24"/>
                <w:szCs w:val="24"/>
                <w:lang w:val="es-ES"/>
              </w:rPr>
              <w:br/>
              <w:t>Saldr</w:t>
            </w:r>
            <w:r w:rsidR="00133B33">
              <w:rPr>
                <w:rFonts w:ascii="Arial" w:hAnsi="Arial" w:cs="Arial"/>
                <w:bCs/>
                <w:sz w:val="24"/>
                <w:szCs w:val="24"/>
                <w:lang w:val="es-ES"/>
              </w:rPr>
              <w:t>án a receso para dejar secar sus materiales.</w:t>
            </w:r>
          </w:p>
        </w:tc>
        <w:tc>
          <w:tcPr>
            <w:tcW w:w="2138" w:type="dxa"/>
          </w:tcPr>
          <w:p w:rsidR="00C440FA" w:rsidRPr="006A499D" w:rsidRDefault="00133B33" w:rsidP="007103C6">
            <w:pPr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s-ES"/>
              </w:rPr>
              <w:t>En el patio la docente esconderá diferentes alimentos que los niños encontraran y habrá 2 canastas donde debe clasificar los alimentos NUTRITIVOS y alimentos CHATARRA.</w:t>
            </w:r>
          </w:p>
        </w:tc>
        <w:tc>
          <w:tcPr>
            <w:tcW w:w="2460" w:type="dxa"/>
          </w:tcPr>
          <w:p w:rsidR="00C440FA" w:rsidRPr="00FF0470" w:rsidRDefault="00FF0470" w:rsidP="007103C6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Jugar al ¨Rey pide¨ donde la educadora será el rey que pide imágenes que estarán escondidas en el salón de clases, los deberán encontrarlas y llevarlas al rey.</w:t>
            </w:r>
          </w:p>
        </w:tc>
      </w:tr>
      <w:tr w:rsidR="00EF45C7" w:rsidRPr="0072069F" w:rsidTr="00133B33">
        <w:tc>
          <w:tcPr>
            <w:tcW w:w="2119" w:type="dxa"/>
          </w:tcPr>
          <w:p w:rsidR="006A499D" w:rsidRDefault="006A499D" w:rsidP="007103C6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</w:p>
          <w:p w:rsidR="00C440FA" w:rsidRPr="006A499D" w:rsidRDefault="00C440FA" w:rsidP="007103C6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6A499D">
              <w:rPr>
                <w:rFonts w:ascii="Arial" w:hAnsi="Arial" w:cs="Arial"/>
                <w:b/>
                <w:sz w:val="24"/>
                <w:szCs w:val="24"/>
                <w:lang w:val="es-ES"/>
              </w:rPr>
              <w:t>10:10-10:50</w:t>
            </w:r>
          </w:p>
        </w:tc>
        <w:tc>
          <w:tcPr>
            <w:tcW w:w="11201" w:type="dxa"/>
            <w:gridSpan w:val="5"/>
          </w:tcPr>
          <w:p w:rsidR="006A499D" w:rsidRDefault="006A499D" w:rsidP="007103C6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</w:p>
          <w:p w:rsidR="00C440FA" w:rsidRDefault="00C440FA" w:rsidP="007103C6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6A499D">
              <w:rPr>
                <w:rFonts w:ascii="Arial" w:hAnsi="Arial" w:cs="Arial"/>
                <w:b/>
                <w:sz w:val="24"/>
                <w:szCs w:val="24"/>
                <w:lang w:val="es-ES"/>
              </w:rPr>
              <w:t>RECESO</w:t>
            </w:r>
          </w:p>
          <w:p w:rsidR="006A499D" w:rsidRPr="006A499D" w:rsidRDefault="006A499D" w:rsidP="007103C6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</w:p>
        </w:tc>
      </w:tr>
      <w:tr w:rsidR="00BB76D4" w:rsidRPr="0072069F" w:rsidTr="00133B33">
        <w:trPr>
          <w:trHeight w:val="2064"/>
        </w:trPr>
        <w:tc>
          <w:tcPr>
            <w:tcW w:w="2119" w:type="dxa"/>
          </w:tcPr>
          <w:p w:rsidR="00BB76D4" w:rsidRDefault="00BB76D4" w:rsidP="007103C6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</w:p>
          <w:p w:rsidR="00BB76D4" w:rsidRDefault="00BB76D4" w:rsidP="007103C6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</w:p>
          <w:p w:rsidR="00BB76D4" w:rsidRDefault="00BB76D4" w:rsidP="007103C6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</w:p>
          <w:p w:rsidR="00BB76D4" w:rsidRDefault="00BB76D4" w:rsidP="007103C6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</w:p>
          <w:p w:rsidR="00BB76D4" w:rsidRPr="006A499D" w:rsidRDefault="00BB76D4" w:rsidP="007103C6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6A499D">
              <w:rPr>
                <w:rFonts w:ascii="Arial" w:hAnsi="Arial" w:cs="Arial"/>
                <w:b/>
                <w:sz w:val="24"/>
                <w:szCs w:val="24"/>
                <w:lang w:val="es-ES"/>
              </w:rPr>
              <w:t>10:50-11:20</w:t>
            </w:r>
          </w:p>
          <w:p w:rsidR="00BB76D4" w:rsidRPr="006A499D" w:rsidRDefault="00BB76D4" w:rsidP="007103C6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2146" w:type="dxa"/>
          </w:tcPr>
          <w:p w:rsidR="00BB76D4" w:rsidRPr="006A499D" w:rsidRDefault="00BB76D4" w:rsidP="00B9317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A499D">
              <w:rPr>
                <w:rFonts w:ascii="Arial" w:hAnsi="Arial" w:cs="Arial"/>
                <w:bCs/>
                <w:sz w:val="24"/>
                <w:szCs w:val="24"/>
                <w:lang w:val="es-ES"/>
              </w:rPr>
              <w:t>En</w:t>
            </w:r>
            <w:r>
              <w:rPr>
                <w:rFonts w:ascii="Arial" w:hAnsi="Arial" w:cs="Arial"/>
                <w:bCs/>
                <w:sz w:val="24"/>
                <w:szCs w:val="24"/>
                <w:lang w:val="es-ES"/>
              </w:rPr>
              <w:t xml:space="preserve"> los mismos </w:t>
            </w:r>
            <w:r w:rsidRPr="006A499D">
              <w:rPr>
                <w:rFonts w:ascii="Arial" w:hAnsi="Arial" w:cs="Arial"/>
                <w:bCs/>
                <w:sz w:val="24"/>
                <w:szCs w:val="24"/>
                <w:lang w:val="es-ES"/>
              </w:rPr>
              <w:t xml:space="preserve"> equipos realiza</w:t>
            </w:r>
            <w:r>
              <w:rPr>
                <w:rFonts w:ascii="Arial" w:hAnsi="Arial" w:cs="Arial"/>
                <w:bCs/>
                <w:sz w:val="24"/>
                <w:szCs w:val="24"/>
                <w:lang w:val="es-ES"/>
              </w:rPr>
              <w:t>rán</w:t>
            </w:r>
            <w:r w:rsidRPr="006A499D">
              <w:rPr>
                <w:rFonts w:ascii="Arial" w:hAnsi="Arial" w:cs="Arial"/>
                <w:bCs/>
                <w:sz w:val="24"/>
                <w:szCs w:val="24"/>
                <w:lang w:val="es-ES"/>
              </w:rPr>
              <w:t xml:space="preserve"> un rompecabezas </w:t>
            </w:r>
            <w:r>
              <w:rPr>
                <w:rFonts w:ascii="Arial" w:hAnsi="Arial" w:cs="Arial"/>
                <w:bCs/>
                <w:sz w:val="24"/>
                <w:szCs w:val="24"/>
                <w:lang w:val="es-ES"/>
              </w:rPr>
              <w:t xml:space="preserve">del plato del buen comer </w:t>
            </w:r>
          </w:p>
        </w:tc>
        <w:tc>
          <w:tcPr>
            <w:tcW w:w="2160" w:type="dxa"/>
          </w:tcPr>
          <w:p w:rsidR="00BB76D4" w:rsidRPr="006A499D" w:rsidRDefault="00BB76D4" w:rsidP="007103C6">
            <w:pPr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s-ES"/>
              </w:rPr>
              <w:t>De manera grupal, en el pizarrón estará un plato con las divisiones correspondientes en donde los niños pasaran  a pegar un alimento según corresponda.</w:t>
            </w:r>
          </w:p>
        </w:tc>
        <w:tc>
          <w:tcPr>
            <w:tcW w:w="2297" w:type="dxa"/>
          </w:tcPr>
          <w:p w:rsidR="00BB76D4" w:rsidRPr="006A499D" w:rsidRDefault="00BB76D4" w:rsidP="007103C6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</w:p>
          <w:p w:rsidR="00BB76D4" w:rsidRPr="006A499D" w:rsidRDefault="00BB76D4" w:rsidP="007103C6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</w:p>
          <w:p w:rsidR="00BB76D4" w:rsidRPr="006A499D" w:rsidRDefault="00BB76D4" w:rsidP="007103C6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</w:p>
          <w:p w:rsidR="00BB76D4" w:rsidRPr="006A499D" w:rsidRDefault="00BB76D4" w:rsidP="007103C6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6A499D">
              <w:rPr>
                <w:rFonts w:ascii="Arial" w:hAnsi="Arial" w:cs="Arial"/>
                <w:bCs/>
                <w:sz w:val="24"/>
                <w:szCs w:val="24"/>
                <w:lang w:val="es-ES"/>
              </w:rPr>
              <w:t>Artes</w:t>
            </w:r>
          </w:p>
        </w:tc>
        <w:tc>
          <w:tcPr>
            <w:tcW w:w="2138" w:type="dxa"/>
          </w:tcPr>
          <w:p w:rsidR="00BB76D4" w:rsidRPr="006A499D" w:rsidRDefault="00BB76D4" w:rsidP="007103C6">
            <w:pPr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s-ES"/>
              </w:rPr>
              <w:t xml:space="preserve">Jugar en parejas un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  <w:lang w:val="es-ES"/>
              </w:rPr>
              <w:t>memorama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  <w:lang w:val="es-ES"/>
              </w:rPr>
              <w:t xml:space="preserve"> de alimentos.</w:t>
            </w:r>
          </w:p>
        </w:tc>
        <w:tc>
          <w:tcPr>
            <w:tcW w:w="2460" w:type="dxa"/>
            <w:vMerge w:val="restart"/>
          </w:tcPr>
          <w:p w:rsidR="00BB76D4" w:rsidRDefault="00BB76D4" w:rsidP="007103C6">
            <w:pPr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s-ES"/>
              </w:rPr>
              <w:t>Segunda receta</w:t>
            </w:r>
          </w:p>
          <w:p w:rsidR="00BB76D4" w:rsidRDefault="00BB76D4" w:rsidP="00BB76D4">
            <w:pPr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s-ES"/>
              </w:rPr>
              <w:t>La educadora entregará los materiales que se usaran (de necesitarse alimentos que tienen que ser cortados, la docente entregará estos ya cortados. A los niños no se les prestara ningún instrumento que tenga filo).</w:t>
            </w:r>
          </w:p>
          <w:p w:rsidR="00BB76D4" w:rsidRDefault="00BB76D4" w:rsidP="00BB76D4">
            <w:pPr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s-ES"/>
              </w:rPr>
              <w:lastRenderedPageBreak/>
              <w:t>Irá resolviendo dudas que puedan tener los niños y también los ayudara en los que necesiten. El video de la receta se seguirá reproduciendo de fondo para que los niños lo vean y se les haga más fácil.</w:t>
            </w:r>
          </w:p>
          <w:p w:rsidR="00BB76D4" w:rsidRPr="006A499D" w:rsidRDefault="00BB76D4" w:rsidP="006A499D">
            <w:pPr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</w:p>
          <w:p w:rsidR="00BB76D4" w:rsidRPr="006A499D" w:rsidRDefault="00BB76D4" w:rsidP="006A499D">
            <w:pPr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</w:p>
          <w:p w:rsidR="00BB76D4" w:rsidRPr="006A499D" w:rsidRDefault="00BB76D4" w:rsidP="006A499D">
            <w:pPr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</w:p>
          <w:p w:rsidR="00BB76D4" w:rsidRPr="006A499D" w:rsidRDefault="00BB76D4" w:rsidP="006A499D">
            <w:pPr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</w:p>
        </w:tc>
      </w:tr>
      <w:tr w:rsidR="00BB76D4" w:rsidRPr="0072069F" w:rsidTr="00133B33">
        <w:tc>
          <w:tcPr>
            <w:tcW w:w="2119" w:type="dxa"/>
          </w:tcPr>
          <w:p w:rsidR="00BB76D4" w:rsidRDefault="00BB76D4" w:rsidP="007103C6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</w:p>
          <w:p w:rsidR="00BB76D4" w:rsidRDefault="00BB76D4" w:rsidP="007103C6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</w:p>
          <w:p w:rsidR="00BB76D4" w:rsidRDefault="00BB76D4" w:rsidP="007103C6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</w:p>
          <w:p w:rsidR="00BB76D4" w:rsidRDefault="00BB76D4" w:rsidP="007103C6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</w:p>
          <w:p w:rsidR="00BB76D4" w:rsidRDefault="00BB76D4" w:rsidP="007103C6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</w:p>
          <w:p w:rsidR="00BB76D4" w:rsidRPr="006A499D" w:rsidRDefault="00BB76D4" w:rsidP="007103C6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6A499D">
              <w:rPr>
                <w:rFonts w:ascii="Arial" w:hAnsi="Arial" w:cs="Arial"/>
                <w:b/>
                <w:sz w:val="24"/>
                <w:szCs w:val="24"/>
                <w:lang w:val="es-ES"/>
              </w:rPr>
              <w:t>11:20-11:50</w:t>
            </w:r>
          </w:p>
          <w:p w:rsidR="00BB76D4" w:rsidRPr="006A499D" w:rsidRDefault="00BB76D4" w:rsidP="007103C6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2146" w:type="dxa"/>
          </w:tcPr>
          <w:p w:rsidR="00BB76D4" w:rsidRDefault="00BB76D4" w:rsidP="007103C6">
            <w:pPr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s-ES"/>
              </w:rPr>
              <w:lastRenderedPageBreak/>
              <w:t xml:space="preserve">En los mismos equipos jugar a la tiendita en donde solo pueden </w:t>
            </w:r>
            <w:r>
              <w:rPr>
                <w:rFonts w:ascii="Arial" w:hAnsi="Arial" w:cs="Arial"/>
                <w:bCs/>
                <w:sz w:val="24"/>
                <w:szCs w:val="24"/>
                <w:lang w:val="es-ES"/>
              </w:rPr>
              <w:lastRenderedPageBreak/>
              <w:t xml:space="preserve">comprar alimentos NUTRITIVOS que hayan visto en el plato de buen comer </w:t>
            </w:r>
          </w:p>
          <w:p w:rsidR="00BB76D4" w:rsidRDefault="00BB76D4" w:rsidP="007103C6">
            <w:pPr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</w:p>
          <w:p w:rsidR="00BB76D4" w:rsidRDefault="00BB76D4" w:rsidP="007103C6">
            <w:pPr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</w:p>
          <w:p w:rsidR="00BB76D4" w:rsidRDefault="00BB76D4" w:rsidP="007103C6">
            <w:pPr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</w:p>
          <w:p w:rsidR="00BB76D4" w:rsidRPr="006A499D" w:rsidRDefault="00BB76D4" w:rsidP="007103C6">
            <w:pPr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</w:p>
        </w:tc>
        <w:tc>
          <w:tcPr>
            <w:tcW w:w="2160" w:type="dxa"/>
          </w:tcPr>
          <w:p w:rsidR="00BB76D4" w:rsidRPr="006A499D" w:rsidRDefault="00BB76D4" w:rsidP="007103C6">
            <w:pPr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s-ES"/>
              </w:rPr>
              <w:lastRenderedPageBreak/>
              <w:t xml:space="preserve">Reproducir video sobre los alimentos chatarra y las </w:t>
            </w:r>
            <w:r>
              <w:rPr>
                <w:rFonts w:ascii="Arial" w:hAnsi="Arial" w:cs="Arial"/>
                <w:bCs/>
                <w:sz w:val="24"/>
                <w:szCs w:val="24"/>
                <w:lang w:val="es-ES"/>
              </w:rPr>
              <w:lastRenderedPageBreak/>
              <w:t xml:space="preserve">consecuencias de consumir estos. </w:t>
            </w:r>
            <w:r>
              <w:rPr>
                <w:rFonts w:ascii="Arial" w:hAnsi="Arial" w:cs="Arial"/>
                <w:bCs/>
                <w:sz w:val="24"/>
                <w:szCs w:val="24"/>
                <w:lang w:val="es-ES"/>
              </w:rPr>
              <w:br/>
              <w:t>Comentar el video de forma que los niños sepan lo que les puede pasar si consumen estos alimentos.</w:t>
            </w:r>
          </w:p>
        </w:tc>
        <w:tc>
          <w:tcPr>
            <w:tcW w:w="2297" w:type="dxa"/>
          </w:tcPr>
          <w:p w:rsidR="00BB76D4" w:rsidRPr="006A499D" w:rsidRDefault="00BB76D4" w:rsidP="007103C6">
            <w:pPr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s-ES"/>
              </w:rPr>
              <w:lastRenderedPageBreak/>
              <w:t xml:space="preserve">La educadora reproducirá un video de la receta que van a elaborar, </w:t>
            </w:r>
            <w:r>
              <w:rPr>
                <w:rFonts w:ascii="Arial" w:hAnsi="Arial" w:cs="Arial"/>
                <w:bCs/>
                <w:sz w:val="24"/>
                <w:szCs w:val="24"/>
                <w:lang w:val="es-ES"/>
              </w:rPr>
              <w:lastRenderedPageBreak/>
              <w:t>después solo ella la va a elaborar para que los niños vean y pregunten alguna duda que tengan de lo que tienen que hacer.</w:t>
            </w:r>
          </w:p>
        </w:tc>
        <w:tc>
          <w:tcPr>
            <w:tcW w:w="2138" w:type="dxa"/>
          </w:tcPr>
          <w:p w:rsidR="00BB76D4" w:rsidRDefault="00BB76D4" w:rsidP="00B03B2C">
            <w:pPr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</w:p>
          <w:p w:rsidR="00BB76D4" w:rsidRDefault="00BB76D4" w:rsidP="00B03B2C">
            <w:pPr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</w:p>
          <w:p w:rsidR="00BB76D4" w:rsidRDefault="00BB76D4" w:rsidP="00B03B2C">
            <w:pPr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</w:p>
          <w:p w:rsidR="00BB76D4" w:rsidRPr="006A499D" w:rsidRDefault="00BB76D4" w:rsidP="00B03B2C">
            <w:pPr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</w:p>
          <w:p w:rsidR="00BB76D4" w:rsidRPr="006A499D" w:rsidRDefault="00BB76D4" w:rsidP="007103C6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</w:p>
          <w:p w:rsidR="00BB76D4" w:rsidRPr="006A499D" w:rsidRDefault="00BB76D4" w:rsidP="007103C6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</w:p>
          <w:p w:rsidR="00BB76D4" w:rsidRDefault="00BB76D4" w:rsidP="007103C6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</w:p>
          <w:p w:rsidR="00BB76D4" w:rsidRDefault="00BB76D4" w:rsidP="007103C6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</w:p>
          <w:p w:rsidR="00BB76D4" w:rsidRDefault="00BB76D4" w:rsidP="007103C6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</w:p>
          <w:p w:rsidR="00BB76D4" w:rsidRPr="006A499D" w:rsidRDefault="00BB76D4" w:rsidP="007103C6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  <w:r w:rsidRPr="006A499D">
              <w:rPr>
                <w:rFonts w:ascii="Arial" w:hAnsi="Arial" w:cs="Arial"/>
                <w:bCs/>
                <w:sz w:val="24"/>
                <w:szCs w:val="24"/>
                <w:lang w:val="es-ES"/>
              </w:rPr>
              <w:t>Educación física</w:t>
            </w:r>
          </w:p>
        </w:tc>
        <w:tc>
          <w:tcPr>
            <w:tcW w:w="2460" w:type="dxa"/>
            <w:vMerge/>
          </w:tcPr>
          <w:p w:rsidR="00BB76D4" w:rsidRPr="006A499D" w:rsidRDefault="00BB76D4" w:rsidP="006A499D">
            <w:pPr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</w:p>
        </w:tc>
      </w:tr>
      <w:tr w:rsidR="006A499D" w:rsidRPr="0072069F" w:rsidTr="00133B33">
        <w:tc>
          <w:tcPr>
            <w:tcW w:w="2119" w:type="dxa"/>
          </w:tcPr>
          <w:p w:rsidR="006A499D" w:rsidRDefault="006A499D" w:rsidP="006A499D">
            <w:pPr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</w:p>
          <w:p w:rsidR="006A499D" w:rsidRPr="006A499D" w:rsidRDefault="006A499D" w:rsidP="006A499D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6A499D">
              <w:rPr>
                <w:rFonts w:ascii="Arial" w:hAnsi="Arial" w:cs="Arial"/>
                <w:b/>
                <w:sz w:val="24"/>
                <w:szCs w:val="24"/>
                <w:lang w:val="es-ES"/>
              </w:rPr>
              <w:t>11:50-12:00</w:t>
            </w:r>
          </w:p>
        </w:tc>
        <w:tc>
          <w:tcPr>
            <w:tcW w:w="11201" w:type="dxa"/>
            <w:gridSpan w:val="5"/>
            <w:tcBorders>
              <w:top w:val="single" w:sz="4" w:space="0" w:color="auto"/>
              <w:bottom w:val="nil"/>
            </w:tcBorders>
          </w:tcPr>
          <w:p w:rsidR="006A499D" w:rsidRDefault="006A499D" w:rsidP="007103C6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</w:p>
          <w:p w:rsidR="006A499D" w:rsidRPr="006A499D" w:rsidRDefault="006A499D" w:rsidP="006A499D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6A499D">
              <w:rPr>
                <w:rFonts w:ascii="Arial" w:hAnsi="Arial" w:cs="Arial"/>
                <w:b/>
                <w:sz w:val="24"/>
                <w:szCs w:val="24"/>
                <w:lang w:val="es-ES"/>
              </w:rPr>
              <w:t>PAUSA ACTIVA</w:t>
            </w:r>
          </w:p>
        </w:tc>
      </w:tr>
      <w:tr w:rsidR="00133B33" w:rsidRPr="0072069F" w:rsidTr="00133B33">
        <w:tc>
          <w:tcPr>
            <w:tcW w:w="2119" w:type="dxa"/>
          </w:tcPr>
          <w:p w:rsidR="00133B33" w:rsidRPr="006A499D" w:rsidRDefault="00133B33" w:rsidP="007103C6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6A499D">
              <w:rPr>
                <w:rFonts w:ascii="Arial" w:hAnsi="Arial" w:cs="Arial"/>
                <w:b/>
                <w:sz w:val="24"/>
                <w:szCs w:val="24"/>
                <w:lang w:val="es-ES"/>
              </w:rPr>
              <w:t>12:00-12:30</w:t>
            </w:r>
          </w:p>
          <w:p w:rsidR="00133B33" w:rsidRPr="006A499D" w:rsidRDefault="00133B33" w:rsidP="007103C6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2146" w:type="dxa"/>
          </w:tcPr>
          <w:p w:rsidR="00133B33" w:rsidRPr="006A499D" w:rsidRDefault="00133B33" w:rsidP="00B93177">
            <w:pPr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s-ES"/>
              </w:rPr>
              <w:t xml:space="preserve">Entablar una conversación en el grupo donde la educadora platicará que es lo que compra cuando hace su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  <w:lang w:val="es-ES"/>
              </w:rPr>
              <w:t>super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  <w:lang w:val="es-ES"/>
              </w:rPr>
              <w:t xml:space="preserve">, levantando la mano de manera voluntaria cada niño platicara como es su ida al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  <w:lang w:val="es-ES"/>
              </w:rPr>
              <w:t>super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  <w:lang w:val="es-ES"/>
              </w:rPr>
              <w:t xml:space="preserve"> y </w:t>
            </w:r>
            <w:r>
              <w:rPr>
                <w:rFonts w:ascii="Arial" w:hAnsi="Arial" w:cs="Arial"/>
                <w:bCs/>
                <w:sz w:val="24"/>
                <w:szCs w:val="24"/>
                <w:lang w:val="es-ES"/>
              </w:rPr>
              <w:lastRenderedPageBreak/>
              <w:t xml:space="preserve">que es lo que compran para comer de forma NUTRITIVA.  </w:t>
            </w:r>
          </w:p>
        </w:tc>
        <w:tc>
          <w:tcPr>
            <w:tcW w:w="2160" w:type="dxa"/>
          </w:tcPr>
          <w:p w:rsidR="00133B33" w:rsidRDefault="00133B33" w:rsidP="007103C6">
            <w:pPr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s-ES"/>
              </w:rPr>
              <w:lastRenderedPageBreak/>
              <w:t>En una hoja el niño tendrá que dibujar sus alimentos del día anterior (comida y cena).</w:t>
            </w:r>
          </w:p>
          <w:p w:rsidR="00133B33" w:rsidRPr="006A499D" w:rsidRDefault="00133B33" w:rsidP="007103C6">
            <w:pPr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s-ES"/>
              </w:rPr>
              <w:t>Después comentarlo en grupo.</w:t>
            </w:r>
          </w:p>
        </w:tc>
        <w:tc>
          <w:tcPr>
            <w:tcW w:w="2297" w:type="dxa"/>
            <w:vMerge w:val="restart"/>
          </w:tcPr>
          <w:p w:rsidR="00BB76D4" w:rsidRDefault="00BB76D4" w:rsidP="007103C6">
            <w:pPr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s-ES"/>
              </w:rPr>
              <w:t>Primer receta</w:t>
            </w:r>
          </w:p>
          <w:p w:rsidR="00133B33" w:rsidRDefault="00133B33" w:rsidP="007103C6">
            <w:pPr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s-ES"/>
              </w:rPr>
              <w:t xml:space="preserve">La educadora entregará los materiales que se usaran (de necesitarse alimentos que tienen que ser cortados, la docente entregará estos ya cortados. A los niños no se les prestara ningún </w:t>
            </w:r>
            <w:r>
              <w:rPr>
                <w:rFonts w:ascii="Arial" w:hAnsi="Arial" w:cs="Arial"/>
                <w:bCs/>
                <w:sz w:val="24"/>
                <w:szCs w:val="24"/>
                <w:lang w:val="es-ES"/>
              </w:rPr>
              <w:lastRenderedPageBreak/>
              <w:t>instrumento que tenga filo).</w:t>
            </w:r>
          </w:p>
          <w:p w:rsidR="00133B33" w:rsidRDefault="00133B33" w:rsidP="007103C6">
            <w:pPr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s-ES"/>
              </w:rPr>
              <w:t>Irá resolviendo dudas que puedan tener los niños y también los ayudara en los que necesiten. El video de la receta se seguirá reproduciendo de fondo para que los niños lo vean y se les haga más fácil.</w:t>
            </w:r>
          </w:p>
          <w:p w:rsidR="00133B33" w:rsidRPr="006A499D" w:rsidRDefault="00133B33" w:rsidP="007103C6">
            <w:pPr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</w:p>
        </w:tc>
        <w:tc>
          <w:tcPr>
            <w:tcW w:w="2138" w:type="dxa"/>
          </w:tcPr>
          <w:p w:rsidR="00133B33" w:rsidRDefault="00B03B2C" w:rsidP="007103C6">
            <w:pPr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s-ES"/>
              </w:rPr>
              <w:lastRenderedPageBreak/>
              <w:t>Preparar un platillo saludable con recortes de revistas, libros, periódicos, imágenes.</w:t>
            </w:r>
          </w:p>
          <w:p w:rsidR="00B03B2C" w:rsidRPr="006A499D" w:rsidRDefault="00B03B2C" w:rsidP="007103C6">
            <w:pPr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</w:p>
        </w:tc>
        <w:tc>
          <w:tcPr>
            <w:tcW w:w="2460" w:type="dxa"/>
          </w:tcPr>
          <w:p w:rsidR="00133B33" w:rsidRPr="00BB76D4" w:rsidRDefault="00BB76D4" w:rsidP="007103C6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El cierre del tema serán preguntas sobre que aprendieron ,si les gustaron las actividades, que cambiarían, que me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s-ES"/>
              </w:rPr>
              <w:t>mojorarían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 de la clase etc. </w:t>
            </w:r>
          </w:p>
        </w:tc>
      </w:tr>
      <w:tr w:rsidR="00133B33" w:rsidRPr="0072069F" w:rsidTr="00133B33">
        <w:tc>
          <w:tcPr>
            <w:tcW w:w="2119" w:type="dxa"/>
          </w:tcPr>
          <w:p w:rsidR="00133B33" w:rsidRPr="006A499D" w:rsidRDefault="00133B33" w:rsidP="007103C6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6A499D">
              <w:rPr>
                <w:rFonts w:ascii="Arial" w:hAnsi="Arial" w:cs="Arial"/>
                <w:b/>
                <w:sz w:val="24"/>
                <w:szCs w:val="24"/>
                <w:lang w:val="es-ES"/>
              </w:rPr>
              <w:lastRenderedPageBreak/>
              <w:t>12:30-1:00</w:t>
            </w:r>
          </w:p>
          <w:p w:rsidR="00133B33" w:rsidRPr="006A499D" w:rsidRDefault="00133B33" w:rsidP="007103C6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2146" w:type="dxa"/>
          </w:tcPr>
          <w:p w:rsidR="00133B33" w:rsidRDefault="00133B33" w:rsidP="007103C6">
            <w:pPr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s-ES"/>
              </w:rPr>
              <w:t>Escuchar el cuento ¨EL</w:t>
            </w:r>
            <w:r w:rsidR="00B03B2C">
              <w:rPr>
                <w:rFonts w:ascii="Arial" w:hAnsi="Arial" w:cs="Arial"/>
                <w:bCs/>
                <w:sz w:val="24"/>
                <w:szCs w:val="24"/>
                <w:lang w:val="es-ES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  <w:lang w:val="es-ES"/>
              </w:rPr>
              <w:t>NIÑO QUE NO LE GUSTABAN LAS VERDURAS¨</w:t>
            </w:r>
          </w:p>
          <w:p w:rsidR="00133B33" w:rsidRDefault="00133B33" w:rsidP="007103C6">
            <w:pPr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s-ES"/>
              </w:rPr>
              <w:t xml:space="preserve">Al terminar, comentar que es lo que puede pasar si tienen una mala alimentación. </w:t>
            </w:r>
          </w:p>
          <w:p w:rsidR="00133B33" w:rsidRPr="006A499D" w:rsidRDefault="00133B33" w:rsidP="007103C6">
            <w:pPr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s-ES"/>
              </w:rPr>
              <w:t xml:space="preserve">De tarea encargar durante la semana lonche nutritivo (fruta,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  <w:lang w:val="es-ES"/>
              </w:rPr>
              <w:t>yogurth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  <w:lang w:val="es-ES"/>
              </w:rPr>
              <w:t>, jugos naturales).</w:t>
            </w:r>
          </w:p>
        </w:tc>
        <w:tc>
          <w:tcPr>
            <w:tcW w:w="2160" w:type="dxa"/>
          </w:tcPr>
          <w:p w:rsidR="00133B33" w:rsidRPr="006A499D" w:rsidRDefault="00133B33" w:rsidP="007103C6">
            <w:pPr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s-ES"/>
              </w:rPr>
              <w:t>Por equipos (diferentes a los ya vistos) elaborarán un cartel donde con solo imágenes que les proporcionará la educadora van a explicar el plato del buen comer a todo el grupo.</w:t>
            </w:r>
          </w:p>
        </w:tc>
        <w:tc>
          <w:tcPr>
            <w:tcW w:w="2297" w:type="dxa"/>
            <w:vMerge/>
          </w:tcPr>
          <w:p w:rsidR="00133B33" w:rsidRPr="006A499D" w:rsidRDefault="00133B33" w:rsidP="007103C6">
            <w:pPr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</w:p>
        </w:tc>
        <w:tc>
          <w:tcPr>
            <w:tcW w:w="2138" w:type="dxa"/>
          </w:tcPr>
          <w:p w:rsidR="00133B33" w:rsidRPr="006A499D" w:rsidRDefault="00B03B2C" w:rsidP="007103C6">
            <w:pPr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s-ES"/>
              </w:rPr>
              <w:t>Leer el cuento ¨LA VIDA SALUBLES DEL PEQUEÑO PEDRO¨ en donde se mostrara un niño que se alimentaba de una forma correcta por lo que era un niño muy saludable.</w:t>
            </w:r>
          </w:p>
        </w:tc>
        <w:tc>
          <w:tcPr>
            <w:tcW w:w="2460" w:type="dxa"/>
            <w:tcBorders>
              <w:top w:val="nil"/>
            </w:tcBorders>
          </w:tcPr>
          <w:p w:rsidR="00133B33" w:rsidRPr="006A499D" w:rsidRDefault="00BB76D4" w:rsidP="007103C6">
            <w:pPr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s-ES"/>
              </w:rPr>
              <w:t>Reproducir cortometraje sobre una alimentación saludable.</w:t>
            </w:r>
            <w:bookmarkStart w:id="0" w:name="_GoBack"/>
            <w:bookmarkEnd w:id="0"/>
          </w:p>
        </w:tc>
      </w:tr>
    </w:tbl>
    <w:p w:rsidR="006A499D" w:rsidRDefault="006A499D" w:rsidP="006A499D">
      <w:pPr>
        <w:rPr>
          <w:rFonts w:ascii="Arial" w:hAnsi="Arial" w:cs="Arial"/>
          <w:b/>
          <w:bCs/>
          <w:sz w:val="28"/>
          <w:szCs w:val="24"/>
        </w:rPr>
      </w:pPr>
    </w:p>
    <w:p w:rsidR="006A499D" w:rsidRPr="006A499D" w:rsidRDefault="006A499D" w:rsidP="006A499D">
      <w:pPr>
        <w:rPr>
          <w:rFonts w:ascii="Arial" w:hAnsi="Arial" w:cs="Arial"/>
          <w:sz w:val="28"/>
          <w:szCs w:val="24"/>
        </w:rPr>
      </w:pPr>
      <w:r w:rsidRPr="006A499D">
        <w:rPr>
          <w:rFonts w:ascii="Arial" w:hAnsi="Arial" w:cs="Arial"/>
          <w:b/>
          <w:bCs/>
          <w:sz w:val="28"/>
          <w:szCs w:val="24"/>
        </w:rPr>
        <w:t xml:space="preserve">Actividades permanentes: </w:t>
      </w:r>
      <w:r w:rsidRPr="006A499D">
        <w:rPr>
          <w:rFonts w:ascii="Arial" w:hAnsi="Arial" w:cs="Arial"/>
          <w:sz w:val="28"/>
          <w:szCs w:val="24"/>
        </w:rPr>
        <w:t>pase de lista, estado del clima y preguntas de higiene personal.</w:t>
      </w:r>
    </w:p>
    <w:p w:rsidR="00534591" w:rsidRPr="006A499D" w:rsidRDefault="00534591">
      <w:pPr>
        <w:rPr>
          <w:rFonts w:ascii="Arial" w:hAnsi="Arial" w:cs="Arial"/>
          <w:b/>
          <w:sz w:val="28"/>
        </w:rPr>
      </w:pPr>
    </w:p>
    <w:sectPr w:rsidR="00534591" w:rsidRPr="006A499D" w:rsidSect="001118A7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40FA" w:rsidRDefault="00C440FA" w:rsidP="00C440FA">
      <w:pPr>
        <w:spacing w:after="0" w:line="240" w:lineRule="auto"/>
      </w:pPr>
      <w:r>
        <w:separator/>
      </w:r>
    </w:p>
  </w:endnote>
  <w:endnote w:type="continuationSeparator" w:id="0">
    <w:p w:rsidR="00C440FA" w:rsidRDefault="00C440FA" w:rsidP="00C440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40FA" w:rsidRDefault="00C440FA" w:rsidP="00C440FA">
      <w:pPr>
        <w:spacing w:after="0" w:line="240" w:lineRule="auto"/>
      </w:pPr>
      <w:r>
        <w:separator/>
      </w:r>
    </w:p>
  </w:footnote>
  <w:footnote w:type="continuationSeparator" w:id="0">
    <w:p w:rsidR="00C440FA" w:rsidRDefault="00C440FA" w:rsidP="00C440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7B4D44"/>
    <w:multiLevelType w:val="hybridMultilevel"/>
    <w:tmpl w:val="F706607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9CA3EBF"/>
    <w:multiLevelType w:val="hybridMultilevel"/>
    <w:tmpl w:val="6B46CC5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8A7"/>
    <w:rsid w:val="00000BB6"/>
    <w:rsid w:val="001118A7"/>
    <w:rsid w:val="00133B33"/>
    <w:rsid w:val="00261B83"/>
    <w:rsid w:val="00534591"/>
    <w:rsid w:val="006A499D"/>
    <w:rsid w:val="00B03B2C"/>
    <w:rsid w:val="00B93177"/>
    <w:rsid w:val="00B96E36"/>
    <w:rsid w:val="00BB76D4"/>
    <w:rsid w:val="00C440FA"/>
    <w:rsid w:val="00D65124"/>
    <w:rsid w:val="00EF45C7"/>
    <w:rsid w:val="00FF0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D45A91-2BE9-4F94-B9F3-D3F17C2F3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18A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118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440F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440FA"/>
  </w:style>
  <w:style w:type="paragraph" w:styleId="Piedepgina">
    <w:name w:val="footer"/>
    <w:basedOn w:val="Normal"/>
    <w:link w:val="PiedepginaCar"/>
    <w:uiPriority w:val="99"/>
    <w:unhideWhenUsed/>
    <w:rsid w:val="00C440F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40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64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26839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86297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39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6</Pages>
  <Words>1062</Words>
  <Characters>5841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PARTICULAR</dc:creator>
  <cp:keywords/>
  <dc:description/>
  <cp:lastModifiedBy>PARTICULAR</cp:lastModifiedBy>
  <cp:revision>1</cp:revision>
  <dcterms:created xsi:type="dcterms:W3CDTF">2020-05-06T19:06:00Z</dcterms:created>
  <dcterms:modified xsi:type="dcterms:W3CDTF">2020-05-06T22:37:00Z</dcterms:modified>
</cp:coreProperties>
</file>