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E1" w:rsidRDefault="005E3ACD" w:rsidP="005E3ACD">
      <w:pPr>
        <w:jc w:val="center"/>
        <w:rPr>
          <w:rFonts w:ascii="Arial" w:hAnsi="Arial" w:cs="Arial"/>
          <w:b/>
          <w:sz w:val="28"/>
          <w:szCs w:val="28"/>
        </w:rPr>
      </w:pPr>
      <w:r w:rsidRPr="005E3AC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E3ACD" w:rsidRDefault="005E3ACD" w:rsidP="005E3ACD">
      <w:pPr>
        <w:jc w:val="center"/>
        <w:rPr>
          <w:rFonts w:ascii="Arial" w:hAnsi="Arial" w:cs="Arial"/>
          <w:b/>
          <w:sz w:val="28"/>
          <w:szCs w:val="28"/>
        </w:rPr>
      </w:pPr>
    </w:p>
    <w:p w:rsidR="005E3ACD" w:rsidRPr="005E3ACD" w:rsidRDefault="005E3ACD" w:rsidP="00C83F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>
            <wp:extent cx="1857375" cy="1104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ACD" w:rsidRPr="005E3ACD" w:rsidRDefault="005E3ACD" w:rsidP="00C83F9D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5E3ACD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ASIGNATURA: PLANEACIÓN Y EVALUACIÓN DE LA ENSEÑANZA Y EL APRENDIZAJE</w:t>
      </w:r>
    </w:p>
    <w:p w:rsidR="005E3ACD" w:rsidRPr="005E3ACD" w:rsidRDefault="005E3ACD" w:rsidP="005E3ACD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8"/>
          <w:szCs w:val="28"/>
        </w:rPr>
      </w:pPr>
      <w:r w:rsidRPr="005E3ACD">
        <w:rPr>
          <w:rFonts w:ascii="Arial" w:hAnsi="Arial" w:cs="Arial"/>
          <w:b w:val="0"/>
          <w:color w:val="000000"/>
          <w:sz w:val="28"/>
          <w:szCs w:val="28"/>
        </w:rPr>
        <w:t>MAESTRO: </w:t>
      </w:r>
      <w:hyperlink r:id="rId5" w:history="1">
        <w:r w:rsidRPr="005E3ACD">
          <w:rPr>
            <w:rStyle w:val="Hipervnculo"/>
            <w:rFonts w:ascii="Arial" w:eastAsiaTheme="majorEastAsia" w:hAnsi="Arial" w:cs="Arial"/>
            <w:b w:val="0"/>
            <w:color w:val="000000"/>
            <w:sz w:val="28"/>
            <w:szCs w:val="28"/>
            <w:u w:val="none"/>
          </w:rPr>
          <w:t>MARIA ELENA VILLARREAL MARQUEZ</w:t>
        </w:r>
      </w:hyperlink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90"/>
      </w:tblGrid>
      <w:tr w:rsidR="005E3ACD" w:rsidRPr="005E3ACD" w:rsidTr="005E3A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E3ACD" w:rsidRPr="005E3ACD" w:rsidRDefault="005E3ACD" w:rsidP="005E3AC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E3AC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II Planeación y evaluación: creencias y concepciones de la intervención docente.</w:t>
            </w:r>
          </w:p>
        </w:tc>
      </w:tr>
      <w:tr w:rsidR="005E3ACD" w:rsidRPr="005E3ACD" w:rsidTr="005E3AC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5E3ACD" w:rsidRPr="005E3A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E3ACD" w:rsidRPr="005E3ACD" w:rsidRDefault="005E3ACD" w:rsidP="005E3AC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E3ACD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4" name="Imagen 4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E3ACD" w:rsidRPr="005E3ACD" w:rsidRDefault="005E3ACD" w:rsidP="005E3AC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E3AC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Elabora diagnósticos de los intereses, motivaciones y necesidades formativas de los alumnos para organizar las actividades de aprendizaje, así como las adecuaciones curriculares y didácticas pertinentes.</w:t>
                  </w:r>
                </w:p>
              </w:tc>
            </w:tr>
          </w:tbl>
          <w:p w:rsidR="005E3ACD" w:rsidRPr="005E3ACD" w:rsidRDefault="005E3ACD" w:rsidP="005E3AC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5E3ACD" w:rsidRPr="005E3A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E3ACD" w:rsidRPr="005E3ACD" w:rsidRDefault="005E3ACD" w:rsidP="005E3AC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E3ACD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3" name="Imagen 3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E3ACD" w:rsidRPr="005E3ACD" w:rsidRDefault="005E3ACD" w:rsidP="005E3AC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E3AC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Selecciona estrategias que favorecen el desarrollo intelectual, físico, social y emocional de los alumnos para procurar el logro de los aprendizajes.</w:t>
                  </w:r>
                </w:p>
              </w:tc>
            </w:tr>
          </w:tbl>
          <w:p w:rsidR="005E3ACD" w:rsidRPr="005E3ACD" w:rsidRDefault="005E3ACD" w:rsidP="005E3AC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525"/>
            </w:tblGrid>
            <w:tr w:rsidR="005E3ACD" w:rsidRPr="005E3A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5E3ACD" w:rsidRPr="005E3ACD" w:rsidRDefault="005E3ACD" w:rsidP="005E3ACD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E3ACD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104775" cy="104775"/>
                        <wp:effectExtent l="0" t="0" r="9525" b="9525"/>
                        <wp:docPr id="2" name="Imagen 2" descr="http://187.160.244.18/sistema/imagenes/wiki/bullet2espacio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187.160.244.18/sistema/imagenes/wiki/bullet2espacio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E3ACD" w:rsidRPr="005E3ACD" w:rsidRDefault="005E3ACD" w:rsidP="005E3ACD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5E3AC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Evalúa el aprendizaje de sus alumnos mediante la aplicación de distintas teorías, métodos e instrumentos considerando las áreas, campos y ámbitos de conocimiento, así como los saberes correspondientes al grado y nivel educativo.</w:t>
                  </w:r>
                </w:p>
              </w:tc>
            </w:tr>
          </w:tbl>
          <w:p w:rsidR="005E3ACD" w:rsidRPr="005E3ACD" w:rsidRDefault="005E3ACD" w:rsidP="005E3ACD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5E3ACD" w:rsidRPr="005E3ACD" w:rsidRDefault="005E3ACD" w:rsidP="00C83F9D">
      <w:pPr>
        <w:jc w:val="center"/>
        <w:rPr>
          <w:rFonts w:ascii="Arial" w:hAnsi="Arial" w:cs="Arial"/>
          <w:b/>
          <w:sz w:val="28"/>
          <w:szCs w:val="28"/>
        </w:rPr>
      </w:pPr>
      <w:r w:rsidRPr="005E3ACD">
        <w:rPr>
          <w:rFonts w:ascii="Arial" w:hAnsi="Arial" w:cs="Arial"/>
          <w:b/>
          <w:sz w:val="28"/>
          <w:szCs w:val="28"/>
        </w:rPr>
        <w:t>SECUENCIA DIDÁCTICA</w:t>
      </w:r>
    </w:p>
    <w:p w:rsidR="005E3ACD" w:rsidRDefault="005E3ACD" w:rsidP="005E3A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 MELINA MARYVI MEDINA ROCHA</w:t>
      </w:r>
    </w:p>
    <w:p w:rsidR="005E3ACD" w:rsidRDefault="005E3ACD" w:rsidP="005E3A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1° “D” N° 12</w:t>
      </w:r>
    </w:p>
    <w:p w:rsidR="005E3ACD" w:rsidRDefault="005E3ACD" w:rsidP="00C83F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</w:t>
      </w:r>
      <w:r w:rsidR="00C83F9D">
        <w:rPr>
          <w:rFonts w:ascii="Arial" w:hAnsi="Arial" w:cs="Arial"/>
          <w:sz w:val="28"/>
          <w:szCs w:val="28"/>
        </w:rPr>
        <w:t>LTILLO, COAH. 07 DE MAYO DE 2020</w:t>
      </w:r>
    </w:p>
    <w:tbl>
      <w:tblPr>
        <w:tblStyle w:val="Tablaconcuadrcula"/>
        <w:tblW w:w="4994" w:type="pct"/>
        <w:tblLook w:val="04A0" w:firstRow="1" w:lastRow="0" w:firstColumn="1" w:lastColumn="0" w:noHBand="0" w:noVBand="1"/>
      </w:tblPr>
      <w:tblGrid>
        <w:gridCol w:w="2387"/>
        <w:gridCol w:w="2094"/>
        <w:gridCol w:w="2579"/>
        <w:gridCol w:w="3257"/>
        <w:gridCol w:w="1023"/>
        <w:gridCol w:w="1640"/>
      </w:tblGrid>
      <w:tr w:rsidR="005E3ACD" w:rsidRPr="00845EEB" w:rsidTr="006F3536">
        <w:tc>
          <w:tcPr>
            <w:tcW w:w="970" w:type="pct"/>
            <w:shd w:val="clear" w:color="auto" w:fill="92D050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lastRenderedPageBreak/>
              <w:t>CAMPO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LENGUAJE Y COMUNICACIÓN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FFE599" w:themeFill="accent4" w:themeFillTint="66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EJE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  <w:b/>
              </w:rPr>
              <w:t>LITERATURA</w:t>
            </w:r>
          </w:p>
        </w:tc>
        <w:tc>
          <w:tcPr>
            <w:tcW w:w="1044" w:type="pct"/>
            <w:shd w:val="clear" w:color="auto" w:fill="BDD6EE" w:themeFill="accent1" w:themeFillTint="66"/>
          </w:tcPr>
          <w:p w:rsidR="005E3ACD" w:rsidRPr="00845EEB" w:rsidRDefault="005E3ACD" w:rsidP="006F3536">
            <w:pPr>
              <w:shd w:val="clear" w:color="auto" w:fill="BDD6EE" w:themeFill="accent1" w:themeFillTint="66"/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TEMA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  <w:b/>
              </w:rPr>
              <w:t>Producción, interpretación e intercambio de poemas y juegos literarios</w:t>
            </w:r>
          </w:p>
        </w:tc>
        <w:tc>
          <w:tcPr>
            <w:tcW w:w="1305" w:type="pct"/>
          </w:tcPr>
          <w:p w:rsidR="005E3ACD" w:rsidRPr="00845EEB" w:rsidRDefault="005E3ACD" w:rsidP="006F3536">
            <w:pPr>
              <w:ind w:right="90"/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APRENDIZAJE ESPERADO: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Construye colectivamente rimas sencillas.</w:t>
            </w:r>
          </w:p>
        </w:tc>
        <w:tc>
          <w:tcPr>
            <w:tcW w:w="142" w:type="pct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GRADO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2°</w:t>
            </w:r>
          </w:p>
        </w:tc>
        <w:tc>
          <w:tcPr>
            <w:tcW w:w="681" w:type="pct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DURACIÓN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30 MINUTOS</w:t>
            </w:r>
          </w:p>
        </w:tc>
      </w:tr>
      <w:tr w:rsidR="005E3ACD" w:rsidRPr="00845EEB" w:rsidTr="006F3536">
        <w:tc>
          <w:tcPr>
            <w:tcW w:w="970" w:type="pct"/>
          </w:tcPr>
          <w:p w:rsidR="005E3ACD" w:rsidRPr="00C83F9D" w:rsidRDefault="005E3ACD" w:rsidP="006F3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F9D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  <w:p w:rsidR="005E3ACD" w:rsidRPr="00C83F9D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F9D">
              <w:rPr>
                <w:rFonts w:ascii="Arial" w:hAnsi="Arial" w:cs="Arial"/>
                <w:sz w:val="20"/>
                <w:szCs w:val="20"/>
              </w:rPr>
              <w:t>Bocinas, computadora, proyector, piezas como  rompecabezas de figuras identificadas, imágenes, cinta,</w:t>
            </w:r>
          </w:p>
        </w:tc>
        <w:tc>
          <w:tcPr>
            <w:tcW w:w="857" w:type="pct"/>
          </w:tcPr>
          <w:p w:rsidR="005E3ACD" w:rsidRPr="00C83F9D" w:rsidRDefault="005E3ACD" w:rsidP="006F35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F9D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  <w:p w:rsidR="005E3ACD" w:rsidRPr="00C83F9D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F9D">
              <w:rPr>
                <w:rFonts w:ascii="Arial" w:hAnsi="Arial" w:cs="Arial"/>
                <w:sz w:val="20"/>
                <w:szCs w:val="20"/>
              </w:rPr>
              <w:t>SALÓN DE CLASES</w:t>
            </w:r>
          </w:p>
        </w:tc>
        <w:tc>
          <w:tcPr>
            <w:tcW w:w="1044" w:type="pct"/>
          </w:tcPr>
          <w:p w:rsidR="005E3ACD" w:rsidRPr="00C83F9D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F9D">
              <w:rPr>
                <w:rFonts w:ascii="Arial" w:hAnsi="Arial" w:cs="Arial"/>
                <w:sz w:val="20"/>
                <w:szCs w:val="20"/>
              </w:rPr>
              <w:t>INDIVIDUAL Y GRUPAL</w:t>
            </w:r>
          </w:p>
        </w:tc>
        <w:tc>
          <w:tcPr>
            <w:tcW w:w="2128" w:type="pct"/>
            <w:gridSpan w:val="3"/>
          </w:tcPr>
          <w:p w:rsidR="005E3ACD" w:rsidRPr="00C83F9D" w:rsidRDefault="005E3ACD" w:rsidP="006F3536">
            <w:pPr>
              <w:ind w:right="26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F9D">
              <w:rPr>
                <w:rFonts w:ascii="Arial" w:hAnsi="Arial" w:cs="Arial"/>
                <w:b/>
                <w:sz w:val="20"/>
                <w:szCs w:val="20"/>
              </w:rPr>
              <w:t>“JUEGO DE LAS RIMAS”</w:t>
            </w:r>
          </w:p>
        </w:tc>
      </w:tr>
      <w:tr w:rsidR="005E3ACD" w:rsidRPr="00845EEB" w:rsidTr="006F3536">
        <w:tc>
          <w:tcPr>
            <w:tcW w:w="970" w:type="pct"/>
            <w:shd w:val="clear" w:color="auto" w:fill="F7CAAC" w:themeFill="accent2" w:themeFillTint="66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INICIO</w:t>
            </w:r>
          </w:p>
        </w:tc>
        <w:tc>
          <w:tcPr>
            <w:tcW w:w="4030" w:type="pct"/>
            <w:gridSpan w:val="5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</w:tr>
      <w:tr w:rsidR="005E3ACD" w:rsidRPr="00845EEB" w:rsidTr="006F3536">
        <w:tc>
          <w:tcPr>
            <w:tcW w:w="970" w:type="pct"/>
            <w:vMerge w:val="restart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Saludarán a sus compañeros y maestra.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Escucharán “Canción de las rimas”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Comentarán de qué se tratan las rimas.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Responderán preguntas acerca de las rimas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¿Qué son las rimas?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¿Quién puede hacer una rima?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shd w:val="clear" w:color="auto" w:fill="FFD966" w:themeFill="accent4" w:themeFillTint="99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DESARROLLO</w:t>
            </w:r>
          </w:p>
        </w:tc>
        <w:tc>
          <w:tcPr>
            <w:tcW w:w="1044" w:type="pct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5" w:type="pct"/>
            <w:vMerge w:val="restart"/>
            <w:tcBorders>
              <w:right w:val="nil"/>
            </w:tcBorders>
          </w:tcPr>
          <w:p w:rsidR="005E3ACD" w:rsidRPr="00845EEB" w:rsidRDefault="005E3ACD" w:rsidP="006F3536">
            <w:pPr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2"/>
            <w:vMerge w:val="restart"/>
            <w:tcBorders>
              <w:left w:val="nil"/>
            </w:tcBorders>
          </w:tcPr>
          <w:p w:rsidR="005E3ACD" w:rsidRPr="00845EEB" w:rsidRDefault="005E3ACD" w:rsidP="006F3536">
            <w:pPr>
              <w:rPr>
                <w:rFonts w:ascii="Arial" w:hAnsi="Arial" w:cs="Arial"/>
              </w:rPr>
            </w:pPr>
          </w:p>
        </w:tc>
      </w:tr>
      <w:tr w:rsidR="005E3ACD" w:rsidRPr="00845EEB" w:rsidTr="006F3536">
        <w:tc>
          <w:tcPr>
            <w:tcW w:w="970" w:type="pct"/>
            <w:vMerge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vMerge w:val="restart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Recibirán el material para formar con dos piezas de rompecabezas que contienen imágenes identificadas para formar rimas entre ambas imágenes.</w:t>
            </w:r>
          </w:p>
        </w:tc>
        <w:tc>
          <w:tcPr>
            <w:tcW w:w="1044" w:type="pct"/>
            <w:shd w:val="clear" w:color="auto" w:fill="B4C6E7" w:themeFill="accent5" w:themeFillTint="66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CIERRE</w:t>
            </w:r>
          </w:p>
        </w:tc>
        <w:tc>
          <w:tcPr>
            <w:tcW w:w="1305" w:type="pct"/>
            <w:vMerge/>
            <w:tcBorders>
              <w:right w:val="nil"/>
            </w:tcBorders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2"/>
            <w:vMerge/>
            <w:tcBorders>
              <w:left w:val="nil"/>
              <w:bottom w:val="nil"/>
            </w:tcBorders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</w:tr>
      <w:tr w:rsidR="005E3ACD" w:rsidRPr="00845EEB" w:rsidTr="006F3536">
        <w:tc>
          <w:tcPr>
            <w:tcW w:w="970" w:type="pct"/>
            <w:vMerge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7" w:type="pct"/>
            <w:vMerge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4" w:type="pct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Participarán de manera grupal de manera ordenada para pasar al pizarrón a ir pegando las imágenes que vayan encontrando bajo sus mesas, las cuales representarán alguna rima en conjunto con las demás de otros compañeros de manera que vayan pasando y digan en voz alta las palabras.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Responderán qué tan difícil fue hacer una rima</w:t>
            </w:r>
          </w:p>
        </w:tc>
        <w:tc>
          <w:tcPr>
            <w:tcW w:w="1305" w:type="pct"/>
            <w:vMerge/>
            <w:tcBorders>
              <w:right w:val="nil"/>
            </w:tcBorders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</w:tcBorders>
          </w:tcPr>
          <w:p w:rsidR="005E3ACD" w:rsidRPr="00845EEB" w:rsidRDefault="005E3ACD" w:rsidP="006F3536">
            <w:pPr>
              <w:rPr>
                <w:rFonts w:ascii="Arial" w:hAnsi="Arial" w:cs="Arial"/>
              </w:rPr>
            </w:pPr>
          </w:p>
        </w:tc>
      </w:tr>
    </w:tbl>
    <w:p w:rsidR="005E3ACD" w:rsidRDefault="005E3ACD" w:rsidP="005E3ACD"/>
    <w:p w:rsidR="005E3ACD" w:rsidRDefault="005E3ACD" w:rsidP="005E3ACD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E3ACD" w:rsidRPr="00845EEB" w:rsidTr="006F3536">
        <w:trPr>
          <w:jc w:val="center"/>
        </w:trPr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b/>
              </w:rPr>
            </w:pPr>
            <w:r w:rsidRPr="00845EEB">
              <w:rPr>
                <w:b/>
              </w:rPr>
              <w:lastRenderedPageBreak/>
              <w:t>CAMPO</w:t>
            </w:r>
          </w:p>
          <w:p w:rsidR="005E3ACD" w:rsidRPr="00845EEB" w:rsidRDefault="005E3ACD" w:rsidP="006F3536">
            <w:pPr>
              <w:jc w:val="center"/>
            </w:pPr>
            <w:r w:rsidRPr="00845EEB">
              <w:t>PENSAMIENTO MATEMÁTICO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b/>
              </w:rPr>
            </w:pPr>
            <w:r w:rsidRPr="00845EEB">
              <w:rPr>
                <w:b/>
              </w:rPr>
              <w:t>EJE</w:t>
            </w:r>
          </w:p>
          <w:p w:rsidR="005E3ACD" w:rsidRPr="00845EEB" w:rsidRDefault="005E3ACD" w:rsidP="006F3536">
            <w:pPr>
              <w:jc w:val="center"/>
            </w:pPr>
            <w:r w:rsidRPr="00845EEB">
              <w:t>NÚMERO, ÁLGEBRA Y VARIACIÓN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b/>
              </w:rPr>
            </w:pPr>
            <w:r w:rsidRPr="00845EEB">
              <w:rPr>
                <w:b/>
              </w:rPr>
              <w:t>TEMA</w:t>
            </w:r>
          </w:p>
          <w:p w:rsidR="005E3ACD" w:rsidRPr="00845EEB" w:rsidRDefault="005E3ACD" w:rsidP="006F3536">
            <w:pPr>
              <w:jc w:val="center"/>
            </w:pPr>
            <w:r w:rsidRPr="00845EEB">
              <w:t>NÚMERO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APRENDIZAJES ESPERADOS</w:t>
            </w:r>
          </w:p>
          <w:p w:rsidR="005E3ACD" w:rsidRPr="00845EEB" w:rsidRDefault="005E3ACD" w:rsidP="006F3536">
            <w:pPr>
              <w:jc w:val="center"/>
            </w:pPr>
            <w:r w:rsidRPr="00845EEB">
              <w:rPr>
                <w:rFonts w:ascii="Arial" w:hAnsi="Arial" w:cs="Arial"/>
              </w:rPr>
              <w:t>Compara, iguala y clasifica colecciones con base en la cantidad de elementos.</w:t>
            </w:r>
          </w:p>
        </w:tc>
      </w:tr>
      <w:tr w:rsidR="005E3ACD" w:rsidRPr="00845EEB" w:rsidTr="006F3536">
        <w:trPr>
          <w:jc w:val="center"/>
        </w:trPr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MATERIALES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CAJA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BALONES Y MUÑECAS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BOCINAS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PROYECTOR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COMPUTADORA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FIGURAS DE PESCADITOS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ANZUELOS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GRADO: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1°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ORGANIZACIÓN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INDIVIDUAL Y GRUPAL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b/>
              </w:rPr>
            </w:pPr>
            <w:r w:rsidRPr="00845EEB">
              <w:rPr>
                <w:b/>
              </w:rPr>
              <w:t>NOMBRE DE LA ACTIVIDAD</w:t>
            </w:r>
          </w:p>
          <w:p w:rsidR="005E3ACD" w:rsidRPr="00845EEB" w:rsidRDefault="005E3ACD" w:rsidP="006F3536">
            <w:pPr>
              <w:jc w:val="center"/>
            </w:pPr>
            <w:r w:rsidRPr="00845EEB">
              <w:t>“A CONTAR”</w:t>
            </w:r>
          </w:p>
        </w:tc>
      </w:tr>
      <w:tr w:rsidR="005E3ACD" w:rsidRPr="00845EEB" w:rsidTr="006F3536">
        <w:trPr>
          <w:jc w:val="center"/>
        </w:trPr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DURACIÓN: 30 MINUTOS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SALÓN DE CLASES</w:t>
            </w:r>
          </w:p>
        </w:tc>
        <w:tc>
          <w:tcPr>
            <w:tcW w:w="3249" w:type="dxa"/>
          </w:tcPr>
          <w:p w:rsidR="005E3ACD" w:rsidRPr="00845EEB" w:rsidRDefault="005E3ACD" w:rsidP="006F3536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5E3ACD" w:rsidRPr="00845EEB" w:rsidRDefault="005E3ACD" w:rsidP="006F3536"/>
        </w:tc>
      </w:tr>
      <w:tr w:rsidR="005E3ACD" w:rsidRPr="00845EEB" w:rsidTr="006F3536">
        <w:trPr>
          <w:jc w:val="center"/>
        </w:trPr>
        <w:tc>
          <w:tcPr>
            <w:tcW w:w="3249" w:type="dxa"/>
            <w:shd w:val="clear" w:color="auto" w:fill="BDD6EE" w:themeFill="accent1" w:themeFillTint="66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3249" w:type="dxa"/>
            <w:shd w:val="clear" w:color="auto" w:fill="F7CAAC" w:themeFill="accent2" w:themeFillTint="66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  <w:b/>
              </w:rPr>
            </w:pPr>
            <w:r w:rsidRPr="00845EEB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3249" w:type="dxa"/>
          </w:tcPr>
          <w:p w:rsidR="005E3ACD" w:rsidRPr="00845EEB" w:rsidRDefault="005E3ACD" w:rsidP="006F3536"/>
        </w:tc>
      </w:tr>
      <w:tr w:rsidR="005E3ACD" w:rsidRPr="00845EEB" w:rsidTr="006F3536">
        <w:trPr>
          <w:jc w:val="center"/>
        </w:trPr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Escucharán la canción “Cantando los números”.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La educadora les pedirá hacer saltos dependiendo la cantidad que mencione y en distintos ritmos. Alternará con aplausos y abrazos.</w:t>
            </w:r>
          </w:p>
          <w:p w:rsidR="005E3ACD" w:rsidRPr="00845EEB" w:rsidRDefault="005E3ACD" w:rsidP="006F3536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5E3ACD" w:rsidRPr="00845EEB" w:rsidRDefault="005E3ACD" w:rsidP="006F3536">
            <w:pPr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Contarán los objetos como balones y muñecas que se encuentran dentro de cajas que la educadora les presente.</w:t>
            </w:r>
          </w:p>
          <w:p w:rsidR="005E3ACD" w:rsidRPr="00845EEB" w:rsidRDefault="005E3ACD" w:rsidP="006F3536">
            <w:pPr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Clasificarán los balones y las muñecas en dos cajas distintas.</w:t>
            </w:r>
          </w:p>
          <w:p w:rsidR="005E3ACD" w:rsidRPr="00845EEB" w:rsidRDefault="005E3ACD" w:rsidP="006F3536">
            <w:pPr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Participarán en dos equipos; uno de niños y otro de niñas para contar cuántos objetos encuentran en la caja.</w:t>
            </w:r>
          </w:p>
          <w:p w:rsidR="005E3ACD" w:rsidRPr="00845EEB" w:rsidRDefault="005E3ACD" w:rsidP="006F3536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Utilizarán anzuelos para recoger figuras de pescaditos que se encuentren en el piso para que hagan el conteo de los que han podido tomar.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Responderán ¿quién logró tener más pescaditos?</w:t>
            </w:r>
          </w:p>
          <w:p w:rsidR="005E3ACD" w:rsidRPr="00845EEB" w:rsidRDefault="005E3ACD" w:rsidP="006F3536">
            <w:pPr>
              <w:jc w:val="center"/>
              <w:rPr>
                <w:rFonts w:ascii="Arial" w:hAnsi="Arial" w:cs="Arial"/>
              </w:rPr>
            </w:pPr>
            <w:r w:rsidRPr="00845EEB">
              <w:rPr>
                <w:rFonts w:ascii="Arial" w:hAnsi="Arial" w:cs="Arial"/>
              </w:rPr>
              <w:t>¿Quién tiene pocos pescaditos?</w:t>
            </w:r>
          </w:p>
        </w:tc>
        <w:tc>
          <w:tcPr>
            <w:tcW w:w="3249" w:type="dxa"/>
          </w:tcPr>
          <w:p w:rsidR="005E3ACD" w:rsidRPr="00845EEB" w:rsidRDefault="005E3ACD" w:rsidP="006F3536"/>
        </w:tc>
      </w:tr>
    </w:tbl>
    <w:p w:rsidR="005E3ACD" w:rsidRDefault="005E3ACD" w:rsidP="005E3ACD"/>
    <w:p w:rsidR="005E3ACD" w:rsidRDefault="005E3ACD" w:rsidP="005E3ACD"/>
    <w:p w:rsidR="00C83F9D" w:rsidRDefault="00C83F9D" w:rsidP="005E3ACD"/>
    <w:p w:rsidR="00C83F9D" w:rsidRPr="00845EEB" w:rsidRDefault="00C83F9D" w:rsidP="005E3A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2569"/>
        <w:gridCol w:w="3929"/>
      </w:tblGrid>
      <w:tr w:rsidR="005E3ACD" w:rsidTr="006F3536">
        <w:tc>
          <w:tcPr>
            <w:tcW w:w="3249" w:type="dxa"/>
            <w:shd w:val="clear" w:color="auto" w:fill="FFE599" w:themeFill="accent4" w:themeFillTint="66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lastRenderedPageBreak/>
              <w:t>CAMPO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EJE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MUNDO NATURAL</w:t>
            </w:r>
          </w:p>
        </w:tc>
        <w:tc>
          <w:tcPr>
            <w:tcW w:w="2569" w:type="dxa"/>
            <w:shd w:val="clear" w:color="auto" w:fill="C9C9C9" w:themeFill="accent3" w:themeFillTint="99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TEMA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CUIDADO DE LA SALUD</w:t>
            </w:r>
          </w:p>
        </w:tc>
        <w:tc>
          <w:tcPr>
            <w:tcW w:w="3929" w:type="dxa"/>
            <w:shd w:val="clear" w:color="auto" w:fill="8496B0" w:themeFill="text2" w:themeFillTint="99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APRENDIZAJE ESPERADO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IDENTIFICA ZONAS Y SITUACIONES DE RIESGO A LOS QUE PUEDE ESTAR EXPUESTO EN LA ESCUELA, LA CALLE Y EL HOGAR.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ATIENDE REGLAS DE SEGURIDAD Y EVITA PONERSE EN PELIGRO AL JUGAR Y REALIZAR ACTIVIDADES EN LA ESCUELA.</w:t>
            </w: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¡JUGUEMOS A LOS BOMBEROS!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GRADO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</w:t>
            </w:r>
          </w:p>
        </w:tc>
        <w:tc>
          <w:tcPr>
            <w:tcW w:w="256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MATERIALES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BOCINAS, PROYECTOR, AROS, CONOS, HOJAS DE MÁQUINA,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DURACIÓN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UNA HORA</w:t>
            </w: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ORGANIZACIÓN DEL TRABAJO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INDIVIDUAL Y GRUPAL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646">
              <w:rPr>
                <w:rFonts w:ascii="Arial" w:hAnsi="Arial" w:cs="Arial"/>
                <w:sz w:val="20"/>
                <w:szCs w:val="20"/>
              </w:rPr>
              <w:t>PARTICIPACIÓN DE PERSONAL DE BOMBEROS</w:t>
            </w:r>
          </w:p>
        </w:tc>
        <w:tc>
          <w:tcPr>
            <w:tcW w:w="256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INICIO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256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0646">
              <w:rPr>
                <w:rFonts w:ascii="Arial" w:hAnsi="Arial" w:cs="Arial"/>
                <w:sz w:val="24"/>
                <w:szCs w:val="24"/>
              </w:rPr>
              <w:t>CIERRE</w:t>
            </w:r>
          </w:p>
        </w:tc>
        <w:tc>
          <w:tcPr>
            <w:tcW w:w="392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3ACD" w:rsidRDefault="005E3ACD" w:rsidP="005E3A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2569"/>
        <w:gridCol w:w="3929"/>
      </w:tblGrid>
      <w:tr w:rsidR="005E3ACD" w:rsidTr="006F3536">
        <w:tc>
          <w:tcPr>
            <w:tcW w:w="3249" w:type="dxa"/>
          </w:tcPr>
          <w:p w:rsidR="005E3ACD" w:rsidRPr="00773542" w:rsidRDefault="005E3ACD" w:rsidP="006F3536">
            <w:pPr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CARACTERIZADOS DE BOMBEROS RESPONDERÁN PREGUNTAS ACERCA DE PREVENCIÓN DE ACCIDENTES</w:t>
            </w:r>
          </w:p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¿QUÉ ES UN ACCIDENTE?</w:t>
            </w:r>
          </w:p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¿DÓNDE OCURREN?</w:t>
            </w:r>
          </w:p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¿QUÉ PODEMOS HACER CUANDO ESTO OCURRE?</w:t>
            </w:r>
          </w:p>
          <w:p w:rsidR="005E3ACD" w:rsidRPr="00773542" w:rsidRDefault="005E3ACD" w:rsidP="006F3536">
            <w:pPr>
              <w:pStyle w:val="Ttulo1"/>
              <w:shd w:val="clear" w:color="auto" w:fill="F9F9F9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b/>
                <w:sz w:val="20"/>
                <w:szCs w:val="20"/>
              </w:rPr>
              <w:t>OBSERVARÁN UN VIDEO LLAMADO</w:t>
            </w:r>
            <w:r w:rsidRPr="00773542">
              <w:rPr>
                <w:rFonts w:ascii="Arial" w:hAnsi="Arial" w:cs="Arial"/>
                <w:sz w:val="20"/>
                <w:szCs w:val="20"/>
              </w:rPr>
              <w:t xml:space="preserve"> “Prevención De Accidentes De Seguridad Para Niños: Enseñar A Los </w:t>
            </w:r>
            <w:r w:rsidRPr="00773542">
              <w:rPr>
                <w:rFonts w:ascii="Arial" w:hAnsi="Arial" w:cs="Arial"/>
                <w:b/>
                <w:bCs/>
                <w:sz w:val="20"/>
                <w:szCs w:val="20"/>
              </w:rPr>
              <w:t>Niños Conocimientos De Seguridad</w:t>
            </w:r>
          </w:p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dxa"/>
          </w:tcPr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ESCUCHARÁN UNA PLÁTICA SOBRE PREVENCIÓN DE ACCIDENTES POR PARTE DEL PERSONAL DE BOMBEROS.</w:t>
            </w:r>
          </w:p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REALIZARÁN ACTIVIDAD FÍSICA UTILIZANDO AROS Y CONOS PARA CORRER HACIA EL CAMIÓN DE BOMBEROS</w:t>
            </w:r>
          </w:p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CUESTIONARÁN ACERCA DEL PELIGRO AL QUE SE EXPONEN Y CÓMO ACTUAR EN CASO DE ACCIDENTES</w:t>
            </w:r>
          </w:p>
        </w:tc>
        <w:tc>
          <w:tcPr>
            <w:tcW w:w="2569" w:type="dxa"/>
          </w:tcPr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RECIBIRÁN MATERIAL DE TRABAJO DE MANERA INDIVIDUAL PARA QUE EN UNA HOJA DE ACTIVIDADES MARQUEN LAS QUE PRESENTAN UN RIESGO.</w:t>
            </w:r>
          </w:p>
          <w:p w:rsidR="005E3ACD" w:rsidRPr="00773542" w:rsidRDefault="005E3ACD" w:rsidP="006F3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542">
              <w:rPr>
                <w:rFonts w:ascii="Arial" w:hAnsi="Arial" w:cs="Arial"/>
                <w:sz w:val="20"/>
                <w:szCs w:val="20"/>
              </w:rPr>
              <w:t>COMENTARÁN ACERCA DE SITUACIONES QUE PRESENTEN PELIGRO EN SUS CASAS Y ESCUELA.</w:t>
            </w:r>
          </w:p>
        </w:tc>
        <w:tc>
          <w:tcPr>
            <w:tcW w:w="392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3ACD" w:rsidRDefault="005E3ACD" w:rsidP="005E3ACD"/>
    <w:p w:rsidR="005E3ACD" w:rsidRDefault="005E3ACD" w:rsidP="005E3ACD"/>
    <w:p w:rsidR="005E3ACD" w:rsidRDefault="005E3ACD" w:rsidP="005E3A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E3ACD" w:rsidTr="006F3536">
        <w:tc>
          <w:tcPr>
            <w:tcW w:w="3249" w:type="dxa"/>
            <w:shd w:val="clear" w:color="auto" w:fill="8496B0" w:themeFill="text2" w:themeFillTint="99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ÁREA DE DESARROLLO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ARTES</w:t>
            </w:r>
          </w:p>
        </w:tc>
        <w:tc>
          <w:tcPr>
            <w:tcW w:w="3249" w:type="dxa"/>
            <w:shd w:val="clear" w:color="auto" w:fill="FFF2CC" w:themeFill="accent4" w:themeFillTint="33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EJE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EXPRESIÓN ARTÍSTICA</w:t>
            </w:r>
          </w:p>
        </w:tc>
        <w:tc>
          <w:tcPr>
            <w:tcW w:w="3249" w:type="dxa"/>
            <w:shd w:val="clear" w:color="auto" w:fill="C5E0B3" w:themeFill="accent6" w:themeFillTint="66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TEMA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FAMILIARIZACIÓN CON LOS ELEMENTOS BÁSICOS DE LAS ARTES</w:t>
            </w:r>
          </w:p>
        </w:tc>
        <w:tc>
          <w:tcPr>
            <w:tcW w:w="3249" w:type="dxa"/>
            <w:shd w:val="clear" w:color="auto" w:fill="FFE599" w:themeFill="accent4" w:themeFillTint="66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APRENDIZAJE ESPERADO: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BAILA Y SE MUEVE CON MÚSICA VARIADA, COORDINANDO SECUENCIAS DE SONIDOS Y LAS INTERPRETA</w:t>
            </w: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GRADO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3°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MATERIALES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BOCINAS, MEMORAMA DE TAMAÑO GRANDE, INSTRUMENTOS MUSICALES COMO PANDERO, TAMBOR, FLAUTA, ENTRE OTROS.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DURACIÓN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30 MINUTOS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PARTICIPACIÓN INDIVIDUAL Y GRUPAL</w:t>
            </w:r>
          </w:p>
        </w:tc>
      </w:tr>
      <w:tr w:rsidR="005E3ACD" w:rsidTr="006F3536">
        <w:tc>
          <w:tcPr>
            <w:tcW w:w="3249" w:type="dxa"/>
            <w:shd w:val="clear" w:color="auto" w:fill="E2EFD9" w:themeFill="accent6" w:themeFillTint="33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INICIO</w:t>
            </w:r>
          </w:p>
        </w:tc>
        <w:tc>
          <w:tcPr>
            <w:tcW w:w="3249" w:type="dxa"/>
            <w:shd w:val="clear" w:color="auto" w:fill="AEAAAA" w:themeFill="background2" w:themeFillShade="BF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DESARROLLO</w:t>
            </w:r>
          </w:p>
        </w:tc>
        <w:tc>
          <w:tcPr>
            <w:tcW w:w="3249" w:type="dxa"/>
            <w:shd w:val="clear" w:color="auto" w:fill="FBE4D5" w:themeFill="accent2" w:themeFillTint="33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CIERRE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FORMARÁN UN CÍRCULO TOMÁNDOSE DE LAS MANOS Y AL RITMO DE LA MÚSICA PARTICIPARÁN HACIENDO MOVIMIENTOS ESCUCHANDO LA CANCIÓN “ESTE ES EL BAILE DEL MOVIMIENTO”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COMENTARÁN ACERCA DE LA MÚSICA. ¿LES GUSTÓ O NO LES GUSTÓ?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¿CUÁL FUE SU PARTE FAVORITA?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UTILIZARÁN INSTRUMENTOS MUSICALES Y OBJETOS QUE PUEDAN UTILIZAR PARA HACER RUIDOS.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AL RITMO DE LA MÚSICA INTERPRETARÁN LOS SONIDOS PARA IMITARLOS.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SE ALTERNA EL JUEGO CON INSTRUMENTOS, SILBIDOS Y APLAUSOS.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PARTICIPARÁN EN EL JUEGO DE MEMORAMA EN EL QUE SE INCLUYEN INSTRUMENTOS MUSICALES DE MANERA GRUPAL.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COMENTARÁN CUÁLES CONOCEN, CUÁL LES GUSTA MÁS Y SI ALGÚN FAMILIAR TIENE UNO EN CASA.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3ACD" w:rsidRDefault="005E3ACD" w:rsidP="005E3ACD"/>
    <w:p w:rsidR="005E3ACD" w:rsidRDefault="005E3ACD" w:rsidP="005E3ACD"/>
    <w:p w:rsidR="005E3ACD" w:rsidRDefault="005E3ACD" w:rsidP="005E3ACD"/>
    <w:p w:rsidR="005E3ACD" w:rsidRDefault="005E3ACD" w:rsidP="005E3ACD"/>
    <w:p w:rsidR="005E3ACD" w:rsidRDefault="005E3ACD" w:rsidP="005E3ACD"/>
    <w:p w:rsidR="005E3ACD" w:rsidRDefault="005E3ACD" w:rsidP="005E3A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E3ACD" w:rsidTr="006F3536">
        <w:tc>
          <w:tcPr>
            <w:tcW w:w="3249" w:type="dxa"/>
            <w:shd w:val="clear" w:color="auto" w:fill="8496B0" w:themeFill="text2" w:themeFillTint="99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ÁREA DE DESARROLLO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Educación socioemocional</w:t>
            </w:r>
          </w:p>
        </w:tc>
        <w:tc>
          <w:tcPr>
            <w:tcW w:w="3249" w:type="dxa"/>
            <w:shd w:val="clear" w:color="auto" w:fill="A8D08D" w:themeFill="accent6" w:themeFillTint="99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EJE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Autoconocimiento</w:t>
            </w:r>
          </w:p>
        </w:tc>
        <w:tc>
          <w:tcPr>
            <w:tcW w:w="3249" w:type="dxa"/>
            <w:shd w:val="clear" w:color="auto" w:fill="B4C6E7" w:themeFill="accent5" w:themeFillTint="66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TEMA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Autoestima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shd w:val="clear" w:color="auto" w:fill="E7E6E6" w:themeFill="background2"/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APRENDIZAJE ESPERADO</w:t>
            </w:r>
          </w:p>
          <w:p w:rsidR="005E3ACD" w:rsidRPr="00850646" w:rsidRDefault="005E3ACD" w:rsidP="006F3536">
            <w:pPr>
              <w:shd w:val="clear" w:color="auto" w:fill="E7E6E6" w:themeFill="background2"/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Reconoce y expresa características personales: su nombre, cómo es físicamente, qué le gusta, qué no le gusta, qué se le facilita y qué se le dificulta.</w:t>
            </w: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GRADO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3°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MATERIALES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Espejos, bocinas, proyector, computadora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DURACIÓN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45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ORGANIZACIÓN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INDIVIDUAL Y EN PAREJAS</w:t>
            </w: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INICIO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DESARROLLO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CIERRE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SE TRABAJARÁ EN EL SALÓN DE CLASES Y EN EL PATIO</w:t>
            </w:r>
          </w:p>
        </w:tc>
      </w:tr>
      <w:tr w:rsidR="005E3ACD" w:rsidTr="006F3536"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ESCUCHAN LA CANCIÓN “SOY ASÍ”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REALIZAN MOVIMIENTOS AL RITMO DE LA CANCIÓN.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MENCIONAN SU NOMBRE Y CARACTERÍSTICAS QUE LOS IDENTIFICA.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UTILIZARÁN UN ESPEJO.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PARTICIPARÁN INDIVIDUALMENTE DE MODO QUE TODOS PARTICIPEN PASANDO AL FRENTE PARA QUE SE OBSERVEN EN EL ESPEJO Y COMENTEN ¿CUÁL ES SU NOMBRE?, ¿CUÁLES SON SUS CARACTERÍSTICAS?,  ¿CUÁLES SON SUS GUSTOS Y DISGUSTOS?</w:t>
            </w:r>
          </w:p>
        </w:tc>
        <w:tc>
          <w:tcPr>
            <w:tcW w:w="3249" w:type="dxa"/>
          </w:tcPr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SE TRABAJARÁ EN EL PATIO PARA TENER MAYOR ESPACIO.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EN PAREJAS PARTICIPARÁN HACIENDO LOS MOVIMIENTOS QUE LA EDUCADORA INDIQUE.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EL JUEGO TRATA DE JUGAR A SER UN ESPEJO.</w:t>
            </w:r>
          </w:p>
          <w:p w:rsidR="005E3ACD" w:rsidRPr="00850646" w:rsidRDefault="005E3ACD" w:rsidP="006F3536">
            <w:pPr>
              <w:jc w:val="center"/>
              <w:rPr>
                <w:rFonts w:ascii="Arial" w:hAnsi="Arial" w:cs="Arial"/>
              </w:rPr>
            </w:pPr>
            <w:r w:rsidRPr="00850646">
              <w:rPr>
                <w:rFonts w:ascii="Arial" w:hAnsi="Arial" w:cs="Arial"/>
              </w:rPr>
              <w:t>A DISTINTOS RITMOS SE LES PEDIRÁ QUE TOQUEN ALGUNA PARTE DE SU CUERPO Y EN PAREJAS DEBEN COINCIDIR, QUIÉN NO LOGRE HACER LO MISMO SE IRÁ SENTANDO.</w:t>
            </w:r>
          </w:p>
        </w:tc>
        <w:tc>
          <w:tcPr>
            <w:tcW w:w="3249" w:type="dxa"/>
          </w:tcPr>
          <w:p w:rsidR="005E3ACD" w:rsidRDefault="005E3ACD" w:rsidP="006F3536"/>
        </w:tc>
      </w:tr>
    </w:tbl>
    <w:p w:rsidR="005E3ACD" w:rsidRDefault="005E3ACD" w:rsidP="005E3ACD">
      <w:bookmarkStart w:id="0" w:name="_GoBack"/>
      <w:bookmarkEnd w:id="0"/>
    </w:p>
    <w:p w:rsidR="005E3ACD" w:rsidRDefault="005E3ACD" w:rsidP="005E3ACD"/>
    <w:p w:rsidR="005E3ACD" w:rsidRDefault="005E3ACD" w:rsidP="005E3A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E3ACD" w:rsidTr="006F3536">
        <w:tc>
          <w:tcPr>
            <w:tcW w:w="3249" w:type="dxa"/>
            <w:shd w:val="clear" w:color="auto" w:fill="A8D08D" w:themeFill="accent6" w:themeFillTint="99"/>
          </w:tcPr>
          <w:p w:rsidR="005E3ACD" w:rsidRPr="00DF6E47" w:rsidRDefault="005E3ACD" w:rsidP="006F3536">
            <w:pPr>
              <w:jc w:val="center"/>
              <w:rPr>
                <w:b/>
              </w:rPr>
            </w:pPr>
            <w:r w:rsidRPr="00DF6E47">
              <w:rPr>
                <w:b/>
              </w:rPr>
              <w:t>ÁREA DE DESARROLLO</w:t>
            </w:r>
          </w:p>
          <w:p w:rsidR="005E3ACD" w:rsidRDefault="005E3ACD" w:rsidP="006F3536">
            <w:pPr>
              <w:jc w:val="center"/>
            </w:pPr>
            <w:r>
              <w:t>Educación física</w:t>
            </w:r>
          </w:p>
        </w:tc>
        <w:tc>
          <w:tcPr>
            <w:tcW w:w="3249" w:type="dxa"/>
            <w:shd w:val="clear" w:color="auto" w:fill="BDD6EE" w:themeFill="accent1" w:themeFillTint="66"/>
          </w:tcPr>
          <w:p w:rsidR="005E3ACD" w:rsidRPr="00DF6E47" w:rsidRDefault="005E3ACD" w:rsidP="006F3536">
            <w:pPr>
              <w:jc w:val="center"/>
              <w:rPr>
                <w:b/>
              </w:rPr>
            </w:pPr>
            <w:r w:rsidRPr="00DF6E47">
              <w:rPr>
                <w:b/>
              </w:rPr>
              <w:t>EJE</w:t>
            </w:r>
          </w:p>
          <w:p w:rsidR="005E3ACD" w:rsidRDefault="005E3ACD" w:rsidP="006F3536">
            <w:pPr>
              <w:jc w:val="center"/>
            </w:pPr>
            <w:r>
              <w:t>Competencia motriz</w:t>
            </w:r>
          </w:p>
        </w:tc>
        <w:tc>
          <w:tcPr>
            <w:tcW w:w="3249" w:type="dxa"/>
            <w:shd w:val="clear" w:color="auto" w:fill="A5A5A5" w:themeFill="accent3"/>
          </w:tcPr>
          <w:p w:rsidR="005E3ACD" w:rsidRPr="00DF6E47" w:rsidRDefault="005E3ACD" w:rsidP="006F3536">
            <w:pPr>
              <w:jc w:val="center"/>
              <w:rPr>
                <w:b/>
              </w:rPr>
            </w:pPr>
            <w:r w:rsidRPr="00DF6E47">
              <w:rPr>
                <w:b/>
              </w:rPr>
              <w:t>TEMA</w:t>
            </w:r>
          </w:p>
          <w:p w:rsidR="005E3ACD" w:rsidRDefault="005E3ACD" w:rsidP="006F3536">
            <w:pPr>
              <w:jc w:val="center"/>
            </w:pPr>
            <w:r>
              <w:t>Desarrollo de la motricidad</w:t>
            </w:r>
          </w:p>
        </w:tc>
        <w:tc>
          <w:tcPr>
            <w:tcW w:w="3249" w:type="dxa"/>
            <w:shd w:val="clear" w:color="auto" w:fill="FFE599" w:themeFill="accent4" w:themeFillTint="66"/>
          </w:tcPr>
          <w:p w:rsidR="005E3ACD" w:rsidRPr="00DF6E47" w:rsidRDefault="005E3ACD" w:rsidP="006F3536">
            <w:pPr>
              <w:jc w:val="center"/>
              <w:rPr>
                <w:b/>
              </w:rPr>
            </w:pPr>
            <w:r w:rsidRPr="00DF6E47">
              <w:rPr>
                <w:b/>
              </w:rPr>
              <w:t>APRENDIZAJE ESPERADO</w:t>
            </w:r>
          </w:p>
          <w:p w:rsidR="005E3ACD" w:rsidRDefault="005E3ACD" w:rsidP="006F3536">
            <w:pPr>
              <w:jc w:val="center"/>
            </w:pPr>
            <w:r>
              <w:t>Utiliza herramientas, instrumentos y materiales en actividades que requieren de control y precisión en sus movimientos.</w:t>
            </w:r>
          </w:p>
        </w:tc>
      </w:tr>
      <w:tr w:rsidR="005E3ACD" w:rsidTr="006F3536">
        <w:tc>
          <w:tcPr>
            <w:tcW w:w="3249" w:type="dxa"/>
          </w:tcPr>
          <w:p w:rsidR="005E3ACD" w:rsidRDefault="005E3ACD" w:rsidP="006F3536">
            <w:pPr>
              <w:jc w:val="center"/>
            </w:pPr>
            <w:r>
              <w:t>GRADO:  1°</w:t>
            </w:r>
          </w:p>
        </w:tc>
        <w:tc>
          <w:tcPr>
            <w:tcW w:w="3249" w:type="dxa"/>
          </w:tcPr>
          <w:p w:rsidR="005E3ACD" w:rsidRDefault="005E3ACD" w:rsidP="006F3536">
            <w:pPr>
              <w:jc w:val="center"/>
            </w:pPr>
            <w:r>
              <w:t>DURACIÓN: 30 MINUTOS</w:t>
            </w:r>
          </w:p>
        </w:tc>
        <w:tc>
          <w:tcPr>
            <w:tcW w:w="3249" w:type="dxa"/>
          </w:tcPr>
          <w:p w:rsidR="005E3ACD" w:rsidRDefault="005E3ACD" w:rsidP="006F3536">
            <w:pPr>
              <w:jc w:val="center"/>
            </w:pPr>
            <w:r>
              <w:t>MATERIALES:</w:t>
            </w:r>
          </w:p>
          <w:p w:rsidR="005E3ACD" w:rsidRDefault="005E3ACD" w:rsidP="006F3536">
            <w:pPr>
              <w:jc w:val="center"/>
            </w:pPr>
            <w:r>
              <w:t>AROS, CUERDA, CUBOS, NÚMEROS, SILBATO.</w:t>
            </w:r>
          </w:p>
        </w:tc>
        <w:tc>
          <w:tcPr>
            <w:tcW w:w="3249" w:type="dxa"/>
          </w:tcPr>
          <w:p w:rsidR="005E3ACD" w:rsidRDefault="005E3ACD" w:rsidP="006F3536">
            <w:pPr>
              <w:jc w:val="center"/>
            </w:pPr>
            <w:r>
              <w:t>ORGANIZACIÓN: INDIVIDUAL Y EN EQUIPOS</w:t>
            </w:r>
          </w:p>
        </w:tc>
      </w:tr>
      <w:tr w:rsidR="005E3ACD" w:rsidTr="006F3536">
        <w:tc>
          <w:tcPr>
            <w:tcW w:w="3249" w:type="dxa"/>
          </w:tcPr>
          <w:p w:rsidR="005E3ACD" w:rsidRDefault="005E3ACD" w:rsidP="006F3536">
            <w:pPr>
              <w:jc w:val="center"/>
            </w:pPr>
            <w:r>
              <w:t>LUGAR: PATIO</w:t>
            </w:r>
          </w:p>
        </w:tc>
        <w:tc>
          <w:tcPr>
            <w:tcW w:w="3249" w:type="dxa"/>
          </w:tcPr>
          <w:p w:rsidR="005E3ACD" w:rsidRDefault="005E3ACD" w:rsidP="006F3536">
            <w:pPr>
              <w:jc w:val="center"/>
            </w:pPr>
          </w:p>
        </w:tc>
        <w:tc>
          <w:tcPr>
            <w:tcW w:w="3249" w:type="dxa"/>
          </w:tcPr>
          <w:p w:rsidR="005E3ACD" w:rsidRDefault="005E3ACD" w:rsidP="006F3536">
            <w:pPr>
              <w:jc w:val="center"/>
            </w:pPr>
          </w:p>
        </w:tc>
        <w:tc>
          <w:tcPr>
            <w:tcW w:w="3249" w:type="dxa"/>
          </w:tcPr>
          <w:p w:rsidR="005E3ACD" w:rsidRDefault="005E3ACD" w:rsidP="006F3536">
            <w:pPr>
              <w:jc w:val="center"/>
            </w:pPr>
          </w:p>
        </w:tc>
      </w:tr>
    </w:tbl>
    <w:p w:rsidR="005E3ACD" w:rsidRDefault="005E3ACD" w:rsidP="005E3ACD"/>
    <w:p w:rsidR="005E3ACD" w:rsidRDefault="005E3ACD" w:rsidP="005E3ACD">
      <w:r>
        <w:t>INICIO</w:t>
      </w:r>
    </w:p>
    <w:p w:rsidR="005E3ACD" w:rsidRDefault="005E3ACD" w:rsidP="005E3ACD">
      <w:r>
        <w:t xml:space="preserve">ESCUCHARÁN LAS INDICACIONES PARA MANTENER EL ORDEN Y EVITAR ACCIDENTES EN EL PATIO. </w:t>
      </w:r>
    </w:p>
    <w:p w:rsidR="005E3ACD" w:rsidRDefault="005E3ACD" w:rsidP="005E3ACD">
      <w:r>
        <w:t xml:space="preserve">MOSTRARÁN RESPETO A SUS COMPAÑEROS </w:t>
      </w:r>
    </w:p>
    <w:p w:rsidR="005E3ACD" w:rsidRDefault="005E3ACD" w:rsidP="005E3ACD">
      <w:r>
        <w:t>PARTICIPARÁN RETOMANDO LO APRENDIDO UTILIZANDO EL CONTEO DEL 1 AL 10 PARA IDENTIFICAR LAS CANTIDADES INSCRITAS EN CUBOS QUE IRÁN ACOMODANDO CONFORME A LO QUE LA EDUCADORA PIDE.</w:t>
      </w:r>
    </w:p>
    <w:p w:rsidR="005E3ACD" w:rsidRDefault="005E3ACD" w:rsidP="005E3ACD">
      <w:r>
        <w:t>EN ORDEN IRÁN PASANDO HACIA EL FRENTE PARA INDICAR EL CUBO CON LA CANTIDAD QUE SE PIDE.</w:t>
      </w:r>
    </w:p>
    <w:p w:rsidR="005E3ACD" w:rsidRDefault="005E3ACD" w:rsidP="005E3ACD">
      <w:r>
        <w:t>EXPLICARÁN ¿QUÉ NÚMERO ES SU FAVORITO? ¿POR QUÉ? ¿QUIÉN LOGRÓ PRESENTAR EL CUBO CORRECTAMENTE?</w:t>
      </w:r>
    </w:p>
    <w:p w:rsidR="005E3ACD" w:rsidRDefault="005E3ACD" w:rsidP="005E3ACD">
      <w:r>
        <w:t>DESARROLLO</w:t>
      </w:r>
    </w:p>
    <w:p w:rsidR="005E3ACD" w:rsidRDefault="005E3ACD" w:rsidP="005E3ACD">
      <w:r>
        <w:t xml:space="preserve">TRABAJARÁN EN EL ÁREA DEL PATIO PARA TRABAJAR CON LOS AROS QUE SE CLASIFICARÁN EN DISTINTAS CANTIDADES PARA QUE POR EQUIPOS DE 5 DECIDAN LLEVAR LOS CUBOS CLASIFICANDO EN EL ARO, ESTO LO HARÁN CON UNA CUERDA. LOS CUBOS TENDRÁN UN GANCHO PARA QUE </w:t>
      </w:r>
      <w:r>
        <w:lastRenderedPageBreak/>
        <w:t>LES SEA SENCILLO MOVER CON LA CUERDA. LOS TIEMPOS SERÁN ASIGNADOS POR LA EDUCADORA Y AL SILBATAZO TENDRÁN QUE REGRESAR A SUS LUGARES.</w:t>
      </w:r>
    </w:p>
    <w:p w:rsidR="005E3ACD" w:rsidRDefault="005E3ACD" w:rsidP="005E3ACD">
      <w:r>
        <w:t>DE ESTA MANERA HABRÁN TRABAJADO EL APRENDIZAJE DE RESUELVE PROBLEMAS A TRAVÉS DEL CONTEO Y CON ACCIONES SOBRE LAS COLECCIONES, ADEMÁS EL APRENDIZAJE DE ATIENDE REGLAS DE SEGURIDAD Y EVITA PONERSE EN PELIGRO AL JUGAR Y REALIZAR ACTIVIDADES EN LA ESCUELA.</w:t>
      </w:r>
    </w:p>
    <w:p w:rsidR="005E3ACD" w:rsidRDefault="005E3ACD" w:rsidP="005E3ACD">
      <w:r>
        <w:t>CIERRE</w:t>
      </w:r>
    </w:p>
    <w:p w:rsidR="005E3ACD" w:rsidRDefault="005E3ACD" w:rsidP="005E3ACD">
      <w:r>
        <w:t>COMENTARÁN ACERCA DE LA ACTIVIDAD ¿CUÁL EQUIPO LOGRÓ PONER TODOS LOS CUBOS EN LOS AROS CORRESPONDIENTES? ¿FUE FÁCIL LLEVAR LOS CUBOS HACIA DONDE ESTABAN LOS AROS?</w:t>
      </w:r>
    </w:p>
    <w:p w:rsidR="005E3ACD" w:rsidRPr="005E3ACD" w:rsidRDefault="005E3ACD" w:rsidP="005E3ACD">
      <w:pPr>
        <w:jc w:val="center"/>
        <w:rPr>
          <w:rFonts w:ascii="Arial" w:hAnsi="Arial" w:cs="Arial"/>
          <w:sz w:val="28"/>
          <w:szCs w:val="28"/>
        </w:rPr>
      </w:pPr>
    </w:p>
    <w:sectPr w:rsidR="005E3ACD" w:rsidRPr="005E3ACD" w:rsidSect="005E3AC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CD"/>
    <w:rsid w:val="005E3ACD"/>
    <w:rsid w:val="00C83F9D"/>
    <w:rsid w:val="00F2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F3885"/>
  <w15:chartTrackingRefBased/>
  <w15:docId w15:val="{F78165EC-4389-48A6-A0C4-A8854192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3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E3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E3AC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E3AC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3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5E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187.160.244.18/sistema/mensajes/EnviaMensaje1.asp?e=enep-00040&amp;c=600765339&amp;p=7552219B3B21M1270M517306A&amp;idMateria=5686&amp;idMateria=5686&amp;a=M131&amp;an=MARIA%20ELENA%20VILLARREAL%20MARQUE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2020-05-08T03:30:00Z</dcterms:created>
  <dcterms:modified xsi:type="dcterms:W3CDTF">2020-05-08T03:49:00Z</dcterms:modified>
</cp:coreProperties>
</file>