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32" w:rsidRDefault="006A0961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2087909</wp:posOffset>
            </wp:positionH>
            <wp:positionV relativeFrom="paragraph">
              <wp:posOffset>-229870</wp:posOffset>
            </wp:positionV>
            <wp:extent cx="1390015" cy="103060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961" w:rsidRDefault="006A0961"/>
    <w:p w:rsidR="006A0961" w:rsidRDefault="006A0961"/>
    <w:p w:rsidR="006A0961" w:rsidRPr="006A0961" w:rsidRDefault="006A0961" w:rsidP="006A09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0961">
        <w:rPr>
          <w:rFonts w:ascii="Arial" w:hAnsi="Arial" w:cs="Arial"/>
          <w:sz w:val="24"/>
          <w:szCs w:val="24"/>
        </w:rPr>
        <w:t>Escuela Normal de Educación Preescolar</w:t>
      </w:r>
    </w:p>
    <w:p w:rsidR="006A0961" w:rsidRPr="006A0961" w:rsidRDefault="006A0961" w:rsidP="006A09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0961">
        <w:rPr>
          <w:rFonts w:ascii="Arial" w:hAnsi="Arial" w:cs="Arial"/>
          <w:sz w:val="24"/>
          <w:szCs w:val="24"/>
        </w:rPr>
        <w:t>Ciclo Escolar 2019-2020</w:t>
      </w:r>
    </w:p>
    <w:p w:rsidR="006A0961" w:rsidRPr="006A0961" w:rsidRDefault="006A0961" w:rsidP="006A09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0961">
        <w:rPr>
          <w:rFonts w:ascii="Arial" w:hAnsi="Arial" w:cs="Arial"/>
          <w:sz w:val="24"/>
          <w:szCs w:val="24"/>
        </w:rPr>
        <w:t>Prácticas sociales del lenguaje</w:t>
      </w:r>
    </w:p>
    <w:p w:rsidR="006A0961" w:rsidRPr="006A0961" w:rsidRDefault="006A0961" w:rsidP="006A09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0961">
        <w:rPr>
          <w:rFonts w:ascii="Arial" w:hAnsi="Arial" w:cs="Arial"/>
          <w:sz w:val="24"/>
          <w:szCs w:val="24"/>
        </w:rPr>
        <w:t>Profesora Yara Alejandra Hernández Figueroa</w:t>
      </w:r>
    </w:p>
    <w:p w:rsidR="006A0961" w:rsidRPr="006A0961" w:rsidRDefault="006A0961" w:rsidP="006A09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0961">
        <w:rPr>
          <w:rFonts w:ascii="Arial" w:hAnsi="Arial" w:cs="Arial"/>
          <w:sz w:val="24"/>
          <w:szCs w:val="24"/>
        </w:rPr>
        <w:t>Segundo semestre 1° “A”</w:t>
      </w:r>
    </w:p>
    <w:p w:rsidR="006A0961" w:rsidRPr="006A0961" w:rsidRDefault="006A0961" w:rsidP="006A09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0961">
        <w:rPr>
          <w:rFonts w:ascii="Arial" w:hAnsi="Arial" w:cs="Arial"/>
          <w:sz w:val="24"/>
          <w:szCs w:val="24"/>
        </w:rPr>
        <w:t>“Opinión personal”</w:t>
      </w:r>
    </w:p>
    <w:p w:rsidR="006A0961" w:rsidRPr="006A0961" w:rsidRDefault="006A0961" w:rsidP="006A09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0961">
        <w:rPr>
          <w:rFonts w:ascii="Arial" w:hAnsi="Arial" w:cs="Arial"/>
          <w:sz w:val="24"/>
          <w:szCs w:val="24"/>
        </w:rPr>
        <w:t>Carolina Estefanía Herrera Rodríguez #10</w:t>
      </w:r>
    </w:p>
    <w:p w:rsidR="006A0961" w:rsidRPr="006A0961" w:rsidRDefault="006A0961" w:rsidP="006A09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0961">
        <w:rPr>
          <w:rFonts w:ascii="Arial" w:hAnsi="Arial" w:cs="Arial"/>
          <w:sz w:val="24"/>
          <w:szCs w:val="24"/>
        </w:rPr>
        <w:t>Unidad III:</w:t>
      </w:r>
    </w:p>
    <w:p w:rsidR="006A0961" w:rsidRPr="006A0961" w:rsidRDefault="006A0961" w:rsidP="006A0961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6A0961">
        <w:rPr>
          <w:rFonts w:ascii="Arial" w:hAnsi="Arial" w:cs="Arial"/>
          <w:bCs/>
          <w:sz w:val="24"/>
          <w:szCs w:val="24"/>
        </w:rPr>
        <w:t xml:space="preserve">Elementos para el diseño de situaciones didácticas para la enseñanza del lenguaje y la reflexión sobre la lengua oral y escrita. </w:t>
      </w:r>
    </w:p>
    <w:p w:rsidR="006A0961" w:rsidRPr="006A0961" w:rsidRDefault="006A0961" w:rsidP="006A09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0961">
        <w:rPr>
          <w:rFonts w:ascii="Arial" w:hAnsi="Arial" w:cs="Arial"/>
          <w:sz w:val="24"/>
          <w:szCs w:val="24"/>
        </w:rPr>
        <w:t>Competencias Profesionales:</w:t>
      </w:r>
    </w:p>
    <w:p w:rsidR="006A0961" w:rsidRPr="006A0961" w:rsidRDefault="006A0961" w:rsidP="00D1089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A0961">
        <w:rPr>
          <w:rFonts w:ascii="Arial" w:hAnsi="Arial" w:cs="Arial"/>
          <w:sz w:val="24"/>
          <w:szCs w:val="24"/>
        </w:rPr>
        <w:t>Utiliza metodologías pertinentes y actualizadas para promover la adquisición y el aprendizaje de la lengua de los alumnos de acuerdo con lo que propone el currículum, considerando los contextos y su desarrollo integral.</w:t>
      </w:r>
    </w:p>
    <w:p w:rsidR="006A0961" w:rsidRPr="006A0961" w:rsidRDefault="006A0961" w:rsidP="006A09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A0961" w:rsidRDefault="006A0961" w:rsidP="006A09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1089E" w:rsidRDefault="00D1089E" w:rsidP="006A09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1089E" w:rsidRDefault="00D1089E" w:rsidP="006A09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1089E" w:rsidRDefault="00D1089E" w:rsidP="006A09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1089E" w:rsidRPr="006A0961" w:rsidRDefault="00D1089E" w:rsidP="006A096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A0961" w:rsidRPr="006A0961" w:rsidRDefault="006A0961" w:rsidP="006A09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sz w:val="24"/>
          <w:szCs w:val="24"/>
        </w:rPr>
      </w:pPr>
      <w:r w:rsidRPr="006A0961">
        <w:rPr>
          <w:rFonts w:ascii="Arial" w:hAnsi="Arial" w:cs="Arial"/>
          <w:sz w:val="24"/>
          <w:szCs w:val="24"/>
        </w:rPr>
        <w:t xml:space="preserve">  14 Mayo del 2020                                                                  Saltillo, Coahuila</w:t>
      </w:r>
    </w:p>
    <w:p w:rsidR="00CA378D" w:rsidRDefault="00CA378D" w:rsidP="00CA378D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Respecto al video la mancha de grasa, se me hizo una historia muy emotiva y reflexiva que nos hará ver parte de nuestra realidad a futuro, ya que como futuras educadoras no sabemos que nos puede pasar en un futuro pero debemos de estar conscientes y preparadas por lo que venga, siempre con amo por la profesión y por los niños.</w:t>
      </w:r>
    </w:p>
    <w:p w:rsidR="00D1089E" w:rsidRPr="00D1089E" w:rsidRDefault="00F85218" w:rsidP="00CA378D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-E</w:t>
      </w:r>
      <w:r w:rsidR="00D1089E" w:rsidRPr="00D108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 contexto que rodea a</w:t>
      </w:r>
      <w:r w:rsidR="00D108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D1089E" w:rsidRPr="00D108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escuela 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rural es un tipo pueblo</w:t>
      </w:r>
      <w:r w:rsidR="00E55F2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donde había pandillerismo</w:t>
      </w:r>
      <w:r w:rsidR="00CA378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drogadicción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D1089E" w:rsidRPr="00D1089E" w:rsidRDefault="00D1089E" w:rsidP="00CA378D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108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-Ubicación</w:t>
      </w:r>
      <w:r w:rsidR="003052D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E</w:t>
      </w:r>
      <w:r w:rsidR="00F852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 nieto de Kennedy en zona rural lejos de la escuela.</w:t>
      </w:r>
    </w:p>
    <w:p w:rsidR="00D1089E" w:rsidRPr="00D1089E" w:rsidRDefault="00D1089E" w:rsidP="00CA378D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108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-Intervención docente al inicio</w:t>
      </w:r>
      <w:r w:rsidR="00F852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era muy insensible porque no conocía la situación que estaba pasando el alumno</w:t>
      </w:r>
      <w:r w:rsidRPr="00D108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al final</w:t>
      </w:r>
      <w:r w:rsidR="00E55F2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cuando ya conoció se sensibilizo y empezó a trabajar para ayudar a los alumnos y a Rogelio.</w:t>
      </w:r>
    </w:p>
    <w:p w:rsidR="00D1089E" w:rsidRPr="00D1089E" w:rsidRDefault="00D1089E" w:rsidP="00CA378D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-Comentar que hubieras hecho tú</w:t>
      </w:r>
      <w:r w:rsidRPr="00D108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su lugar</w:t>
      </w:r>
      <w:r w:rsidR="00E55F2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Yo si hubiera llegado a un jardín </w:t>
      </w:r>
      <w:r w:rsidR="003052D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 escuela nueva hubiera aplicado un instrumento para conocer más a los niños y a sus familias, podría ser una ficha socioeconómica y soy y seria también una maestra muy sensible y comprensible, y ya después con los resultados obtenidos trabajaría como se debe.</w:t>
      </w:r>
    </w:p>
    <w:p w:rsidR="00D1089E" w:rsidRPr="00D1089E" w:rsidRDefault="00D1089E" w:rsidP="00CA378D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108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-Actividades propuestas</w:t>
      </w:r>
      <w:r w:rsidR="00F852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Tarea sobre describir su habitación</w:t>
      </w:r>
      <w:r w:rsidR="003052D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problemas fuera del contexto en el que viven. </w:t>
      </w:r>
      <w:r w:rsidR="00F852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</w:t>
      </w:r>
    </w:p>
    <w:p w:rsidR="00D1089E" w:rsidRPr="00D1089E" w:rsidRDefault="00D1089E" w:rsidP="00CA378D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108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-Materiales propuestos</w:t>
      </w:r>
      <w:r w:rsidR="003052D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Solo encargaba tareas y no tenía conocimiento de cómo eran las familias y los lugares donde Vivian los niños.</w:t>
      </w:r>
    </w:p>
    <w:p w:rsidR="00D1089E" w:rsidRPr="00D1089E" w:rsidRDefault="00D1089E" w:rsidP="00CA378D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108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-Rol del alumno</w:t>
      </w:r>
      <w:r w:rsidR="00F8521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Rogelio al principio era un poco grosero pero se empeñaba por cumplir sus tareas y trabajos a pesar de no tener la manera</w:t>
      </w:r>
      <w:r w:rsidRPr="00D108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3052D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pero la manera en la que lo trataba la maestra por no conocer lo que le pasaba no le daba motivación de seguir estudiando.</w:t>
      </w:r>
    </w:p>
    <w:p w:rsidR="00D1089E" w:rsidRPr="00D1089E" w:rsidRDefault="00D1089E" w:rsidP="00CA378D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108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-Ambiente que creó la docente</w:t>
      </w:r>
      <w:r w:rsidR="003052D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Después de conocer el espacio donde vivía Rogelio ella empezó a crear un ambiente en el cual los alumnos se sintieran a gusto y se ofreció a enseñarlos de una nueva forma diferente a la del inicio.</w:t>
      </w:r>
    </w:p>
    <w:p w:rsidR="003052DA" w:rsidRDefault="003052DA" w:rsidP="00CA378D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052DA" w:rsidRPr="003052DA" w:rsidRDefault="003052DA" w:rsidP="00CA378D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Como antes ya lo mencionaba </w:t>
      </w:r>
      <w:r w:rsidR="00AA7C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mi caso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yo hubiera creado instrumentos para conocer más a los niños y a sus padres, hubiera creado un ambiente alfabetizador y también les hubiera puesto a los niños una evaluación diagnostica para conocer lo que los niños sabían</w:t>
      </w:r>
      <w:r w:rsidR="00AA7CA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partir de ahí a realizar una planeación. Hubiera tenido mucha paciencia y nunca compararía dos trabajos en diferente contexto, ya que lo que importa es el amor por enseñar a los niños y que ellos adquieran el aprendizaje.</w:t>
      </w:r>
      <w:bookmarkStart w:id="0" w:name="_GoBack"/>
      <w:bookmarkEnd w:id="0"/>
    </w:p>
    <w:sectPr w:rsidR="003052DA" w:rsidRPr="003052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61"/>
    <w:rsid w:val="003052DA"/>
    <w:rsid w:val="006A0961"/>
    <w:rsid w:val="009549A4"/>
    <w:rsid w:val="00AA7CA1"/>
    <w:rsid w:val="00CA378D"/>
    <w:rsid w:val="00D1089E"/>
    <w:rsid w:val="00DE680F"/>
    <w:rsid w:val="00E55F2A"/>
    <w:rsid w:val="00F8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375ED-A2C2-4D70-AA59-051639CB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9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3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trafico2</dc:creator>
  <cp:keywords/>
  <dc:description/>
  <cp:lastModifiedBy>trafico2</cp:lastModifiedBy>
  <cp:revision>4</cp:revision>
  <dcterms:created xsi:type="dcterms:W3CDTF">2020-05-14T20:05:00Z</dcterms:created>
  <dcterms:modified xsi:type="dcterms:W3CDTF">2020-05-14T23:59:00Z</dcterms:modified>
</cp:coreProperties>
</file>