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47AFE" w14:textId="4EE0DE57" w:rsidR="00127BC5" w:rsidRDefault="00224633">
      <w:bookmarkStart w:id="0" w:name="_Hlk40372175"/>
      <w:bookmarkEnd w:id="0"/>
      <w:r>
        <w:t>ALUMNA: EVA CAMILA FONG GONZALEZ</w:t>
      </w:r>
    </w:p>
    <w:p w14:paraId="23BE8255" w14:textId="5E9AAF60" w:rsidR="00224633" w:rsidRPr="00224633" w:rsidRDefault="00224633" w:rsidP="00224633"/>
    <w:p w14:paraId="6F46CE10" w14:textId="6432AF2B" w:rsidR="00224633" w:rsidRPr="00224633" w:rsidRDefault="00224633" w:rsidP="00224633">
      <w:r>
        <w:rPr>
          <w:noProof/>
        </w:rPr>
        <w:drawing>
          <wp:inline distT="0" distB="0" distL="0" distR="0" wp14:anchorId="0776FCBC" wp14:editId="1B7827FB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14 at 6.01.3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822B5" w14:textId="1728BFDF" w:rsidR="00224633" w:rsidRDefault="00224633">
      <w:r>
        <w:rPr>
          <w:noProof/>
        </w:rPr>
        <w:lastRenderedPageBreak/>
        <w:drawing>
          <wp:inline distT="0" distB="0" distL="0" distR="0" wp14:anchorId="0620055B" wp14:editId="11EFB9B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5-14 at 6.01.38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E7997C" wp14:editId="6085B2CB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5-14 at 6.01.38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7C0D32" wp14:editId="3502B68F">
            <wp:extent cx="5612130" cy="7482840"/>
            <wp:effectExtent l="0" t="0" r="7620" b="3810"/>
            <wp:docPr id="4" name="Imagen 4" descr="Texto en fondo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5-14 at 6.01.38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0EC6A1" wp14:editId="0295FB93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5-14 at 6.01.38 PM (4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33"/>
    <w:rsid w:val="00127BC5"/>
    <w:rsid w:val="0022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567C"/>
  <w15:chartTrackingRefBased/>
  <w15:docId w15:val="{9084DEAE-27FE-405D-90E1-7FEDADE4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2020-05-14T23:03:00Z</dcterms:created>
  <dcterms:modified xsi:type="dcterms:W3CDTF">2020-05-14T23:11:00Z</dcterms:modified>
</cp:coreProperties>
</file>