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6A1A" w14:textId="41BDA457" w:rsidR="00F21323" w:rsidRDefault="00F21323" w:rsidP="00B0736D">
      <w:pPr>
        <w:spacing w:line="360" w:lineRule="auto"/>
        <w:jc w:val="center"/>
        <w:rPr>
          <w:rFonts w:ascii="Arial" w:hAnsi="Arial" w:cs="Arial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8B0B3E4" w14:textId="77777777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567726" w14:textId="5FBBF4F1" w:rsidR="00F21323" w:rsidRP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132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EA4CD3D" w14:textId="73846C72" w:rsidR="00F21323" w:rsidRP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1323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A4153B7" w14:textId="667D882F" w:rsidR="00F21323" w:rsidRP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1323">
        <w:rPr>
          <w:rFonts w:ascii="Arial" w:hAnsi="Arial" w:cs="Arial"/>
          <w:b/>
          <w:bCs/>
          <w:sz w:val="28"/>
          <w:szCs w:val="28"/>
        </w:rPr>
        <w:t>Ciclo Escolar 2019-2020</w:t>
      </w:r>
    </w:p>
    <w:p w14:paraId="78DE6F4D" w14:textId="47BE69D8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C4A4A4" w14:textId="6EEF6758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0A1E12" wp14:editId="715CA00A">
            <wp:simplePos x="0" y="0"/>
            <wp:positionH relativeFrom="margin">
              <wp:align>center</wp:align>
            </wp:positionH>
            <wp:positionV relativeFrom="page">
              <wp:posOffset>2701925</wp:posOffset>
            </wp:positionV>
            <wp:extent cx="2097405" cy="15570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232E8" w14:textId="16B7C2CE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B9081E" w14:textId="2F7931FA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7F1DCF" w14:textId="42A76DCF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2C6F59" w14:textId="3FB8784F" w:rsid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EC3369" w14:textId="77777777" w:rsidR="00F21323" w:rsidRPr="00F21323" w:rsidRDefault="00F21323" w:rsidP="00F21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260312" w14:textId="5CE10560" w:rsidR="00F21323" w:rsidRDefault="00F21323" w:rsidP="00F213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</w:t>
      </w:r>
      <w:r>
        <w:rPr>
          <w:rFonts w:ascii="Arial" w:hAnsi="Arial" w:cs="Arial"/>
          <w:sz w:val="28"/>
          <w:szCs w:val="28"/>
        </w:rPr>
        <w:t xml:space="preserve">Filosofía de la educación </w:t>
      </w:r>
    </w:p>
    <w:p w14:paraId="70985A28" w14:textId="77777777" w:rsidR="00F21323" w:rsidRDefault="00F21323" w:rsidP="00F213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Maestra: </w:t>
      </w:r>
      <w:r>
        <w:rPr>
          <w:rFonts w:ascii="Arial" w:hAnsi="Arial" w:cs="Arial"/>
          <w:sz w:val="28"/>
          <w:szCs w:val="28"/>
        </w:rPr>
        <w:t>Roxana Janet Sánchez Suarez</w:t>
      </w:r>
    </w:p>
    <w:p w14:paraId="727EA973" w14:textId="77777777" w:rsidR="00F21323" w:rsidRDefault="00F21323" w:rsidP="00F213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Alumna: </w:t>
      </w:r>
      <w:r>
        <w:rPr>
          <w:rFonts w:ascii="Arial" w:hAnsi="Arial" w:cs="Arial"/>
          <w:sz w:val="28"/>
          <w:szCs w:val="28"/>
        </w:rPr>
        <w:t xml:space="preserve">Eva Camila Fong González </w:t>
      </w:r>
    </w:p>
    <w:p w14:paraId="550C9FF1" w14:textId="77777777" w:rsidR="00F21323" w:rsidRDefault="00F21323" w:rsidP="00F213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Nº de lista: </w:t>
      </w:r>
      <w:r>
        <w:rPr>
          <w:rFonts w:ascii="Arial" w:hAnsi="Arial" w:cs="Arial"/>
          <w:sz w:val="28"/>
          <w:szCs w:val="28"/>
        </w:rPr>
        <w:t>3</w:t>
      </w:r>
    </w:p>
    <w:p w14:paraId="206C501D" w14:textId="424090BA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2º” B” Cuarto semestre</w:t>
      </w:r>
    </w:p>
    <w:p w14:paraId="17FE4447" w14:textId="77777777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8CA527" w14:textId="77777777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96A000" w14:textId="77777777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064A03" w14:textId="77777777" w:rsidR="00F21323" w:rsidRDefault="00F21323" w:rsidP="00F213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CAE788" w14:textId="77777777" w:rsidR="00F21323" w:rsidRDefault="00F21323" w:rsidP="00F21323">
      <w:pPr>
        <w:rPr>
          <w:rFonts w:ascii="Arial" w:hAnsi="Arial" w:cs="Arial"/>
          <w:b/>
          <w:bCs/>
          <w:sz w:val="28"/>
          <w:szCs w:val="28"/>
        </w:rPr>
      </w:pPr>
    </w:p>
    <w:p w14:paraId="39F93613" w14:textId="311A5CC7" w:rsidR="00F21323" w:rsidRDefault="00F21323" w:rsidP="00F213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                                                19 de mayo del 2020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B660B18" w14:textId="74C47886" w:rsidR="00F21323" w:rsidRDefault="00F21323" w:rsidP="00F21323">
      <w:pPr>
        <w:rPr>
          <w:rFonts w:ascii="Arial" w:hAnsi="Arial" w:cs="Arial"/>
          <w:sz w:val="28"/>
          <w:szCs w:val="28"/>
        </w:rPr>
      </w:pPr>
    </w:p>
    <w:p w14:paraId="3050A098" w14:textId="202DC10F" w:rsidR="00F21323" w:rsidRDefault="00F21323" w:rsidP="00F21323">
      <w:pPr>
        <w:rPr>
          <w:rFonts w:ascii="Arial" w:hAnsi="Arial" w:cs="Arial"/>
          <w:sz w:val="28"/>
          <w:szCs w:val="28"/>
        </w:rPr>
      </w:pPr>
    </w:p>
    <w:p w14:paraId="16542E20" w14:textId="367A34A7" w:rsidR="00F21323" w:rsidRDefault="00F21323" w:rsidP="00F21323">
      <w:pPr>
        <w:rPr>
          <w:rFonts w:ascii="Arial" w:hAnsi="Arial" w:cs="Arial"/>
          <w:sz w:val="28"/>
          <w:szCs w:val="28"/>
        </w:rPr>
      </w:pPr>
    </w:p>
    <w:p w14:paraId="0942B8E6" w14:textId="77777777" w:rsidR="00F21323" w:rsidRPr="00F21323" w:rsidRDefault="00F21323" w:rsidP="00F21323">
      <w:pPr>
        <w:rPr>
          <w:rFonts w:ascii="Arial" w:hAnsi="Arial" w:cs="Arial"/>
          <w:sz w:val="28"/>
          <w:szCs w:val="28"/>
        </w:rPr>
      </w:pPr>
    </w:p>
    <w:p w14:paraId="6C00F812" w14:textId="289C3BFD" w:rsidR="00B0736D" w:rsidRDefault="00B0736D" w:rsidP="00B0736D">
      <w:pPr>
        <w:spacing w:line="360" w:lineRule="auto"/>
        <w:jc w:val="center"/>
        <w:rPr>
          <w:rFonts w:ascii="Modern Love Grunge" w:hAnsi="Modern Love Grunge" w:cs="Arial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0736D">
        <w:rPr>
          <w:rFonts w:ascii="Modern Love Grunge" w:hAnsi="Modern Love Grunge" w:cs="Arial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Reflexión</w:t>
      </w:r>
    </w:p>
    <w:p w14:paraId="18410883" w14:textId="5A4CF21F" w:rsidR="00B0736D" w:rsidRPr="00B0736D" w:rsidRDefault="00B0736D" w:rsidP="00F21323">
      <w:pPr>
        <w:spacing w:line="360" w:lineRule="auto"/>
        <w:rPr>
          <w:rFonts w:ascii="Modern Love Grunge" w:hAnsi="Modern Love Grunge" w:cs="Arial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sz w:val="24"/>
          <w:szCs w:val="24"/>
        </w:rPr>
        <w:t>El propósito del gobierno federal en cuanto a la educación en México es lograr que el mexicano sea capaz de satisfacer todas sus necesidades ya sean económicas, políticas, sociales y culturales, y con ello poder tener una vida eficiente y dign</w:t>
      </w:r>
      <w:r w:rsidR="00F2132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 él y su familia.</w:t>
      </w:r>
    </w:p>
    <w:p w14:paraId="24DBBC46" w14:textId="27FACA7F" w:rsidR="00B0736D" w:rsidRDefault="00B0736D" w:rsidP="00473F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 intentado con diversos planes y sistemas de estudio, incluso copiando esquemas que han favorecido a otros países y que les han dado estupendos resultados </w:t>
      </w:r>
      <w:r w:rsidR="00F21323">
        <w:rPr>
          <w:rFonts w:ascii="Arial" w:hAnsi="Arial" w:cs="Arial"/>
          <w:sz w:val="24"/>
          <w:szCs w:val="24"/>
        </w:rPr>
        <w:t>más,</w:t>
      </w:r>
      <w:r>
        <w:rPr>
          <w:rFonts w:ascii="Arial" w:hAnsi="Arial" w:cs="Arial"/>
          <w:sz w:val="24"/>
          <w:szCs w:val="24"/>
        </w:rPr>
        <w:t xml:space="preserve"> sin embargo, los resultado esperados no se han dado conforme a los esperado por nuestras autoridades educativas mexicanas, generando una revolución en el ámbito educativo. </w:t>
      </w:r>
    </w:p>
    <w:p w14:paraId="644591AC" w14:textId="63FA66A7" w:rsidR="00214CAC" w:rsidRDefault="00473FB6" w:rsidP="00473FB6">
      <w:pPr>
        <w:spacing w:line="360" w:lineRule="auto"/>
        <w:rPr>
          <w:rFonts w:ascii="Arial" w:hAnsi="Arial" w:cs="Arial"/>
          <w:sz w:val="24"/>
          <w:szCs w:val="24"/>
        </w:rPr>
      </w:pPr>
      <w:r w:rsidRPr="00473FB6">
        <w:rPr>
          <w:rFonts w:ascii="Arial" w:hAnsi="Arial" w:cs="Arial"/>
          <w:sz w:val="24"/>
          <w:szCs w:val="24"/>
        </w:rPr>
        <w:t xml:space="preserve">La educación en México </w:t>
      </w:r>
      <w:r>
        <w:rPr>
          <w:rFonts w:ascii="Arial" w:hAnsi="Arial" w:cs="Arial"/>
          <w:sz w:val="24"/>
          <w:szCs w:val="24"/>
        </w:rPr>
        <w:t>siempre ha sido un tema de discusión debido a los constantes cambios en sus planes educativos derivado de las sucesiones presidenciales que ocurren cada sexenio, lo que ha propiciado que no se pueda dar seguimiento y continuidad a dichos programas.</w:t>
      </w:r>
    </w:p>
    <w:p w14:paraId="66E113AC" w14:textId="6BD4E6D1" w:rsidR="00473FB6" w:rsidRDefault="00473FB6" w:rsidP="00473F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 una administración con un plan de educación tradicional, después llega otra con supuestas ideas innovadoras y de cambio y no pasa nada pues, a los seis años surge otra idea completamente diferente a las dos anteriores y esto es como volver a regresar desde cero. Por lo tanto, se debe crear una estrategia en la que se pueda dar seguimiento a los planes y programas de estudio tratando de encontrar que estos sean adecuados a las necesidades y a la idiosincrasia del pueblo.</w:t>
      </w:r>
    </w:p>
    <w:p w14:paraId="61A7D44A" w14:textId="70C0E70B" w:rsidR="00473FB6" w:rsidRDefault="00473FB6" w:rsidP="00473F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tarea ardua en la que tienen que estar en común acuerdo todos los agentes en la educación y formación del mexicano, pero solo así se </w:t>
      </w:r>
      <w:r w:rsidR="00B0736D">
        <w:rPr>
          <w:rFonts w:ascii="Arial" w:hAnsi="Arial" w:cs="Arial"/>
          <w:sz w:val="24"/>
          <w:szCs w:val="24"/>
        </w:rPr>
        <w:t>va a</w:t>
      </w:r>
      <w:r>
        <w:rPr>
          <w:rFonts w:ascii="Arial" w:hAnsi="Arial" w:cs="Arial"/>
          <w:sz w:val="24"/>
          <w:szCs w:val="24"/>
        </w:rPr>
        <w:t xml:space="preserve"> poder obtener una educación de calidad que permita al individuo ser autosuficiente, razonable  y con el entendimiento necesario para poder salir adelante </w:t>
      </w:r>
      <w:r w:rsidR="00B0736D">
        <w:rPr>
          <w:rFonts w:ascii="Arial" w:hAnsi="Arial" w:cs="Arial"/>
          <w:sz w:val="24"/>
          <w:szCs w:val="24"/>
        </w:rPr>
        <w:t>en todos los aspectos de su vida.</w:t>
      </w:r>
    </w:p>
    <w:p w14:paraId="336C7CBE" w14:textId="77777777" w:rsidR="00B0736D" w:rsidRDefault="00B0736D" w:rsidP="00473FB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0736D" w:rsidSect="00F21323">
      <w:pgSz w:w="12240" w:h="15840" w:code="1"/>
      <w:pgMar w:top="851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B6"/>
    <w:rsid w:val="00214CAC"/>
    <w:rsid w:val="00473FB6"/>
    <w:rsid w:val="00B0736D"/>
    <w:rsid w:val="00F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B0FE"/>
  <w15:chartTrackingRefBased/>
  <w15:docId w15:val="{8C51FAB5-935D-4A17-97CE-35BC242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2020-05-19T00:49:00Z</dcterms:created>
  <dcterms:modified xsi:type="dcterms:W3CDTF">2020-05-19T01:18:00Z</dcterms:modified>
</cp:coreProperties>
</file>