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BF5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9264" behindDoc="1" locked="0" layoutInCell="1" allowOverlap="1" wp14:anchorId="5FEFFBE0" wp14:editId="149EB81D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07C898C4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359940F0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14:paraId="535D17B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14:paraId="3562DFB5" w14:textId="334FBDD3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447D8E">
        <w:rPr>
          <w:rStyle w:val="Ninguno"/>
          <w:rFonts w:ascii="Arial" w:hAnsi="Arial"/>
          <w:b/>
          <w:bCs/>
          <w:lang w:val="es-ES_tradnl"/>
        </w:rPr>
        <w:t>FERNANDA MAYTE CRUZ CASTRO</w:t>
      </w:r>
    </w:p>
    <w:p w14:paraId="2D2CE6A4" w14:textId="3EE85432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447D8E">
        <w:rPr>
          <w:rStyle w:val="Ninguno"/>
          <w:rFonts w:ascii="Arial" w:hAnsi="Arial"/>
          <w:b/>
          <w:bCs/>
          <w:lang w:val="es-ES_tradnl"/>
        </w:rPr>
        <w:t>#3</w:t>
      </w:r>
    </w:p>
    <w:p w14:paraId="2E98EAC9" w14:textId="71F2DFF9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447D8E">
        <w:rPr>
          <w:rStyle w:val="Ninguno"/>
          <w:rFonts w:ascii="Arial" w:hAnsi="Arial"/>
          <w:b/>
          <w:bCs/>
          <w:lang w:val="es-ES_tradnl"/>
        </w:rPr>
        <w:t>D</w:t>
      </w:r>
    </w:p>
    <w:p w14:paraId="3B73E641" w14:textId="62C8FA31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III.  </w:t>
      </w:r>
    </w:p>
    <w:p w14:paraId="68551F2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14:paraId="24992FAE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23C6DA23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1EAB45D6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BA2E36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22FADD42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</w:t>
      </w:r>
    </w:p>
    <w:p w14:paraId="0D06E39A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Matriz Analítica del Currículo de Aprendizajes Clave</w:t>
      </w:r>
    </w:p>
    <w:p w14:paraId="5C564E61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609CB5B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0CB6661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SALTILLO, COAHUILA                                                                         22 DE MARZO DE 2020</w:t>
      </w:r>
    </w:p>
    <w:p w14:paraId="46238F0C" w14:textId="77777777" w:rsidR="00B82C46" w:rsidRPr="001B4E27" w:rsidRDefault="00B82C46" w:rsidP="00B82C46">
      <w:pPr>
        <w:rPr>
          <w:lang w:val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099"/>
        <w:gridCol w:w="1535"/>
        <w:gridCol w:w="2007"/>
        <w:gridCol w:w="2130"/>
        <w:gridCol w:w="2720"/>
        <w:gridCol w:w="2661"/>
        <w:gridCol w:w="2112"/>
      </w:tblGrid>
      <w:tr w:rsidR="0013532E" w:rsidRPr="00BB7C4B" w14:paraId="09E87E10" w14:textId="77777777" w:rsidTr="00BB7C4B">
        <w:trPr>
          <w:trHeight w:val="546"/>
        </w:trPr>
        <w:tc>
          <w:tcPr>
            <w:tcW w:w="1099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5D33AA48" w14:textId="77777777" w:rsidR="00B82C46" w:rsidRPr="00BB7C4B" w:rsidRDefault="00B82C46" w:rsidP="00725583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BB7C4B">
              <w:rPr>
                <w:rFonts w:ascii="Bookman Old Style" w:hAnsi="Bookman Old Style" w:cs="Times New Roman"/>
                <w:i/>
              </w:rPr>
              <w:t>Eje</w:t>
            </w:r>
          </w:p>
        </w:tc>
        <w:tc>
          <w:tcPr>
            <w:tcW w:w="1535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22186DB7" w14:textId="77777777" w:rsidR="00B82C46" w:rsidRPr="00BB7C4B" w:rsidRDefault="00B82C46" w:rsidP="00725583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BB7C4B">
              <w:rPr>
                <w:rFonts w:ascii="Bookman Old Style" w:hAnsi="Bookman Old Style" w:cs="Times New Roman"/>
                <w:i/>
              </w:rPr>
              <w:t>Tema</w:t>
            </w:r>
          </w:p>
        </w:tc>
        <w:tc>
          <w:tcPr>
            <w:tcW w:w="2007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E35CBFE" w14:textId="77777777" w:rsidR="00B82C46" w:rsidRPr="00BB7C4B" w:rsidRDefault="00B82C46" w:rsidP="00725583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BB7C4B">
              <w:rPr>
                <w:rFonts w:ascii="Bookman Old Style" w:hAnsi="Bookman Old Style" w:cs="Times New Roman"/>
                <w:i/>
              </w:rPr>
              <w:t>Aprendizaje</w:t>
            </w:r>
          </w:p>
        </w:tc>
        <w:tc>
          <w:tcPr>
            <w:tcW w:w="213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0DF7FD5" w14:textId="77777777" w:rsidR="00B82C46" w:rsidRPr="00BB7C4B" w:rsidRDefault="00B82C46" w:rsidP="00725583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BB7C4B">
              <w:rPr>
                <w:rFonts w:ascii="Bookman Old Style" w:hAnsi="Bookman Old Style" w:cs="Times New Roman"/>
                <w:i/>
              </w:rPr>
              <w:t>Nivel de Profundidad</w:t>
            </w:r>
          </w:p>
        </w:tc>
        <w:tc>
          <w:tcPr>
            <w:tcW w:w="272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937B677" w14:textId="77777777" w:rsidR="00B82C46" w:rsidRPr="00BB7C4B" w:rsidRDefault="00B82C46" w:rsidP="00BB7C4B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BB7C4B">
              <w:rPr>
                <w:rFonts w:ascii="Bookman Old Style" w:hAnsi="Bookman Old Style" w:cs="Times New Roman"/>
                <w:i/>
              </w:rPr>
              <w:t>¿Qué deben saber?</w:t>
            </w:r>
          </w:p>
        </w:tc>
        <w:tc>
          <w:tcPr>
            <w:tcW w:w="2661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95FD3E4" w14:textId="77777777" w:rsidR="00B82C46" w:rsidRPr="00BB7C4B" w:rsidRDefault="00B82C46" w:rsidP="00BB7C4B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BB7C4B">
              <w:rPr>
                <w:rFonts w:ascii="Bookman Old Style" w:hAnsi="Bookman Old Style" w:cs="Times New Roman"/>
                <w:i/>
              </w:rPr>
              <w:t>¿Qué deben hacer?</w:t>
            </w:r>
          </w:p>
        </w:tc>
        <w:tc>
          <w:tcPr>
            <w:tcW w:w="211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0C509172" w14:textId="77777777" w:rsidR="00B82C46" w:rsidRPr="00BB7C4B" w:rsidRDefault="001B4E27" w:rsidP="00725583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BB7C4B">
              <w:rPr>
                <w:rFonts w:ascii="Bookman Old Style" w:hAnsi="Bookman Old Style" w:cs="Times New Roman"/>
                <w:i/>
              </w:rPr>
              <w:t>EJEMPLOS</w:t>
            </w:r>
          </w:p>
        </w:tc>
      </w:tr>
      <w:tr w:rsidR="0013532E" w:rsidRPr="00BB7C4B" w14:paraId="3F534AED" w14:textId="77777777" w:rsidTr="00BB7C4B">
        <w:tc>
          <w:tcPr>
            <w:tcW w:w="1099" w:type="dxa"/>
            <w:vMerge w:val="restart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3738CF68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  <w:p w14:paraId="197986F9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  <w:p w14:paraId="663BCF27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1F86FD10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18A705E3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5A999C59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520FD5BA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448720C7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Forma, Espacio Y medida</w:t>
            </w:r>
          </w:p>
        </w:tc>
        <w:tc>
          <w:tcPr>
            <w:tcW w:w="1535" w:type="dxa"/>
            <w:vMerge w:val="restart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0F0154D4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  <w:p w14:paraId="411FF706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  <w:p w14:paraId="025468E4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7B489FC8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2C26BB43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  <w:p w14:paraId="64EAD0A1" w14:textId="77777777" w:rsidR="00B82C46" w:rsidRPr="00BB7C4B" w:rsidRDefault="00B82C46" w:rsidP="00725583">
            <w:pPr>
              <w:spacing w:line="360" w:lineRule="auto"/>
              <w:rPr>
                <w:rFonts w:ascii="Bookman Old Style" w:hAnsi="Bookman Old Style"/>
                <w:i/>
              </w:rPr>
            </w:pPr>
          </w:p>
          <w:p w14:paraId="1F52A1C8" w14:textId="77777777" w:rsidR="00B82C46" w:rsidRPr="00BB7C4B" w:rsidRDefault="00B82C46" w:rsidP="00725583">
            <w:pPr>
              <w:spacing w:line="360" w:lineRule="auto"/>
              <w:rPr>
                <w:rFonts w:ascii="Bookman Old Style" w:hAnsi="Bookman Old Style"/>
                <w:i/>
              </w:rPr>
            </w:pPr>
          </w:p>
          <w:p w14:paraId="401541B5" w14:textId="77777777" w:rsidR="00B82C46" w:rsidRPr="00BB7C4B" w:rsidRDefault="00B82C46" w:rsidP="00725583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Magnitudes</w:t>
            </w:r>
          </w:p>
          <w:p w14:paraId="0A86A49C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 xml:space="preserve"> y</w:t>
            </w:r>
          </w:p>
          <w:p w14:paraId="6A659EB4" w14:textId="77777777" w:rsidR="00B82C46" w:rsidRPr="00BB7C4B" w:rsidRDefault="00B82C46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 xml:space="preserve"> Medidas</w:t>
            </w:r>
          </w:p>
        </w:tc>
        <w:tc>
          <w:tcPr>
            <w:tcW w:w="2007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57865BC5" w14:textId="77777777" w:rsidR="00B82C46" w:rsidRPr="00BB7C4B" w:rsidRDefault="00B82C46" w:rsidP="001B4E27">
            <w:pPr>
              <w:rPr>
                <w:rFonts w:ascii="Bookman Old Style" w:hAnsi="Bookman Old Style"/>
                <w:i/>
              </w:rPr>
            </w:pPr>
          </w:p>
          <w:p w14:paraId="587B827C" w14:textId="77777777" w:rsidR="00B82C46" w:rsidRPr="00BB7C4B" w:rsidRDefault="00B82C46" w:rsidP="00725583">
            <w:pPr>
              <w:jc w:val="center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Identifica la longitud de varios objetos a través de la comparación directa o</w:t>
            </w:r>
          </w:p>
          <w:p w14:paraId="1549BACC" w14:textId="77777777" w:rsidR="00B82C46" w:rsidRPr="00BB7C4B" w:rsidRDefault="00B82C46" w:rsidP="00725583">
            <w:pPr>
              <w:jc w:val="center"/>
              <w:rPr>
                <w:rFonts w:ascii="Bookman Old Style" w:hAnsi="Bookman Old Style"/>
                <w:highlight w:val="green"/>
              </w:rPr>
            </w:pPr>
            <w:r w:rsidRPr="00BB7C4B">
              <w:rPr>
                <w:rFonts w:ascii="Bookman Old Style" w:hAnsi="Bookman Old Style"/>
                <w:i/>
              </w:rPr>
              <w:t>mediante el uso de un intermediario.</w:t>
            </w:r>
          </w:p>
        </w:tc>
        <w:tc>
          <w:tcPr>
            <w:tcW w:w="213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488FDF3A" w14:textId="40D65D82" w:rsidR="00D84EFA" w:rsidRPr="00BB7C4B" w:rsidRDefault="008C7DC9" w:rsidP="00BB7C4B">
            <w:p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El niño identificara el uso de términos que implican la longitud (lejos-cerca, alto-bajo, largo-corto, ancho-estrecho).</w:t>
            </w:r>
          </w:p>
        </w:tc>
        <w:tc>
          <w:tcPr>
            <w:tcW w:w="272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40917924" w14:textId="424D200E" w:rsidR="00B82C46" w:rsidRPr="00BB7C4B" w:rsidRDefault="00E7546C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La comparación de longitudes que permita a los niños clasificar objetos, ordenarlos de mayor a menor longitud o viceversa, y descubrir cuáles son de igual longitud</w:t>
            </w:r>
          </w:p>
        </w:tc>
        <w:tc>
          <w:tcPr>
            <w:tcW w:w="2661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02CB8FFE" w14:textId="0982FB73" w:rsidR="001B4E27" w:rsidRPr="00BB7C4B" w:rsidRDefault="00D84EFA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Estimar la longitud de la estatura de personas o alguna dimensión de los objetos (largo, ancho, alto), con el uso de unidades de medida no convencionales.</w:t>
            </w:r>
          </w:p>
          <w:p w14:paraId="565FA464" w14:textId="0DD50039" w:rsidR="00B82C46" w:rsidRPr="00BB7C4B" w:rsidRDefault="00E7546C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Comparar de manera directa la longitud y capacidad de dos objetos o recipientes.</w:t>
            </w:r>
          </w:p>
        </w:tc>
        <w:tc>
          <w:tcPr>
            <w:tcW w:w="211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0C3896A" w14:textId="59C04EBA" w:rsidR="00B82C46" w:rsidRPr="006F2BCF" w:rsidRDefault="0013532E" w:rsidP="006F2BCF">
            <w:pPr>
              <w:jc w:val="both"/>
              <w:rPr>
                <w:rFonts w:ascii="Bookman Old Style" w:hAnsi="Bookman Old Style"/>
                <w:i/>
              </w:rPr>
            </w:pPr>
            <w:r w:rsidRPr="006F2BCF">
              <w:rPr>
                <w:rFonts w:ascii="Bookman Old Style" w:hAnsi="Bookman Old Style"/>
                <w:i/>
              </w:rPr>
              <w:t>LOS niños pueden comparar el tamaño de distintas cosas de distintos tama</w:t>
            </w:r>
            <w:r w:rsidR="003A3C67">
              <w:rPr>
                <w:rFonts w:ascii="Bookman Old Style" w:hAnsi="Bookman Old Style"/>
                <w:i/>
              </w:rPr>
              <w:t>ñ</w:t>
            </w:r>
            <w:bookmarkStart w:id="0" w:name="_GoBack"/>
            <w:bookmarkEnd w:id="0"/>
            <w:r w:rsidRPr="006F2BCF">
              <w:rPr>
                <w:rFonts w:ascii="Bookman Old Style" w:hAnsi="Bookman Old Style"/>
                <w:i/>
              </w:rPr>
              <w:t xml:space="preserve">os  por ejemplo   un color, una regla y una banca </w:t>
            </w:r>
          </w:p>
          <w:p w14:paraId="487B83F8" w14:textId="77777777" w:rsidR="00B82C46" w:rsidRPr="00BB7C4B" w:rsidRDefault="00B82C46" w:rsidP="00725583">
            <w:pPr>
              <w:jc w:val="both"/>
              <w:rPr>
                <w:rFonts w:ascii="Bookman Old Style" w:hAnsi="Bookman Old Style"/>
                <w:i/>
              </w:rPr>
            </w:pPr>
          </w:p>
          <w:p w14:paraId="4582A07A" w14:textId="77777777" w:rsidR="00B82C46" w:rsidRPr="00BB7C4B" w:rsidRDefault="00B82C46" w:rsidP="00725583">
            <w:pPr>
              <w:jc w:val="both"/>
              <w:rPr>
                <w:rFonts w:ascii="Bookman Old Style" w:hAnsi="Bookman Old Style"/>
                <w:i/>
              </w:rPr>
            </w:pPr>
          </w:p>
        </w:tc>
      </w:tr>
      <w:tr w:rsidR="0013532E" w:rsidRPr="00BB7C4B" w14:paraId="5D777C29" w14:textId="77777777" w:rsidTr="00BB7C4B">
        <w:trPr>
          <w:trHeight w:val="423"/>
        </w:trPr>
        <w:tc>
          <w:tcPr>
            <w:tcW w:w="1099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96E416F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</w:tc>
        <w:tc>
          <w:tcPr>
            <w:tcW w:w="1535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5D12947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</w:tc>
        <w:tc>
          <w:tcPr>
            <w:tcW w:w="2007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2BBC845F" w14:textId="3629FC00" w:rsidR="00B82C46" w:rsidRPr="00BB7C4B" w:rsidRDefault="00B82C46" w:rsidP="00D84EFA">
            <w:pPr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Compara distancias medi</w:t>
            </w:r>
            <w:r w:rsidR="00D84EFA" w:rsidRPr="00BB7C4B">
              <w:rPr>
                <w:rFonts w:ascii="Bookman Old Style" w:hAnsi="Bookman Old Style"/>
                <w:i/>
              </w:rPr>
              <w:t>ante el uso de un intermediario</w:t>
            </w:r>
          </w:p>
        </w:tc>
        <w:tc>
          <w:tcPr>
            <w:tcW w:w="213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5856037" w14:textId="7E8201D0" w:rsidR="00B82C46" w:rsidRPr="00BB7C4B" w:rsidRDefault="00D84EFA" w:rsidP="001B4E27">
            <w:pPr>
              <w:jc w:val="both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La comparación de longitudes permite a los niños clasificar objetos, ordenarlos de mayor a menor longitud o viceversa, y descubrir cuáles son de igual longitud.</w:t>
            </w:r>
          </w:p>
        </w:tc>
        <w:tc>
          <w:tcPr>
            <w:tcW w:w="272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8C913FF" w14:textId="29BD0C16" w:rsidR="00B82C46" w:rsidRPr="00BB7C4B" w:rsidRDefault="00E7546C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Reconocer la longitud y la capacidad mayor, igual o menor entre dos objetos o puntos, y entre recipientes.</w:t>
            </w:r>
          </w:p>
        </w:tc>
        <w:tc>
          <w:tcPr>
            <w:tcW w:w="2661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1F8DFBD" w14:textId="1A2E19DF" w:rsidR="00B82C46" w:rsidRPr="00BB7C4B" w:rsidRDefault="00D84EFA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comparaciones de longitudes y la medición de la distancia de un recorrido entre dos lugares.</w:t>
            </w:r>
          </w:p>
          <w:p w14:paraId="23AC489A" w14:textId="77777777" w:rsidR="00B82C46" w:rsidRPr="00BB7C4B" w:rsidRDefault="00B82C46" w:rsidP="0072558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1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37D6ACF" w14:textId="697C1F0E" w:rsidR="00B82C46" w:rsidRPr="00BB7C4B" w:rsidRDefault="0013532E" w:rsidP="00447D8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docente puede ayud</w:t>
            </w:r>
            <w:r w:rsidR="006F2BCF">
              <w:rPr>
                <w:rFonts w:ascii="Bookman Old Style" w:hAnsi="Bookman Old Style"/>
              </w:rPr>
              <w:t>arles  medir a los niño la dist</w:t>
            </w:r>
            <w:r>
              <w:rPr>
                <w:rFonts w:ascii="Bookman Old Style" w:hAnsi="Bookman Old Style"/>
              </w:rPr>
              <w:t>ancia del salón al baño usando una cinta de medir y para que los niños se familiaricen con la</w:t>
            </w:r>
            <w:r w:rsidR="006F2BCF">
              <w:rPr>
                <w:rFonts w:ascii="Bookman Old Style" w:hAnsi="Bookman Old Style"/>
              </w:rPr>
              <w:t>s</w:t>
            </w:r>
            <w:r>
              <w:rPr>
                <w:rFonts w:ascii="Bookman Old Style" w:hAnsi="Bookman Old Style"/>
              </w:rPr>
              <w:t xml:space="preserve"> unidades de medid</w:t>
            </w:r>
            <w:r w:rsidR="003A3C67">
              <w:rPr>
                <w:rFonts w:ascii="Bookman Old Style" w:hAnsi="Bookman Old Style"/>
              </w:rPr>
              <w:t>a</w:t>
            </w:r>
            <w:r>
              <w:rPr>
                <w:rFonts w:ascii="Bookman Old Style" w:hAnsi="Bookman Old Style"/>
              </w:rPr>
              <w:t>s</w:t>
            </w:r>
          </w:p>
        </w:tc>
      </w:tr>
      <w:tr w:rsidR="0013532E" w:rsidRPr="00BB7C4B" w14:paraId="2F31A0BE" w14:textId="77777777" w:rsidTr="00BB7C4B">
        <w:trPr>
          <w:trHeight w:val="3526"/>
        </w:trPr>
        <w:tc>
          <w:tcPr>
            <w:tcW w:w="1099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4BE31F7D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</w:tc>
        <w:tc>
          <w:tcPr>
            <w:tcW w:w="1535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33BDC25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</w:tc>
        <w:tc>
          <w:tcPr>
            <w:tcW w:w="2007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F8ABF64" w14:textId="2EED67A8" w:rsidR="00B82C46" w:rsidRPr="00BB7C4B" w:rsidRDefault="00B82C46" w:rsidP="00447D8E">
            <w:pPr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Mide objetos o distancias mediante el uso de unidades no convencionales.</w:t>
            </w:r>
          </w:p>
        </w:tc>
        <w:tc>
          <w:tcPr>
            <w:tcW w:w="213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A30025E" w14:textId="77777777" w:rsidR="00B82C46" w:rsidRPr="00BB7C4B" w:rsidRDefault="00D84EFA" w:rsidP="00725583">
            <w:pPr>
              <w:jc w:val="both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La comparación de longitudes permite a los niños clasificar objetos, ordenarlos de mayor a menor longitud o viceversa, y descubrir cuáles son de igual longitud.</w:t>
            </w:r>
          </w:p>
          <w:p w14:paraId="38DD5A23" w14:textId="13B8DEA4" w:rsidR="00D84EFA" w:rsidRPr="00BB7C4B" w:rsidRDefault="00D84EFA" w:rsidP="00725583">
            <w:pPr>
              <w:jc w:val="both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Se espera que el niño logre ordenar y comparar recipientes (sean de forma similar o distinta) de mayor, menor o igual capacidad a partir del trasvasado.</w:t>
            </w:r>
          </w:p>
        </w:tc>
        <w:tc>
          <w:tcPr>
            <w:tcW w:w="272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412056F8" w14:textId="5569A2CA" w:rsidR="00E7546C" w:rsidRPr="00BB7C4B" w:rsidRDefault="00E7546C" w:rsidP="00BB7C4B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 w:cs="Arial"/>
              </w:rPr>
            </w:pPr>
            <w:r w:rsidRPr="00BB7C4B">
              <w:rPr>
                <w:rFonts w:ascii="Bookman Old Style" w:hAnsi="Bookman Old Style" w:cs="Arial"/>
              </w:rPr>
              <w:t xml:space="preserve">comparaciones de longitudes y la medición de la distancia de un recorrido entre dos lugares. </w:t>
            </w:r>
          </w:p>
          <w:p w14:paraId="030A348D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  <w:p w14:paraId="398EC25D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  <w:p w14:paraId="34C34C05" w14:textId="77777777" w:rsidR="00B82C46" w:rsidRPr="00BB7C4B" w:rsidRDefault="00B82C46" w:rsidP="00725583">
            <w:pPr>
              <w:rPr>
                <w:rFonts w:ascii="Bookman Old Style" w:hAnsi="Bookman Old Style"/>
              </w:rPr>
            </w:pPr>
          </w:p>
          <w:p w14:paraId="43482B51" w14:textId="77777777" w:rsidR="00B82C46" w:rsidRPr="00BB7C4B" w:rsidRDefault="00B82C46" w:rsidP="0072558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61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4D2190E" w14:textId="162B274C" w:rsidR="00447D8E" w:rsidRPr="00BB7C4B" w:rsidRDefault="00447D8E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Anticipar y verificar longitudes y capacidades con el uso de medidas no convencionales.</w:t>
            </w:r>
          </w:p>
          <w:p w14:paraId="5786A0DE" w14:textId="069AE19F" w:rsidR="00B82C46" w:rsidRPr="00BB7C4B" w:rsidRDefault="00447D8E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Comparar de manera directa la longitud y capacidad de dos objetos o recipiente.</w:t>
            </w:r>
          </w:p>
          <w:p w14:paraId="07F80E2E" w14:textId="14BAAE89" w:rsidR="00B82C46" w:rsidRPr="00BB7C4B" w:rsidRDefault="00E7546C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Experimentar con el uso de unidades de medida no convencionales para obtener el largo, ancho o alto de un objeto</w:t>
            </w:r>
          </w:p>
        </w:tc>
        <w:tc>
          <w:tcPr>
            <w:tcW w:w="211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5244A9C4" w14:textId="1B893B19" w:rsidR="00B82C46" w:rsidRPr="00BB7C4B" w:rsidRDefault="0013532E" w:rsidP="001B4E2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 xml:space="preserve">Los niños pueden medir distancias cortas con cosas cotidianas o que tengan a la mano por ejemplo pueden medir la distancia de su salón al baño en pasos  </w:t>
            </w:r>
          </w:p>
        </w:tc>
      </w:tr>
      <w:tr w:rsidR="006F2BCF" w:rsidRPr="00BB7C4B" w14:paraId="5238110B" w14:textId="77777777" w:rsidTr="006F2BCF">
        <w:tc>
          <w:tcPr>
            <w:tcW w:w="1099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DF05904" w14:textId="77777777" w:rsidR="006F2BCF" w:rsidRPr="00BB7C4B" w:rsidRDefault="006F2BCF" w:rsidP="00725583">
            <w:pPr>
              <w:rPr>
                <w:rFonts w:ascii="Bookman Old Style" w:hAnsi="Bookman Old Style"/>
              </w:rPr>
            </w:pPr>
          </w:p>
        </w:tc>
        <w:tc>
          <w:tcPr>
            <w:tcW w:w="1535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2893A694" w14:textId="77777777" w:rsidR="006F2BCF" w:rsidRPr="00BB7C4B" w:rsidRDefault="006F2BCF" w:rsidP="00725583">
            <w:pPr>
              <w:rPr>
                <w:rFonts w:ascii="Bookman Old Style" w:hAnsi="Bookman Old Style"/>
              </w:rPr>
            </w:pPr>
          </w:p>
        </w:tc>
        <w:tc>
          <w:tcPr>
            <w:tcW w:w="2007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436A311D" w14:textId="77777777" w:rsidR="006F2BCF" w:rsidRPr="00BB7C4B" w:rsidRDefault="006F2BCF" w:rsidP="001B4E27">
            <w:pPr>
              <w:rPr>
                <w:rFonts w:ascii="Bookman Old Style" w:hAnsi="Bookman Old Style"/>
                <w:i/>
              </w:rPr>
            </w:pPr>
          </w:p>
          <w:p w14:paraId="5BEB0BF6" w14:textId="77777777" w:rsidR="006F2BCF" w:rsidRPr="00BB7C4B" w:rsidRDefault="006F2BCF" w:rsidP="00725583">
            <w:pPr>
              <w:jc w:val="center"/>
              <w:rPr>
                <w:rFonts w:ascii="Bookman Old Style" w:hAnsi="Bookman Old Style"/>
                <w:i/>
              </w:rPr>
            </w:pPr>
          </w:p>
          <w:p w14:paraId="6336C1D1" w14:textId="77777777" w:rsidR="006F2BCF" w:rsidRPr="00BB7C4B" w:rsidRDefault="006F2BCF" w:rsidP="00725583">
            <w:pPr>
              <w:jc w:val="center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Identifica varios eventos de su vida cotidiana y dice el orden en que ocurren.</w:t>
            </w:r>
          </w:p>
        </w:tc>
        <w:tc>
          <w:tcPr>
            <w:tcW w:w="213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2E9E4C3D" w14:textId="77777777" w:rsidR="006F2BCF" w:rsidRPr="00BB7C4B" w:rsidRDefault="006F2BCF" w:rsidP="00725583">
            <w:p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Se espera que los niños identifican algunas regularidades en su vida cotidiana: “Cuando oscurece se acerca la hora de ir a dormir”.</w:t>
            </w:r>
          </w:p>
          <w:p w14:paraId="46B66CE1" w14:textId="462E59C2" w:rsidR="006F2BCF" w:rsidRPr="00BB7C4B" w:rsidRDefault="006F2BCF" w:rsidP="00725583">
            <w:p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 xml:space="preserve">Se busca propiciar la reflexión de los niños acerca de la </w:t>
            </w:r>
            <w:r w:rsidRPr="00BB7C4B">
              <w:rPr>
                <w:rFonts w:ascii="Bookman Old Style" w:hAnsi="Bookman Old Style"/>
              </w:rPr>
              <w:lastRenderedPageBreak/>
              <w:t xml:space="preserve">sucesión de eventos  </w:t>
            </w:r>
          </w:p>
        </w:tc>
        <w:tc>
          <w:tcPr>
            <w:tcW w:w="272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A8C63E4" w14:textId="77777777" w:rsidR="006F2BCF" w:rsidRPr="00BB7C4B" w:rsidRDefault="006F2BCF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lastRenderedPageBreak/>
              <w:t>ordenar y comparar recipientes (sean de forma similar o distinta) de mayor, menor o igual capacidad a partir del trasvasado</w:t>
            </w:r>
          </w:p>
          <w:p w14:paraId="5F7BDA8A" w14:textId="77777777" w:rsidR="006F2BCF" w:rsidRPr="00BB7C4B" w:rsidRDefault="006F2BCF" w:rsidP="0072558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1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9A80DB4" w14:textId="5DC1929B" w:rsidR="006F2BCF" w:rsidRPr="00BB7C4B" w:rsidRDefault="006F2BCF" w:rsidP="00BB7C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Anticipar y verificar longitudes y capacidades con el uso de unidades de medida no convencionales.</w:t>
            </w:r>
          </w:p>
        </w:tc>
        <w:tc>
          <w:tcPr>
            <w:tcW w:w="2112" w:type="dxa"/>
            <w:vMerge w:val="restart"/>
            <w:tcBorders>
              <w:top w:val="double" w:sz="18" w:space="0" w:color="4472C4" w:themeColor="accent1"/>
              <w:left w:val="double" w:sz="18" w:space="0" w:color="4472C4" w:themeColor="accent1"/>
              <w:right w:val="double" w:sz="18" w:space="0" w:color="4472C4" w:themeColor="accent1"/>
            </w:tcBorders>
            <w:vAlign w:val="bottom"/>
          </w:tcPr>
          <w:p w14:paraId="4C7B7771" w14:textId="77777777" w:rsidR="006F2BCF" w:rsidRDefault="006F2BCF" w:rsidP="006F2BCF">
            <w:pPr>
              <w:jc w:val="center"/>
              <w:rPr>
                <w:rFonts w:ascii="Bookman Old Style" w:hAnsi="Bookman Old Style"/>
                <w:i/>
              </w:rPr>
            </w:pPr>
          </w:p>
          <w:p w14:paraId="5FC958FD" w14:textId="77777777" w:rsidR="006F2BCF" w:rsidRDefault="006F2BCF" w:rsidP="006F2BCF">
            <w:pPr>
              <w:jc w:val="center"/>
              <w:rPr>
                <w:rFonts w:ascii="Bookman Old Style" w:hAnsi="Bookman Old Style"/>
                <w:i/>
              </w:rPr>
            </w:pPr>
          </w:p>
          <w:p w14:paraId="0869A8A0" w14:textId="77777777" w:rsidR="006F2BCF" w:rsidRDefault="006F2BCF" w:rsidP="006F2BCF">
            <w:pPr>
              <w:jc w:val="center"/>
              <w:rPr>
                <w:rFonts w:ascii="Bookman Old Style" w:hAnsi="Bookman Old Style"/>
                <w:i/>
              </w:rPr>
            </w:pPr>
          </w:p>
          <w:p w14:paraId="1E6CE273" w14:textId="39AAD362" w:rsidR="006F2BCF" w:rsidRPr="00BB7C4B" w:rsidRDefault="006F2BCF" w:rsidP="006F2BCF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Se puede poner una actividad en donde el niño tenga que ordenar ciertas imágenes que muestran como</w:t>
            </w:r>
            <w:r w:rsidR="003A3C67">
              <w:rPr>
                <w:rFonts w:ascii="Bookman Old Style" w:hAnsi="Bookman Old Style"/>
                <w:i/>
              </w:rPr>
              <w:t xml:space="preserve"> emp</w:t>
            </w:r>
            <w:r>
              <w:rPr>
                <w:rFonts w:ascii="Bookman Old Style" w:hAnsi="Bookman Old Style"/>
                <w:i/>
              </w:rPr>
              <w:t>i</w:t>
            </w:r>
            <w:r w:rsidR="003A3C67">
              <w:rPr>
                <w:rFonts w:ascii="Bookman Old Style" w:hAnsi="Bookman Old Style"/>
                <w:i/>
              </w:rPr>
              <w:t>e</w:t>
            </w:r>
            <w:r>
              <w:rPr>
                <w:rFonts w:ascii="Bookman Old Style" w:hAnsi="Bookman Old Style"/>
                <w:i/>
              </w:rPr>
              <w:t xml:space="preserve">za el </w:t>
            </w:r>
            <w:proofErr w:type="spellStart"/>
            <w:r>
              <w:rPr>
                <w:rFonts w:ascii="Bookman Old Style" w:hAnsi="Bookman Old Style"/>
                <w:i/>
              </w:rPr>
              <w:t>dia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</w:rPr>
              <w:lastRenderedPageBreak/>
              <w:t xml:space="preserve">por ejemplo una imagen que muestre que acaba de despertar, otra donde esta desayunando, </w:t>
            </w:r>
            <w:proofErr w:type="spellStart"/>
            <w:r>
              <w:rPr>
                <w:rFonts w:ascii="Bookman Old Style" w:hAnsi="Bookman Old Style"/>
                <w:i/>
              </w:rPr>
              <w:t>etc</w:t>
            </w:r>
            <w:proofErr w:type="spellEnd"/>
            <w:r>
              <w:rPr>
                <w:rFonts w:ascii="Bookman Old Style" w:hAnsi="Bookman Old Style"/>
                <w:i/>
              </w:rPr>
              <w:t>-</w:t>
            </w:r>
          </w:p>
        </w:tc>
      </w:tr>
      <w:tr w:rsidR="006F2BCF" w:rsidRPr="00BB7C4B" w14:paraId="1AF9196D" w14:textId="77777777" w:rsidTr="00282BBD">
        <w:tc>
          <w:tcPr>
            <w:tcW w:w="1099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4BF2C6D6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  <w:tc>
          <w:tcPr>
            <w:tcW w:w="1535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3BC2D28A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  <w:tc>
          <w:tcPr>
            <w:tcW w:w="2007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3C13C6F5" w14:textId="77777777" w:rsidR="006F2BCF" w:rsidRPr="00BB7C4B" w:rsidRDefault="006F2BCF" w:rsidP="006F2BCF">
            <w:pPr>
              <w:rPr>
                <w:rFonts w:ascii="Bookman Old Style" w:hAnsi="Bookman Old Style"/>
                <w:i/>
              </w:rPr>
            </w:pPr>
          </w:p>
          <w:p w14:paraId="5DC48223" w14:textId="77777777" w:rsidR="006F2BCF" w:rsidRPr="00BB7C4B" w:rsidRDefault="006F2BCF" w:rsidP="006F2BCF">
            <w:pPr>
              <w:jc w:val="center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Usa expresiones temporales y representaciones gráficas para explicar la sucesión de</w:t>
            </w:r>
          </w:p>
          <w:p w14:paraId="56C17073" w14:textId="77777777" w:rsidR="006F2BCF" w:rsidRPr="00BB7C4B" w:rsidRDefault="006F2BCF" w:rsidP="006F2BCF">
            <w:pPr>
              <w:jc w:val="center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  <w:i/>
              </w:rPr>
              <w:t>eventos.</w:t>
            </w:r>
          </w:p>
        </w:tc>
        <w:tc>
          <w:tcPr>
            <w:tcW w:w="213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5123C433" w14:textId="7D71924A" w:rsidR="006F2BCF" w:rsidRPr="00BB7C4B" w:rsidRDefault="006F2BCF" w:rsidP="006F2BCF">
            <w:pPr>
              <w:jc w:val="both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El niño identificara el uso de términos que implican la longitud (lejos-cerca, alto-bajo, largo-corto, ancho-estrecho).</w:t>
            </w:r>
          </w:p>
          <w:p w14:paraId="5603CFA8" w14:textId="2DB9EF72" w:rsidR="006F2BCF" w:rsidRPr="00BB7C4B" w:rsidRDefault="006F2BCF" w:rsidP="006F2BCF">
            <w:pPr>
              <w:jc w:val="both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</w:rPr>
              <w:t xml:space="preserve"> Se busca propiciar la reflexión de los niños acerca del uso de expresiones como: día, noche, mañana, tarde, antes, después, día, semana, mes;</w:t>
            </w:r>
          </w:p>
        </w:tc>
        <w:tc>
          <w:tcPr>
            <w:tcW w:w="272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021AEBED" w14:textId="5EA8FF8C" w:rsidR="006F2BCF" w:rsidRPr="00BB7C4B" w:rsidRDefault="006F2BCF" w:rsidP="006F2BCF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El uso de expresiones como: día, noche, mañana, tarde, antes, después, día, semana, mes</w:t>
            </w:r>
          </w:p>
          <w:p w14:paraId="5DD9A02A" w14:textId="77777777" w:rsidR="006F2BCF" w:rsidRPr="00BB7C4B" w:rsidRDefault="006F2BCF" w:rsidP="006F2BCF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Se espera que los niños identifiquen los días de la semana para poder dar el calendario.</w:t>
            </w:r>
          </w:p>
          <w:p w14:paraId="6B423EBD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  <w:tc>
          <w:tcPr>
            <w:tcW w:w="2661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9CF82EE" w14:textId="6D55C0A4" w:rsidR="006F2BCF" w:rsidRPr="00BB7C4B" w:rsidRDefault="006F2BCF" w:rsidP="006F2BCF">
            <w:pPr>
              <w:pStyle w:val="Prrafodelista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 w:cs="Arial"/>
              </w:rPr>
              <w:t>uso de términos que implican la longitud (lejos-cerca, alto-bajo, largo-corto, ancho-estrecho</w:t>
            </w:r>
          </w:p>
          <w:p w14:paraId="28DED202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  <w:p w14:paraId="072B5FC9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  <w:p w14:paraId="26065952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  <w:tc>
          <w:tcPr>
            <w:tcW w:w="2112" w:type="dxa"/>
            <w:vMerge/>
            <w:tcBorders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1AB48904" w14:textId="5B627136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</w:tr>
      <w:tr w:rsidR="006F2BCF" w:rsidRPr="00BB7C4B" w14:paraId="56F21824" w14:textId="77777777" w:rsidTr="00BB7C4B">
        <w:tc>
          <w:tcPr>
            <w:tcW w:w="1099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1511C33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  <w:tc>
          <w:tcPr>
            <w:tcW w:w="1535" w:type="dxa"/>
            <w:vMerge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FB3B3CE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  <w:tc>
          <w:tcPr>
            <w:tcW w:w="2007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776D4E6" w14:textId="3DA9CCFE" w:rsidR="006F2BCF" w:rsidRPr="00BB7C4B" w:rsidRDefault="006F2BCF" w:rsidP="006F2BCF">
            <w:pPr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Usa unidades no convencionales para medir la capacidad con distintos propósitos.</w:t>
            </w:r>
          </w:p>
        </w:tc>
        <w:tc>
          <w:tcPr>
            <w:tcW w:w="213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D28FA16" w14:textId="6621E70D" w:rsidR="006F2BCF" w:rsidRPr="00BB7C4B" w:rsidRDefault="006F2BCF" w:rsidP="006F2BCF">
            <w:pPr>
              <w:jc w:val="both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La comparación de longitudes permite a los niños clasificar objetos, ordenarlos de mayor a menor longitud o viceversa, y descubrir cuáles son de igual longitud.</w:t>
            </w:r>
          </w:p>
          <w:p w14:paraId="64FB0D72" w14:textId="77777777" w:rsidR="006F2BCF" w:rsidRPr="00BB7C4B" w:rsidRDefault="006F2BCF" w:rsidP="006F2BCF">
            <w:pPr>
              <w:jc w:val="both"/>
              <w:rPr>
                <w:rFonts w:ascii="Bookman Old Style" w:hAnsi="Bookman Old Style"/>
                <w:i/>
              </w:rPr>
            </w:pPr>
          </w:p>
          <w:p w14:paraId="39783816" w14:textId="67BA036A" w:rsidR="006F2BCF" w:rsidRPr="00BB7C4B" w:rsidRDefault="006F2BCF" w:rsidP="006F2BCF">
            <w:pPr>
              <w:jc w:val="both"/>
              <w:rPr>
                <w:rFonts w:ascii="Bookman Old Style" w:hAnsi="Bookman Old Style"/>
                <w:i/>
              </w:rPr>
            </w:pPr>
            <w:r w:rsidRPr="00BB7C4B">
              <w:rPr>
                <w:rFonts w:ascii="Bookman Old Style" w:hAnsi="Bookman Old Style"/>
                <w:i/>
              </w:rPr>
              <w:t>Se espera que el niño logre ordenar y comparar recipientes (sean de forma similar o distinta) de mayor, menor o igual capacidad a partir del trasvasado.</w:t>
            </w:r>
          </w:p>
        </w:tc>
        <w:tc>
          <w:tcPr>
            <w:tcW w:w="272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366C1DB0" w14:textId="13EE46F6" w:rsidR="006F2BCF" w:rsidRDefault="006F2BCF" w:rsidP="006F2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lastRenderedPageBreak/>
              <w:t xml:space="preserve">Reconocer la longitud y la capacidad mayor, igual o menor entre dos objetos o puntos, y entre recipientes. </w:t>
            </w:r>
          </w:p>
          <w:p w14:paraId="3725127A" w14:textId="1AF413CF" w:rsidR="006F2BCF" w:rsidRDefault="006F2BCF" w:rsidP="006F2BCF">
            <w:pPr>
              <w:jc w:val="both"/>
              <w:rPr>
                <w:rFonts w:ascii="Bookman Old Style" w:hAnsi="Bookman Old Style"/>
              </w:rPr>
            </w:pPr>
          </w:p>
          <w:p w14:paraId="20A8B6FB" w14:textId="0380794E" w:rsidR="006F2BCF" w:rsidRDefault="006F2BCF" w:rsidP="006F2BCF">
            <w:pPr>
              <w:jc w:val="both"/>
              <w:rPr>
                <w:rFonts w:ascii="Bookman Old Style" w:hAnsi="Bookman Old Style"/>
              </w:rPr>
            </w:pPr>
          </w:p>
          <w:p w14:paraId="72BA48B3" w14:textId="6F83F109" w:rsidR="006F2BCF" w:rsidRDefault="006F2BCF" w:rsidP="006F2BCF">
            <w:pPr>
              <w:jc w:val="both"/>
              <w:rPr>
                <w:rFonts w:ascii="Bookman Old Style" w:hAnsi="Bookman Old Style"/>
              </w:rPr>
            </w:pPr>
          </w:p>
          <w:p w14:paraId="33C2E9C5" w14:textId="77777777" w:rsidR="006F2BCF" w:rsidRPr="00BB7C4B" w:rsidRDefault="006F2BCF" w:rsidP="006F2BCF">
            <w:pPr>
              <w:jc w:val="both"/>
              <w:rPr>
                <w:rFonts w:ascii="Bookman Old Style" w:hAnsi="Bookman Old Style"/>
              </w:rPr>
            </w:pPr>
          </w:p>
          <w:p w14:paraId="795620A9" w14:textId="77777777" w:rsidR="006F2BCF" w:rsidRPr="00BB7C4B" w:rsidRDefault="006F2BCF" w:rsidP="006F2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 xml:space="preserve">uso de términos que implican la longitud (lejos-cerca, alto-bajo, largo-corto, ancho-estrecho). </w:t>
            </w:r>
          </w:p>
          <w:p w14:paraId="7A8FE5D4" w14:textId="77777777" w:rsidR="006F2BCF" w:rsidRPr="00BB7C4B" w:rsidRDefault="006F2BCF" w:rsidP="006F2BC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1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73857E5C" w14:textId="498BFF40" w:rsidR="006F2BCF" w:rsidRPr="00BB7C4B" w:rsidRDefault="006F2BCF" w:rsidP="006F2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lastRenderedPageBreak/>
              <w:t>Comparar de manera directa la longitud y capacidad de dos objetos o recipiente.</w:t>
            </w:r>
          </w:p>
          <w:p w14:paraId="2366E9F1" w14:textId="77777777" w:rsidR="006F2BCF" w:rsidRDefault="006F2BCF" w:rsidP="006F2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 xml:space="preserve">Ordenar actividades de arriba hacia abajo en una columna en función del </w:t>
            </w:r>
            <w:r w:rsidRPr="00BB7C4B">
              <w:rPr>
                <w:rFonts w:ascii="Bookman Old Style" w:hAnsi="Bookman Old Style"/>
              </w:rPr>
              <w:lastRenderedPageBreak/>
              <w:t xml:space="preserve">tiempo de un día. </w:t>
            </w:r>
          </w:p>
          <w:p w14:paraId="634D946B" w14:textId="578EFC03" w:rsidR="006F2BCF" w:rsidRPr="00BB7C4B" w:rsidRDefault="006F2BCF" w:rsidP="006F2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BB7C4B">
              <w:rPr>
                <w:rFonts w:ascii="Bookman Old Style" w:hAnsi="Bookman Old Style"/>
              </w:rPr>
              <w:t>Organizar el tiempo de una semana y un mes en una tabla, registrando eventos que son familiares e identificando secuencias y repetición de sucesos.</w:t>
            </w:r>
          </w:p>
        </w:tc>
        <w:tc>
          <w:tcPr>
            <w:tcW w:w="211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</w:tcPr>
          <w:p w14:paraId="6AC0CA5F" w14:textId="18A2043F" w:rsidR="006F2BCF" w:rsidRPr="00BB7C4B" w:rsidRDefault="006F2BCF" w:rsidP="006F2BCF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lastRenderedPageBreak/>
              <w:t xml:space="preserve">El niño puede medir la capacidad de una </w:t>
            </w:r>
            <w:r w:rsidR="003A3C67">
              <w:rPr>
                <w:rFonts w:ascii="Bookman Old Style" w:hAnsi="Bookman Old Style"/>
                <w:i/>
              </w:rPr>
              <w:t>caja con cuadernos o material que tengan a la mano</w:t>
            </w:r>
          </w:p>
          <w:p w14:paraId="01208099" w14:textId="77777777" w:rsidR="006F2BCF" w:rsidRPr="00BB7C4B" w:rsidRDefault="006F2BCF" w:rsidP="006F2BCF">
            <w:pPr>
              <w:rPr>
                <w:rFonts w:ascii="Bookman Old Style" w:hAnsi="Bookman Old Style"/>
              </w:rPr>
            </w:pPr>
          </w:p>
        </w:tc>
      </w:tr>
    </w:tbl>
    <w:p w14:paraId="2D9F1ACC" w14:textId="3D52E51A" w:rsidR="00D84EFA" w:rsidRDefault="00D84EFA" w:rsidP="00BB7C4B">
      <w:pPr>
        <w:rPr>
          <w:sz w:val="52"/>
        </w:rPr>
      </w:pPr>
    </w:p>
    <w:p w14:paraId="7D69F2C0" w14:textId="468313E5" w:rsidR="0035548C" w:rsidRPr="00F85C21" w:rsidRDefault="00F85C21" w:rsidP="00F85C21">
      <w:pPr>
        <w:jc w:val="center"/>
        <w:rPr>
          <w:sz w:val="52"/>
        </w:rPr>
      </w:pPr>
      <w:r w:rsidRPr="00F85C21">
        <w:rPr>
          <w:sz w:val="52"/>
        </w:rPr>
        <w:t>RÚBRICA PARA EVALUAR LA MATRIZ</w:t>
      </w:r>
    </w:p>
    <w:p w14:paraId="0CDF1A6D" w14:textId="77777777" w:rsidR="00F85C21" w:rsidRDefault="00F85C21" w:rsidP="00F85C21">
      <w:pPr>
        <w:jc w:val="center"/>
      </w:pPr>
    </w:p>
    <w:p w14:paraId="7BEA347C" w14:textId="77777777" w:rsidR="00F85C21" w:rsidRPr="00F85C21" w:rsidRDefault="00F85C21" w:rsidP="00F85C21">
      <w:pPr>
        <w:jc w:val="center"/>
        <w:rPr>
          <w:sz w:val="72"/>
        </w:rPr>
      </w:pPr>
    </w:p>
    <w:p w14:paraId="62EC73EE" w14:textId="548842D8" w:rsidR="00F85C21" w:rsidRPr="00F85C21" w:rsidRDefault="00F85C21" w:rsidP="00F85C21">
      <w:pPr>
        <w:jc w:val="center"/>
        <w:rPr>
          <w:sz w:val="72"/>
        </w:rPr>
        <w:sectPr w:rsidR="00F85C21" w:rsidRPr="00F85C21" w:rsidSect="00F85C21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F85C21">
        <w:rPr>
          <w:sz w:val="72"/>
        </w:rPr>
        <w:t>ES MUY IMPORTANTE REVISAR LA RUBRICA PATA CONT</w:t>
      </w:r>
      <w:r w:rsidR="00BB7C4B">
        <w:rPr>
          <w:sz w:val="72"/>
        </w:rPr>
        <w:t>EMPALR TODO LO QUE SE SOLICTA</w:t>
      </w:r>
    </w:p>
    <w:p w14:paraId="7E06FA46" w14:textId="77777777" w:rsidR="00F85C21" w:rsidRDefault="00F85C21" w:rsidP="00D84EFA">
      <w:pPr>
        <w:sectPr w:rsidR="00F85C21" w:rsidSect="00F85C21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  <w:r w:rsidRPr="005A400A">
        <w:rPr>
          <w:b/>
          <w:noProof/>
          <w:lang w:val="es-MX" w:eastAsia="es-MX"/>
        </w:rPr>
        <w:lastRenderedPageBreak/>
        <w:drawing>
          <wp:anchor distT="152400" distB="152400" distL="152400" distR="152400" simplePos="0" relativeHeight="251661312" behindDoc="0" locked="0" layoutInCell="1" allowOverlap="1" wp14:anchorId="69E787B5" wp14:editId="1EFFA545">
            <wp:simplePos x="0" y="0"/>
            <wp:positionH relativeFrom="page">
              <wp:posOffset>1800226</wp:posOffset>
            </wp:positionH>
            <wp:positionV relativeFrom="page">
              <wp:posOffset>238125</wp:posOffset>
            </wp:positionV>
            <wp:extent cx="7524750" cy="6810375"/>
            <wp:effectExtent l="0" t="0" r="0" b="9525"/>
            <wp:wrapTight wrapText="bothSides">
              <wp:wrapPolygon edited="0">
                <wp:start x="0" y="0"/>
                <wp:lineTo x="0" y="21570"/>
                <wp:lineTo x="21545" y="21570"/>
                <wp:lineTo x="21545" y="0"/>
                <wp:lineTo x="0" y="0"/>
              </wp:wrapPolygon>
            </wp:wrapTight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6810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F0B9" w14:textId="5A00C80E" w:rsidR="00F85C21" w:rsidRDefault="00F85C21" w:rsidP="00D84EFA"/>
    <w:sectPr w:rsidR="00F85C21" w:rsidSect="00F85C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77CD7"/>
    <w:multiLevelType w:val="hybridMultilevel"/>
    <w:tmpl w:val="D444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46"/>
    <w:rsid w:val="00064BCB"/>
    <w:rsid w:val="0013532E"/>
    <w:rsid w:val="001B4E27"/>
    <w:rsid w:val="0035548C"/>
    <w:rsid w:val="00376071"/>
    <w:rsid w:val="003A3C67"/>
    <w:rsid w:val="00447D8E"/>
    <w:rsid w:val="00486DF6"/>
    <w:rsid w:val="005E5B72"/>
    <w:rsid w:val="006F2BCF"/>
    <w:rsid w:val="008C7DC9"/>
    <w:rsid w:val="00926A07"/>
    <w:rsid w:val="00B82C46"/>
    <w:rsid w:val="00BB7C4B"/>
    <w:rsid w:val="00D84EFA"/>
    <w:rsid w:val="00E7546C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476F"/>
  <w15:chartTrackingRefBased/>
  <w15:docId w15:val="{BCE99CFD-7132-5C45-954D-BE03FCFF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C46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C4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1B4E2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B4E27"/>
  </w:style>
  <w:style w:type="paragraph" w:styleId="Prrafodelista">
    <w:name w:val="List Paragraph"/>
    <w:basedOn w:val="Normal"/>
    <w:uiPriority w:val="34"/>
    <w:qFormat/>
    <w:rsid w:val="00BB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D643F43C-5DCC-4EAD-81CA-F7D39401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YULIANA CRUZ</cp:lastModifiedBy>
  <cp:revision>3</cp:revision>
  <dcterms:created xsi:type="dcterms:W3CDTF">2020-05-21T04:57:00Z</dcterms:created>
  <dcterms:modified xsi:type="dcterms:W3CDTF">2020-05-21T17:49:00Z</dcterms:modified>
  <cp:category/>
</cp:coreProperties>
</file>