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64" w:rsidRDefault="00250EAE">
      <w:r>
        <w:t>Si estoy de acuerdo con mi calificación.</w:t>
      </w:r>
      <w:bookmarkStart w:id="0" w:name="_GoBack"/>
      <w:bookmarkEnd w:id="0"/>
    </w:p>
    <w:sectPr w:rsidR="003A1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AE"/>
    <w:rsid w:val="00250EAE"/>
    <w:rsid w:val="003A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E141E-9720-4972-AF93-331D478C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1</cp:revision>
  <dcterms:created xsi:type="dcterms:W3CDTF">2020-05-19T19:05:00Z</dcterms:created>
  <dcterms:modified xsi:type="dcterms:W3CDTF">2020-05-19T19:06:00Z</dcterms:modified>
</cp:coreProperties>
</file>