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1B4C7" w14:textId="77777777" w:rsidR="00571142" w:rsidRDefault="00571142">
      <w:pPr>
        <w:rPr>
          <w:lang w:val="es-ES"/>
        </w:rPr>
      </w:pPr>
      <w:r>
        <w:rPr>
          <w:lang w:val="es-ES"/>
        </w:rPr>
        <w:t>Salma Rubí Jiménez Uribe #13</w:t>
      </w:r>
    </w:p>
    <w:p w14:paraId="09310951" w14:textId="5319FF8E" w:rsidR="00571142" w:rsidRDefault="00571142">
      <w:r>
        <w:rPr>
          <w:lang w:val="es-ES"/>
        </w:rPr>
        <w:t xml:space="preserve">Estoy de acuerdo con </w:t>
      </w:r>
      <w:r w:rsidR="005922AA">
        <w:rPr>
          <w:lang w:val="es-ES"/>
        </w:rPr>
        <w:t xml:space="preserve">mi calificación y se me dio a conocer todas las actividades realizadas y calificadas </w:t>
      </w:r>
    </w:p>
    <w:sectPr w:rsidR="005711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42"/>
    <w:rsid w:val="00571142"/>
    <w:rsid w:val="0059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A299D1"/>
  <w15:chartTrackingRefBased/>
  <w15:docId w15:val="{E303E097-D65D-F54D-8BDA-CC3192DB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 RUBI JIMENEZ URIBE</dc:creator>
  <cp:keywords/>
  <dc:description/>
  <cp:lastModifiedBy>SALMA RUBI JIMENEZ URIBE</cp:lastModifiedBy>
  <cp:revision>2</cp:revision>
  <dcterms:created xsi:type="dcterms:W3CDTF">2020-05-19T13:41:00Z</dcterms:created>
  <dcterms:modified xsi:type="dcterms:W3CDTF">2020-05-19T13:41:00Z</dcterms:modified>
</cp:coreProperties>
</file>