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30" w:rsidRDefault="00FA21FC" w:rsidP="00FA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1FC">
        <w:rPr>
          <w:rFonts w:ascii="Times New Roman" w:hAnsi="Times New Roman" w:cs="Times New Roman"/>
          <w:sz w:val="28"/>
          <w:szCs w:val="28"/>
        </w:rPr>
        <w:t>Escuela Normal De Educación Prescolar Del Estado De Coahuila De Zaragoza</w:t>
      </w:r>
    </w:p>
    <w:p w:rsidR="00FA21FC" w:rsidRPr="00FA21FC" w:rsidRDefault="00FA21FC" w:rsidP="00FA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1FC" w:rsidRPr="00FA21FC" w:rsidRDefault="00FA21FC" w:rsidP="00FA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1FC">
        <w:rPr>
          <w:rFonts w:ascii="Times New Roman" w:hAnsi="Times New Roman" w:cs="Times New Roman"/>
          <w:sz w:val="28"/>
          <w:szCs w:val="28"/>
        </w:rPr>
        <w:t>Estrategias Para La Exploración Del  Mundo Natural Y Social</w:t>
      </w:r>
    </w:p>
    <w:p w:rsidR="00FA21FC" w:rsidRPr="00FA21FC" w:rsidRDefault="00FA21FC" w:rsidP="00FA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1FC">
        <w:rPr>
          <w:rFonts w:ascii="Times New Roman" w:hAnsi="Times New Roman" w:cs="Times New Roman"/>
          <w:sz w:val="28"/>
          <w:szCs w:val="28"/>
        </w:rPr>
        <w:t>Yixie Kerelia Laguna Montañez</w:t>
      </w:r>
    </w:p>
    <w:p w:rsidR="00FA21FC" w:rsidRPr="00FA21FC" w:rsidRDefault="00FA21FC" w:rsidP="00FA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1FC">
        <w:rPr>
          <w:rFonts w:ascii="Times New Roman" w:hAnsi="Times New Roman" w:cs="Times New Roman"/>
          <w:sz w:val="28"/>
          <w:szCs w:val="28"/>
        </w:rPr>
        <w:t>Unidad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1FC">
        <w:rPr>
          <w:rFonts w:ascii="Times New Roman" w:hAnsi="Times New Roman" w:cs="Times New Roman"/>
          <w:sz w:val="28"/>
          <w:szCs w:val="28"/>
        </w:rPr>
        <w:t>Matriz</w:t>
      </w:r>
    </w:p>
    <w:p w:rsidR="00FA21FC" w:rsidRPr="00FA21FC" w:rsidRDefault="00FA21FC" w:rsidP="00FA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1FC">
        <w:rPr>
          <w:rFonts w:ascii="Times New Roman" w:hAnsi="Times New Roman" w:cs="Times New Roman"/>
          <w:sz w:val="28"/>
          <w:szCs w:val="28"/>
        </w:rPr>
        <w:t>El Trabajo Por Proyectos En Ciencias Naturales</w:t>
      </w:r>
    </w:p>
    <w:p w:rsidR="00FA21FC" w:rsidRPr="00FA21FC" w:rsidRDefault="00FA21FC" w:rsidP="00FA21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1FC">
        <w:rPr>
          <w:rFonts w:ascii="Times New Roman" w:hAnsi="Times New Roman" w:cs="Times New Roman"/>
          <w:b/>
          <w:sz w:val="28"/>
          <w:szCs w:val="28"/>
        </w:rPr>
        <w:t>Avila Olivares Mariana Abigail #1</w:t>
      </w:r>
    </w:p>
    <w:p w:rsidR="00FA21FC" w:rsidRDefault="00FA21FC" w:rsidP="00FA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1FC">
        <w:rPr>
          <w:rFonts w:ascii="Times New Roman" w:hAnsi="Times New Roman" w:cs="Times New Roman"/>
          <w:sz w:val="28"/>
          <w:szCs w:val="28"/>
        </w:rPr>
        <w:t>1°A</w:t>
      </w:r>
    </w:p>
    <w:p w:rsidR="00FA21FC" w:rsidRPr="00FA21FC" w:rsidRDefault="00FA21FC" w:rsidP="00FA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1FC" w:rsidRPr="00FA21FC" w:rsidRDefault="00FA21FC" w:rsidP="00F24B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1FC" w:rsidRDefault="00FA21FC" w:rsidP="00F24B9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1FC">
        <w:rPr>
          <w:rFonts w:ascii="Times New Roman" w:hAnsi="Times New Roman" w:cs="Times New Roman"/>
          <w:sz w:val="28"/>
          <w:szCs w:val="28"/>
        </w:rPr>
        <w:t>22/05/2020</w:t>
      </w:r>
    </w:p>
    <w:p w:rsidR="00F24B96" w:rsidRDefault="00F24B96" w:rsidP="00F24B96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21FC">
        <w:rPr>
          <w:rFonts w:ascii="Times New Roman" w:hAnsi="Times New Roman" w:cs="Times New Roman"/>
          <w:sz w:val="28"/>
          <w:szCs w:val="28"/>
        </w:rPr>
        <w:t>Saltillo Coahuila De Zaragoza</w:t>
      </w:r>
    </w:p>
    <w:p w:rsidR="00F24B96" w:rsidRDefault="00F24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4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1559"/>
        <w:gridCol w:w="1418"/>
        <w:gridCol w:w="1275"/>
        <w:gridCol w:w="2778"/>
      </w:tblGrid>
      <w:tr w:rsidR="00331C7A" w:rsidTr="00550520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380" w:type="dxa"/>
            <w:shd w:val="clear" w:color="auto" w:fill="A868A8"/>
          </w:tcPr>
          <w:p w:rsidR="00331C7A" w:rsidRDefault="00331C7A" w:rsidP="003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31C7A" w:rsidRPr="00331C7A" w:rsidRDefault="00331C7A" w:rsidP="00331C7A">
            <w:pPr>
              <w:tabs>
                <w:tab w:val="left" w:pos="24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  <w:t>concepto</w:t>
            </w:r>
          </w:p>
        </w:tc>
        <w:tc>
          <w:tcPr>
            <w:tcW w:w="1559" w:type="dxa"/>
            <w:shd w:val="clear" w:color="auto" w:fill="B2D7DD" w:themeFill="text2" w:themeFillTint="40"/>
          </w:tcPr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No lo conozco</w:t>
            </w:r>
          </w:p>
        </w:tc>
        <w:tc>
          <w:tcPr>
            <w:tcW w:w="1418" w:type="dxa"/>
            <w:shd w:val="clear" w:color="auto" w:fill="B2D7DD" w:themeFill="text2" w:themeFillTint="40"/>
          </w:tcPr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 conozco un poco</w:t>
            </w:r>
          </w:p>
        </w:tc>
        <w:tc>
          <w:tcPr>
            <w:tcW w:w="1275" w:type="dxa"/>
            <w:shd w:val="clear" w:color="auto" w:fill="B2D7DD" w:themeFill="text2" w:themeFillTint="40"/>
          </w:tcPr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Lo conozco bien</w:t>
            </w:r>
          </w:p>
        </w:tc>
        <w:tc>
          <w:tcPr>
            <w:tcW w:w="2778" w:type="dxa"/>
            <w:shd w:val="clear" w:color="auto" w:fill="B2D7DD" w:themeFill="text2" w:themeFillTint="40"/>
          </w:tcPr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Puedo expresarlo por escrito de la siguiente manera</w:t>
            </w:r>
          </w:p>
          <w:p w:rsidR="00331C7A" w:rsidRDefault="00331C7A" w:rsidP="00331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380" w:type="dxa"/>
            <w:shd w:val="clear" w:color="auto" w:fill="37757F" w:themeFill="text2" w:themeFillTint="BF"/>
          </w:tcPr>
          <w:p w:rsidR="00331C7A" w:rsidRPr="00F8532A" w:rsidRDefault="00331C7A" w:rsidP="00F8532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8532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¿En qué consiste el trabajo por proyectos? </w:t>
            </w:r>
          </w:p>
        </w:tc>
        <w:tc>
          <w:tcPr>
            <w:tcW w:w="1559" w:type="dxa"/>
            <w:shd w:val="clear" w:color="auto" w:fill="auto"/>
          </w:tcPr>
          <w:p w:rsidR="00F8532A" w:rsidRPr="00F8532A" w:rsidRDefault="00F8532A" w:rsidP="00F8532A">
            <w:pPr>
              <w:spacing w:line="48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Pr="00F8532A" w:rsidRDefault="00331C7A" w:rsidP="00F8532A">
            <w:pPr>
              <w:spacing w:line="48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Pr="00F8532A" w:rsidRDefault="00331C7A" w:rsidP="00F8532A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331C7A" w:rsidRPr="00AB593D" w:rsidRDefault="00F8532A" w:rsidP="00AB593D">
            <w:pPr>
              <w:spacing w:line="276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593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 un método de trabajo que consiste en hacer un diagnostico </w:t>
            </w: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¿Desde cuándo se utilizan? </w:t>
            </w:r>
          </w:p>
        </w:tc>
        <w:tc>
          <w:tcPr>
            <w:tcW w:w="1559" w:type="dxa"/>
          </w:tcPr>
          <w:p w:rsidR="00331C7A" w:rsidRPr="00F8532A" w:rsidRDefault="00331C7A" w:rsidP="00F8532A">
            <w:pPr>
              <w:pStyle w:val="Prrafodelista"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Pr="00F8532A" w:rsidRDefault="00331C7A" w:rsidP="00F8532A">
            <w:pPr>
              <w:spacing w:line="480" w:lineRule="auto"/>
              <w:ind w:left="621"/>
              <w:rPr>
                <w:rFonts w:ascii="Times New Roman" w:eastAsia="Times New Roman" w:hAnsi="Times New Roman" w:cs="Times New Roman"/>
                <w:sz w:val="52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Pr="00F8532A" w:rsidRDefault="00331C7A" w:rsidP="00F8532A">
            <w:pPr>
              <w:spacing w:line="480" w:lineRule="auto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331C7A" w:rsidRPr="00AB593D" w:rsidRDefault="00331C7A" w:rsidP="00AB593D">
            <w:pPr>
              <w:spacing w:line="276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¿Cuál es la importancia de trabajar por proyectos? </w:t>
            </w:r>
          </w:p>
        </w:tc>
        <w:tc>
          <w:tcPr>
            <w:tcW w:w="1559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Pr="00F8532A" w:rsidRDefault="00331C7A" w:rsidP="00F8532A">
            <w:pPr>
              <w:pStyle w:val="Prrafodelista"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 w:cs="Times New Roman"/>
                <w:sz w:val="52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331C7A" w:rsidRPr="00AB593D" w:rsidRDefault="00F8532A" w:rsidP="00AB593D">
            <w:pPr>
              <w:spacing w:line="276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593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Hacer  una investigación sobre algún tema.</w:t>
            </w: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¿Qué habilidades se desarrollan? </w:t>
            </w:r>
          </w:p>
        </w:tc>
        <w:tc>
          <w:tcPr>
            <w:tcW w:w="1559" w:type="dxa"/>
          </w:tcPr>
          <w:p w:rsidR="00331C7A" w:rsidRPr="00AB593D" w:rsidRDefault="00331C7A" w:rsidP="00AB593D">
            <w:pPr>
              <w:pStyle w:val="Prrafodelista"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331C7A" w:rsidRPr="00AB593D" w:rsidRDefault="00331C7A" w:rsidP="00AB593D">
            <w:pPr>
              <w:spacing w:line="276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¿Qué tipos de proyectos se pueden utilizar en ciencias naturales?</w:t>
            </w:r>
          </w:p>
        </w:tc>
        <w:tc>
          <w:tcPr>
            <w:tcW w:w="1559" w:type="dxa"/>
          </w:tcPr>
          <w:p w:rsidR="00331C7A" w:rsidRPr="00AB593D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52"/>
                <w:szCs w:val="52"/>
                <w:lang w:eastAsia="es-MX"/>
              </w:rPr>
            </w:pPr>
          </w:p>
        </w:tc>
        <w:tc>
          <w:tcPr>
            <w:tcW w:w="1418" w:type="dxa"/>
          </w:tcPr>
          <w:p w:rsidR="00331C7A" w:rsidRPr="00AB593D" w:rsidRDefault="00331C7A" w:rsidP="00AB593D">
            <w:pPr>
              <w:pStyle w:val="Prrafodelista"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es-MX"/>
              </w:rPr>
            </w:pPr>
          </w:p>
        </w:tc>
        <w:tc>
          <w:tcPr>
            <w:tcW w:w="1275" w:type="dxa"/>
          </w:tcPr>
          <w:p w:rsidR="00331C7A" w:rsidRPr="00AB593D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52"/>
                <w:szCs w:val="52"/>
                <w:lang w:eastAsia="es-MX"/>
              </w:rPr>
            </w:pPr>
          </w:p>
        </w:tc>
        <w:tc>
          <w:tcPr>
            <w:tcW w:w="2778" w:type="dxa"/>
          </w:tcPr>
          <w:p w:rsidR="00AB593D" w:rsidRPr="00AB593D" w:rsidRDefault="00AB593D" w:rsidP="00AB593D">
            <w:pPr>
              <w:numPr>
                <w:ilvl w:val="0"/>
                <w:numId w:val="10"/>
              </w:numPr>
              <w:shd w:val="clear" w:color="auto" w:fill="FFFFFF"/>
              <w:spacing w:after="6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 w:rsidRPr="00AB59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De investigación.</w:t>
            </w:r>
          </w:p>
          <w:p w:rsidR="00AB593D" w:rsidRPr="00AB593D" w:rsidRDefault="00AB593D" w:rsidP="00AB593D">
            <w:pPr>
              <w:numPr>
                <w:ilvl w:val="0"/>
                <w:numId w:val="10"/>
              </w:numPr>
              <w:shd w:val="clear" w:color="auto" w:fill="FFFFFF"/>
              <w:spacing w:after="6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 w:rsidRPr="00AB59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De intervención:</w:t>
            </w:r>
          </w:p>
          <w:p w:rsidR="00AB593D" w:rsidRPr="00AB593D" w:rsidRDefault="00AB593D" w:rsidP="00AB593D">
            <w:pPr>
              <w:numPr>
                <w:ilvl w:val="0"/>
                <w:numId w:val="10"/>
              </w:numPr>
              <w:shd w:val="clear" w:color="auto" w:fill="FFFFFF"/>
              <w:spacing w:after="6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 w:rsidRPr="00AB59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De desarrollo tecnológico.</w:t>
            </w:r>
          </w:p>
          <w:p w:rsidR="00AB593D" w:rsidRPr="00AB593D" w:rsidRDefault="00AB593D" w:rsidP="00AB593D">
            <w:pPr>
              <w:numPr>
                <w:ilvl w:val="0"/>
                <w:numId w:val="10"/>
              </w:numPr>
              <w:shd w:val="clear" w:color="auto" w:fill="FFFFFF"/>
              <w:spacing w:after="6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 w:rsidRPr="00AB59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De evaluación.</w:t>
            </w:r>
          </w:p>
          <w:p w:rsidR="00331C7A" w:rsidRPr="00AB593D" w:rsidRDefault="00331C7A" w:rsidP="00AB593D">
            <w:pPr>
              <w:spacing w:line="276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¿Cuáles son las etapas para trabajar por proyectos? </w:t>
            </w:r>
          </w:p>
        </w:tc>
        <w:tc>
          <w:tcPr>
            <w:tcW w:w="1559" w:type="dxa"/>
          </w:tcPr>
          <w:p w:rsidR="00331C7A" w:rsidRPr="00AB593D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52"/>
                <w:szCs w:val="52"/>
                <w:lang w:eastAsia="es-MX"/>
              </w:rPr>
            </w:pPr>
          </w:p>
        </w:tc>
        <w:tc>
          <w:tcPr>
            <w:tcW w:w="1418" w:type="dxa"/>
          </w:tcPr>
          <w:p w:rsidR="00331C7A" w:rsidRPr="00AB593D" w:rsidRDefault="00331C7A" w:rsidP="00AB593D">
            <w:pPr>
              <w:pStyle w:val="Prrafodelista"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es-MX"/>
              </w:rPr>
            </w:pPr>
          </w:p>
        </w:tc>
        <w:tc>
          <w:tcPr>
            <w:tcW w:w="1275" w:type="dxa"/>
          </w:tcPr>
          <w:p w:rsidR="00331C7A" w:rsidRPr="00AB593D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52"/>
                <w:szCs w:val="52"/>
                <w:lang w:eastAsia="es-MX"/>
              </w:rPr>
            </w:pPr>
          </w:p>
        </w:tc>
        <w:tc>
          <w:tcPr>
            <w:tcW w:w="2778" w:type="dxa"/>
          </w:tcPr>
          <w:p w:rsidR="00331C7A" w:rsidRDefault="00AB593D" w:rsidP="00AB593D">
            <w:pPr>
              <w:pStyle w:val="Prrafodelista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Elegir el tema</w:t>
            </w:r>
          </w:p>
          <w:p w:rsidR="00AB593D" w:rsidRDefault="00AB593D" w:rsidP="00AB593D">
            <w:pPr>
              <w:pStyle w:val="Prrafodelista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Definición y análisis del tema</w:t>
            </w:r>
          </w:p>
          <w:p w:rsidR="00AB593D" w:rsidRDefault="00AB593D" w:rsidP="00AB593D">
            <w:pPr>
              <w:pStyle w:val="Prrafodelista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Búsqueda de información </w:t>
            </w:r>
          </w:p>
          <w:p w:rsidR="00AB593D" w:rsidRDefault="00AB593D" w:rsidP="00AB593D">
            <w:pPr>
              <w:pStyle w:val="Prrafodelista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Diseño</w:t>
            </w:r>
          </w:p>
          <w:p w:rsidR="00AB593D" w:rsidRDefault="00AB593D" w:rsidP="00AB593D">
            <w:pPr>
              <w:pStyle w:val="Prrafodelista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Planificación </w:t>
            </w:r>
          </w:p>
          <w:p w:rsidR="00AB593D" w:rsidRDefault="00AB593D" w:rsidP="00AB593D">
            <w:pPr>
              <w:pStyle w:val="Prrafodelista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Construcción +</w:t>
            </w:r>
          </w:p>
          <w:p w:rsidR="00AB593D" w:rsidRDefault="00AB593D" w:rsidP="00AB593D">
            <w:pPr>
              <w:pStyle w:val="Prrafodelista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Evaluación </w:t>
            </w:r>
          </w:p>
          <w:p w:rsidR="00AB593D" w:rsidRPr="00AB593D" w:rsidRDefault="00AB593D" w:rsidP="00AB593D">
            <w:pPr>
              <w:pStyle w:val="Prrafodelista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Divulgación </w:t>
            </w: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¿Cuánto tiempo duran?</w:t>
            </w:r>
          </w:p>
        </w:tc>
        <w:tc>
          <w:tcPr>
            <w:tcW w:w="1559" w:type="dxa"/>
          </w:tcPr>
          <w:p w:rsidR="00331C7A" w:rsidRPr="00AB593D" w:rsidRDefault="00331C7A" w:rsidP="00AB593D">
            <w:pPr>
              <w:pStyle w:val="Prrafodelista"/>
              <w:spacing w:line="480" w:lineRule="auto"/>
              <w:ind w:left="98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Pr="00AB593D" w:rsidRDefault="00331C7A" w:rsidP="00AB593D">
            <w:pPr>
              <w:pStyle w:val="Prrafodelista"/>
              <w:numPr>
                <w:ilvl w:val="0"/>
                <w:numId w:val="1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331C7A" w:rsidRDefault="00AB593D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Puede variar según el tema y la habilidad </w:t>
            </w:r>
          </w:p>
        </w:tc>
      </w:tr>
      <w:tr w:rsidR="00AB593D" w:rsidTr="00550520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3380" w:type="dxa"/>
            <w:shd w:val="clear" w:color="auto" w:fill="37757F" w:themeFill="text2" w:themeFillTint="BF"/>
          </w:tcPr>
          <w:p w:rsidR="00AB593D" w:rsidRPr="00331C7A" w:rsidRDefault="00AB593D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¿Qué actividades realizan los estudiantes? </w:t>
            </w:r>
          </w:p>
        </w:tc>
        <w:tc>
          <w:tcPr>
            <w:tcW w:w="1559" w:type="dxa"/>
          </w:tcPr>
          <w:p w:rsidR="00AB593D" w:rsidRDefault="00AB593D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AB593D" w:rsidRDefault="00AB593D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AB593D" w:rsidRPr="00AB593D" w:rsidRDefault="00AB593D" w:rsidP="00AB593D">
            <w:pPr>
              <w:pStyle w:val="Prrafodelista"/>
              <w:numPr>
                <w:ilvl w:val="0"/>
                <w:numId w:val="1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AB593D" w:rsidRDefault="00AB593D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Investigan, cuestionan, aprenden, juegan, analizan, teorizan </w:t>
            </w: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¿Qué actividades realizan los docentes? </w:t>
            </w:r>
          </w:p>
        </w:tc>
        <w:tc>
          <w:tcPr>
            <w:tcW w:w="1559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Pr="00550520" w:rsidRDefault="00331C7A" w:rsidP="00550520">
            <w:pPr>
              <w:pStyle w:val="Prrafodelista"/>
              <w:numPr>
                <w:ilvl w:val="0"/>
                <w:numId w:val="1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AB593D" w:rsidRDefault="00AB593D" w:rsidP="00AB593D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Investigan, evalúan</w:t>
            </w:r>
            <w:r w:rsidR="0055052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, cuestionan.</w:t>
            </w: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¿Qué tipo de productos se pueden obtener? </w:t>
            </w:r>
          </w:p>
        </w:tc>
        <w:tc>
          <w:tcPr>
            <w:tcW w:w="1559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Pr="00550520" w:rsidRDefault="00331C7A" w:rsidP="00550520">
            <w:pPr>
              <w:pStyle w:val="Prrafodelista"/>
              <w:numPr>
                <w:ilvl w:val="0"/>
                <w:numId w:val="1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331C7A" w:rsidRDefault="00550520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Depende mucho del tipo de proyecto que se lleve a cabo.</w:t>
            </w: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¿Cómo se evalúa este trabajo?</w:t>
            </w:r>
          </w:p>
        </w:tc>
        <w:tc>
          <w:tcPr>
            <w:tcW w:w="1559" w:type="dxa"/>
          </w:tcPr>
          <w:p w:rsidR="00331C7A" w:rsidRPr="00550520" w:rsidRDefault="00331C7A" w:rsidP="00550520">
            <w:pPr>
              <w:pStyle w:val="Prrafodelista"/>
              <w:numPr>
                <w:ilvl w:val="0"/>
                <w:numId w:val="1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31C7A" w:rsidTr="0055052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380" w:type="dxa"/>
            <w:shd w:val="clear" w:color="auto" w:fill="37757F" w:themeFill="text2" w:themeFillTint="BF"/>
          </w:tcPr>
          <w:p w:rsidR="00331C7A" w:rsidRPr="00331C7A" w:rsidRDefault="00331C7A" w:rsidP="00331C7A">
            <w:pPr>
              <w:pStyle w:val="Prrafodelista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31C7A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¿En qué consisten los proyectos científicos, ciudadanos y tecnológicos? </w:t>
            </w:r>
          </w:p>
          <w:p w:rsidR="00331C7A" w:rsidRPr="00331C7A" w:rsidRDefault="00331C7A" w:rsidP="00331C7A">
            <w:pPr>
              <w:spacing w:after="0" w:line="480" w:lineRule="auto"/>
              <w:ind w:left="261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18" w:type="dxa"/>
          </w:tcPr>
          <w:p w:rsidR="00331C7A" w:rsidRPr="00550520" w:rsidRDefault="00331C7A" w:rsidP="00550520">
            <w:pPr>
              <w:pStyle w:val="Prrafodelista"/>
              <w:numPr>
                <w:ilvl w:val="0"/>
                <w:numId w:val="14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75" w:type="dxa"/>
          </w:tcPr>
          <w:p w:rsidR="00331C7A" w:rsidRDefault="00331C7A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78" w:type="dxa"/>
          </w:tcPr>
          <w:p w:rsidR="00331C7A" w:rsidRDefault="00550520" w:rsidP="00331C7A">
            <w:pPr>
              <w:spacing w:line="480" w:lineRule="auto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Ejercer su conocimiento en diferentes ámbitos crear un buen perfil de egreso </w:t>
            </w:r>
          </w:p>
        </w:tc>
      </w:tr>
    </w:tbl>
    <w:p w:rsidR="00FA6210" w:rsidRDefault="00FA6210" w:rsidP="00FA21F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210" w:rsidRDefault="00FA6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4B96" w:rsidRPr="00FA6210" w:rsidRDefault="00FA6210" w:rsidP="00FA6210">
      <w:pPr>
        <w:spacing w:line="480" w:lineRule="auto"/>
        <w:rPr>
          <w:rFonts w:ascii="Times New Roman" w:hAnsi="Times New Roman" w:cs="Times New Roman"/>
          <w:sz w:val="24"/>
        </w:rPr>
      </w:pPr>
      <w:hyperlink r:id="rId7" w:history="1">
        <w:r w:rsidRPr="00FA6210">
          <w:rPr>
            <w:rStyle w:val="Hipervnculo"/>
            <w:rFonts w:ascii="Times New Roman" w:hAnsi="Times New Roman" w:cs="Times New Roman"/>
            <w:sz w:val="24"/>
          </w:rPr>
          <w:t>https://prezi.com/p/ykpx8wjpaciu/proyecto-tecnologico-ciudadano-y-proyecto-cientifico/</w:t>
        </w:r>
      </w:hyperlink>
    </w:p>
    <w:p w:rsidR="00FA6210" w:rsidRPr="00FA6210" w:rsidRDefault="00FA6210" w:rsidP="00FA6210">
      <w:pPr>
        <w:spacing w:line="480" w:lineRule="auto"/>
        <w:rPr>
          <w:rFonts w:ascii="Times New Roman" w:hAnsi="Times New Roman" w:cs="Times New Roman"/>
          <w:sz w:val="28"/>
        </w:rPr>
      </w:pPr>
      <w:hyperlink r:id="rId8" w:history="1">
        <w:r w:rsidRPr="00FA6210">
          <w:rPr>
            <w:rStyle w:val="Hipervnculo"/>
            <w:rFonts w:ascii="Times New Roman" w:hAnsi="Times New Roman" w:cs="Times New Roman"/>
            <w:sz w:val="24"/>
          </w:rPr>
          <w:t>https://www.edu.xunta.gal/espazoAbalar/sites/espazoAbalar/files/datos/1464945204/contido/4_el_mtodo_de_proyectos.html</w:t>
        </w:r>
      </w:hyperlink>
    </w:p>
    <w:p w:rsidR="00FA6210" w:rsidRDefault="00FA6210" w:rsidP="00FA6210">
      <w:pPr>
        <w:spacing w:line="480" w:lineRule="auto"/>
        <w:rPr>
          <w:rFonts w:ascii="Times New Roman" w:hAnsi="Times New Roman" w:cs="Times New Roman"/>
          <w:sz w:val="24"/>
        </w:rPr>
      </w:pPr>
      <w:hyperlink r:id="rId9" w:history="1">
        <w:r w:rsidRPr="00FA6210">
          <w:rPr>
            <w:rStyle w:val="Hipervnculo"/>
            <w:rFonts w:ascii="Times New Roman" w:hAnsi="Times New Roman" w:cs="Times New Roman"/>
            <w:sz w:val="24"/>
          </w:rPr>
          <w:t>http://acreditacion.unillanos.edu.co/CapDocentes/contenidos/Sergio_tobon/metodo_trabajo.pdf</w:t>
        </w:r>
      </w:hyperlink>
    </w:p>
    <w:p w:rsidR="00FA6210" w:rsidRPr="00FA6210" w:rsidRDefault="00FA6210" w:rsidP="00FA6210">
      <w:pPr>
        <w:spacing w:line="480" w:lineRule="auto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sectPr w:rsidR="00FA6210" w:rsidRPr="00FA6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65090"/>
    <w:multiLevelType w:val="hybridMultilevel"/>
    <w:tmpl w:val="247AB35C"/>
    <w:lvl w:ilvl="0" w:tplc="893E700C">
      <w:start w:val="1"/>
      <w:numFmt w:val="bullet"/>
      <w:lvlText w:val=""/>
      <w:lvlJc w:val="left"/>
      <w:pPr>
        <w:ind w:left="981" w:hanging="360"/>
      </w:pPr>
      <w:rPr>
        <w:rFonts w:ascii="Wingdings" w:hAnsi="Wingdings" w:hint="default"/>
        <w:sz w:val="52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2DD639A6"/>
    <w:multiLevelType w:val="hybridMultilevel"/>
    <w:tmpl w:val="9F0CFED0"/>
    <w:lvl w:ilvl="0" w:tplc="080A000D">
      <w:start w:val="1"/>
      <w:numFmt w:val="bullet"/>
      <w:lvlText w:val=""/>
      <w:lvlJc w:val="left"/>
      <w:pPr>
        <w:ind w:left="98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34CD4FDA"/>
    <w:multiLevelType w:val="hybridMultilevel"/>
    <w:tmpl w:val="308245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A078D"/>
    <w:multiLevelType w:val="hybridMultilevel"/>
    <w:tmpl w:val="96107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2ADD"/>
    <w:multiLevelType w:val="hybridMultilevel"/>
    <w:tmpl w:val="43E4FDB6"/>
    <w:lvl w:ilvl="0" w:tplc="080A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>
    <w:nsid w:val="43AB3E51"/>
    <w:multiLevelType w:val="multilevel"/>
    <w:tmpl w:val="F95839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1595B"/>
    <w:multiLevelType w:val="hybridMultilevel"/>
    <w:tmpl w:val="94D42DE4"/>
    <w:lvl w:ilvl="0" w:tplc="C13CD4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27ECA"/>
    <w:multiLevelType w:val="multilevel"/>
    <w:tmpl w:val="F95839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55433"/>
    <w:multiLevelType w:val="hybridMultilevel"/>
    <w:tmpl w:val="A3A8D88A"/>
    <w:lvl w:ilvl="0" w:tplc="C13CD4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48A4"/>
    <w:multiLevelType w:val="hybridMultilevel"/>
    <w:tmpl w:val="858A8E2C"/>
    <w:lvl w:ilvl="0" w:tplc="C13CD478">
      <w:start w:val="1"/>
      <w:numFmt w:val="bullet"/>
      <w:lvlText w:val=""/>
      <w:lvlJc w:val="left"/>
      <w:pPr>
        <w:ind w:left="981" w:hanging="360"/>
      </w:pPr>
      <w:rPr>
        <w:rFonts w:ascii="Wingdings" w:hAnsi="Wingdings" w:hint="default"/>
        <w:sz w:val="52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0">
    <w:nsid w:val="53647BC6"/>
    <w:multiLevelType w:val="hybridMultilevel"/>
    <w:tmpl w:val="06203DA0"/>
    <w:lvl w:ilvl="0" w:tplc="C13CD478">
      <w:start w:val="1"/>
      <w:numFmt w:val="bullet"/>
      <w:lvlText w:val=""/>
      <w:lvlJc w:val="left"/>
      <w:pPr>
        <w:ind w:left="981" w:hanging="360"/>
      </w:pPr>
      <w:rPr>
        <w:rFonts w:ascii="Wingdings" w:hAnsi="Wingdings" w:hint="default"/>
        <w:sz w:val="52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1">
    <w:nsid w:val="54CA0F49"/>
    <w:multiLevelType w:val="multilevel"/>
    <w:tmpl w:val="13E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47E0E"/>
    <w:multiLevelType w:val="hybridMultilevel"/>
    <w:tmpl w:val="55782FDE"/>
    <w:lvl w:ilvl="0" w:tplc="C13CD478">
      <w:start w:val="1"/>
      <w:numFmt w:val="bullet"/>
      <w:lvlText w:val=""/>
      <w:lvlJc w:val="left"/>
      <w:pPr>
        <w:ind w:left="981" w:hanging="360"/>
      </w:pPr>
      <w:rPr>
        <w:rFonts w:ascii="Wingdings" w:hAnsi="Wingdings" w:hint="default"/>
        <w:sz w:val="52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3">
    <w:nsid w:val="7DB26725"/>
    <w:multiLevelType w:val="hybridMultilevel"/>
    <w:tmpl w:val="A38EEA8C"/>
    <w:lvl w:ilvl="0" w:tplc="080A000F">
      <w:start w:val="1"/>
      <w:numFmt w:val="decimal"/>
      <w:lvlText w:val="%1."/>
      <w:lvlJc w:val="left"/>
      <w:pPr>
        <w:ind w:left="981" w:hanging="360"/>
      </w:pPr>
    </w:lvl>
    <w:lvl w:ilvl="1" w:tplc="080A0019" w:tentative="1">
      <w:start w:val="1"/>
      <w:numFmt w:val="lowerLetter"/>
      <w:lvlText w:val="%2."/>
      <w:lvlJc w:val="left"/>
      <w:pPr>
        <w:ind w:left="1701" w:hanging="360"/>
      </w:pPr>
    </w:lvl>
    <w:lvl w:ilvl="2" w:tplc="080A001B" w:tentative="1">
      <w:start w:val="1"/>
      <w:numFmt w:val="lowerRoman"/>
      <w:lvlText w:val="%3."/>
      <w:lvlJc w:val="right"/>
      <w:pPr>
        <w:ind w:left="2421" w:hanging="180"/>
      </w:pPr>
    </w:lvl>
    <w:lvl w:ilvl="3" w:tplc="080A000F" w:tentative="1">
      <w:start w:val="1"/>
      <w:numFmt w:val="decimal"/>
      <w:lvlText w:val="%4."/>
      <w:lvlJc w:val="left"/>
      <w:pPr>
        <w:ind w:left="3141" w:hanging="360"/>
      </w:pPr>
    </w:lvl>
    <w:lvl w:ilvl="4" w:tplc="080A0019" w:tentative="1">
      <w:start w:val="1"/>
      <w:numFmt w:val="lowerLetter"/>
      <w:lvlText w:val="%5."/>
      <w:lvlJc w:val="left"/>
      <w:pPr>
        <w:ind w:left="3861" w:hanging="360"/>
      </w:pPr>
    </w:lvl>
    <w:lvl w:ilvl="5" w:tplc="080A001B" w:tentative="1">
      <w:start w:val="1"/>
      <w:numFmt w:val="lowerRoman"/>
      <w:lvlText w:val="%6."/>
      <w:lvlJc w:val="right"/>
      <w:pPr>
        <w:ind w:left="4581" w:hanging="180"/>
      </w:pPr>
    </w:lvl>
    <w:lvl w:ilvl="6" w:tplc="080A000F" w:tentative="1">
      <w:start w:val="1"/>
      <w:numFmt w:val="decimal"/>
      <w:lvlText w:val="%7."/>
      <w:lvlJc w:val="left"/>
      <w:pPr>
        <w:ind w:left="5301" w:hanging="360"/>
      </w:pPr>
    </w:lvl>
    <w:lvl w:ilvl="7" w:tplc="080A0019" w:tentative="1">
      <w:start w:val="1"/>
      <w:numFmt w:val="lowerLetter"/>
      <w:lvlText w:val="%8."/>
      <w:lvlJc w:val="left"/>
      <w:pPr>
        <w:ind w:left="6021" w:hanging="360"/>
      </w:pPr>
    </w:lvl>
    <w:lvl w:ilvl="8" w:tplc="080A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30"/>
    <w:rsid w:val="00055630"/>
    <w:rsid w:val="002D35F9"/>
    <w:rsid w:val="00331C7A"/>
    <w:rsid w:val="00550520"/>
    <w:rsid w:val="005E371D"/>
    <w:rsid w:val="00AB593D"/>
    <w:rsid w:val="00F24B96"/>
    <w:rsid w:val="00F8532A"/>
    <w:rsid w:val="00FA21FC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279AE-1495-4720-89F1-E23F3FEA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C7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A6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xunta.gal/espazoAbalar/sites/espazoAbalar/files/datos/1464945204/contido/4_el_mtodo_de_proyecto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rezi.com/p/ykpx8wjpaciu/proyecto-tecnologico-ciudadano-y-proyecto-cientifi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reditacion.unillanos.edu.co/CapDocentes/contenidos/Sergio_tobon/metodo_trabajo.pdf" TargetMode="External"/></Relationships>
</file>

<file path=word/theme/theme1.xml><?xml version="1.0" encoding="utf-8"?>
<a:theme xmlns:a="http://schemas.openxmlformats.org/drawingml/2006/main" name="Metropolitana">
  <a:themeElements>
    <a:clrScheme name="Metropolitana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F4D5-46D7-4FF3-A897-9BBCA6AF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2020-05-22T21:10:00Z</dcterms:created>
  <dcterms:modified xsi:type="dcterms:W3CDTF">2020-05-23T00:09:00Z</dcterms:modified>
</cp:coreProperties>
</file>