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0F098" w14:textId="77777777" w:rsidR="001A0A57" w:rsidRPr="00775FD7" w:rsidRDefault="001A0A57">
      <w:pPr>
        <w:rPr>
          <w:sz w:val="20"/>
          <w:szCs w:val="20"/>
        </w:rPr>
      </w:pPr>
    </w:p>
    <w:p w14:paraId="0B0E88F6" w14:textId="6DB76382" w:rsidR="00A4390D" w:rsidRPr="00775FD7" w:rsidRDefault="00A4390D" w:rsidP="00A4390D">
      <w:pPr>
        <w:jc w:val="center"/>
        <w:rPr>
          <w:sz w:val="20"/>
          <w:szCs w:val="20"/>
        </w:rPr>
      </w:pPr>
      <w:r w:rsidRPr="00775FD7">
        <w:rPr>
          <w:sz w:val="20"/>
          <w:szCs w:val="20"/>
        </w:rPr>
        <w:t xml:space="preserve">Escuela Normal de </w:t>
      </w:r>
      <w:proofErr w:type="spellStart"/>
      <w:r w:rsidRPr="00775FD7">
        <w:rPr>
          <w:sz w:val="20"/>
          <w:szCs w:val="20"/>
        </w:rPr>
        <w:t>Preescolar</w:t>
      </w:r>
      <w:proofErr w:type="spellEnd"/>
    </w:p>
    <w:p w14:paraId="47A906EE" w14:textId="77777777" w:rsidR="00A4390D" w:rsidRPr="00775FD7" w:rsidRDefault="00A4390D" w:rsidP="00A4390D">
      <w:pPr>
        <w:jc w:val="center"/>
        <w:rPr>
          <w:sz w:val="20"/>
          <w:szCs w:val="20"/>
        </w:rPr>
      </w:pPr>
      <w:r w:rsidRPr="00775FD7">
        <w:rPr>
          <w:sz w:val="20"/>
          <w:szCs w:val="20"/>
        </w:rPr>
        <w:t>B1.2 Becoming Independent Learners</w:t>
      </w:r>
    </w:p>
    <w:p w14:paraId="3A7BAFD4" w14:textId="168AD64B" w:rsidR="00A4390D" w:rsidRPr="00775FD7" w:rsidRDefault="00A4390D" w:rsidP="00A4390D">
      <w:pPr>
        <w:jc w:val="center"/>
        <w:rPr>
          <w:sz w:val="20"/>
          <w:szCs w:val="20"/>
        </w:rPr>
      </w:pPr>
      <w:r w:rsidRPr="00775FD7">
        <w:rPr>
          <w:sz w:val="20"/>
          <w:szCs w:val="20"/>
        </w:rPr>
        <w:t>UNIT 11 “RITES OF PASSAGE”</w:t>
      </w:r>
    </w:p>
    <w:p w14:paraId="50C315FF" w14:textId="5F774FEE" w:rsidR="001A0A57" w:rsidRPr="00775FD7" w:rsidRDefault="00A4390D" w:rsidP="00775FD7">
      <w:pPr>
        <w:jc w:val="center"/>
        <w:rPr>
          <w:sz w:val="20"/>
          <w:szCs w:val="20"/>
        </w:rPr>
      </w:pPr>
      <w:r w:rsidRPr="00775FD7">
        <w:rPr>
          <w:sz w:val="20"/>
          <w:szCs w:val="20"/>
        </w:rPr>
        <w:t>WRITING TASK</w:t>
      </w:r>
    </w:p>
    <w:p w14:paraId="2A5C96A4" w14:textId="7DD70767" w:rsidR="001A0A57" w:rsidRDefault="001A0A57" w:rsidP="00775FD7">
      <w:pPr>
        <w:jc w:val="center"/>
      </w:pPr>
      <w:r>
        <w:rPr>
          <w:noProof/>
        </w:rPr>
        <w:drawing>
          <wp:inline distT="0" distB="0" distL="0" distR="0" wp14:anchorId="3D43EF4E" wp14:editId="0FA803F2">
            <wp:extent cx="5417389" cy="3351742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900" t="10918" r="26158" b="39625"/>
                    <a:stretch/>
                  </pic:blipFill>
                  <pic:spPr bwMode="auto">
                    <a:xfrm>
                      <a:off x="0" y="0"/>
                      <a:ext cx="5473607" cy="3386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3F1A74" w14:textId="7753B3D8" w:rsidR="001A0A57" w:rsidRDefault="008619D5">
      <w:r>
        <w:t>WRITE YOUR PARAGRAPH HERE (</w:t>
      </w:r>
      <w:r w:rsidR="0011505B">
        <w:t>15</w:t>
      </w:r>
      <w:r>
        <w:t>0 WORDS)</w:t>
      </w:r>
    </w:p>
    <w:p w14:paraId="2236B15F" w14:textId="77777777" w:rsidR="00E82944" w:rsidRDefault="00775FD7" w:rsidP="001A6FD2">
      <w:pPr>
        <w:rPr>
          <w:rFonts w:cstheme="minorHAnsi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46FA829" wp14:editId="0770F1EB">
            <wp:simplePos x="0" y="0"/>
            <wp:positionH relativeFrom="column">
              <wp:posOffset>4095115</wp:posOffset>
            </wp:positionH>
            <wp:positionV relativeFrom="paragraph">
              <wp:posOffset>92075</wp:posOffset>
            </wp:positionV>
            <wp:extent cx="1759585" cy="2445385"/>
            <wp:effectExtent l="247650" t="190500" r="240665" b="2216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0204-WA0017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38" t="617" r="-725" b="51741"/>
                    <a:stretch/>
                  </pic:blipFill>
                  <pic:spPr bwMode="auto">
                    <a:xfrm rot="21263800">
                      <a:off x="0" y="0"/>
                      <a:ext cx="1759585" cy="24453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F9C" w:rsidRPr="001A6FD2">
        <w:rPr>
          <w:rFonts w:cstheme="minorHAnsi"/>
        </w:rPr>
        <w:t>One of my best friends is Denisse</w:t>
      </w:r>
      <w:r>
        <w:rPr>
          <w:rFonts w:cstheme="minorHAnsi"/>
        </w:rPr>
        <w:t xml:space="preserve"> Sánchez</w:t>
      </w:r>
      <w:r w:rsidR="00136F9C" w:rsidRPr="001A6FD2">
        <w:rPr>
          <w:rFonts w:cstheme="minorHAnsi"/>
        </w:rPr>
        <w:t xml:space="preserve">, </w:t>
      </w:r>
      <w:r w:rsidR="00BA568B">
        <w:rPr>
          <w:rFonts w:cstheme="minorHAnsi"/>
        </w:rPr>
        <w:t xml:space="preserve">she has 21 years old. I remember I </w:t>
      </w:r>
      <w:r w:rsidR="00136F9C" w:rsidRPr="001A6FD2">
        <w:rPr>
          <w:rFonts w:cstheme="minorHAnsi"/>
        </w:rPr>
        <w:t xml:space="preserve">met her during the first semester of the </w:t>
      </w:r>
      <w:r w:rsidR="00150F18">
        <w:rPr>
          <w:rFonts w:cstheme="minorHAnsi"/>
        </w:rPr>
        <w:t>career</w:t>
      </w:r>
      <w:r w:rsidR="00136F9C" w:rsidRPr="001A6FD2">
        <w:rPr>
          <w:rFonts w:cstheme="minorHAnsi"/>
        </w:rPr>
        <w:t>.</w:t>
      </w:r>
    </w:p>
    <w:p w14:paraId="21F4059C" w14:textId="527609D4" w:rsidR="00775FD7" w:rsidRDefault="00136F9C" w:rsidP="001A6FD2">
      <w:pPr>
        <w:rPr>
          <w:rFonts w:cstheme="minorHAnsi"/>
        </w:rPr>
      </w:pPr>
      <w:r w:rsidRPr="001A6FD2">
        <w:rPr>
          <w:rFonts w:cstheme="minorHAnsi"/>
        </w:rPr>
        <w:t xml:space="preserve">I never imagined being friends with a very argumentative person, </w:t>
      </w:r>
      <w:r w:rsidR="00186543" w:rsidRPr="001A6FD2">
        <w:rPr>
          <w:rFonts w:cstheme="minorHAnsi"/>
        </w:rPr>
        <w:t>she’s always</w:t>
      </w:r>
      <w:r w:rsidRPr="001A6FD2">
        <w:rPr>
          <w:rFonts w:cstheme="minorHAnsi"/>
        </w:rPr>
        <w:t xml:space="preserve"> looking for a fight. </w:t>
      </w:r>
      <w:r w:rsidR="00186543" w:rsidRPr="001A6FD2">
        <w:rPr>
          <w:rFonts w:cstheme="minorHAnsi"/>
        </w:rPr>
        <w:t xml:space="preserve">But she is also a very loving and conscientious person, she gives me good advices and </w:t>
      </w:r>
      <w:r w:rsidR="00E82944">
        <w:rPr>
          <w:rFonts w:cstheme="minorHAnsi"/>
        </w:rPr>
        <w:t xml:space="preserve">she’s </w:t>
      </w:r>
      <w:r w:rsidR="00186543" w:rsidRPr="001A6FD2">
        <w:rPr>
          <w:rFonts w:cstheme="minorHAnsi"/>
        </w:rPr>
        <w:t>always there when I need her</w:t>
      </w:r>
      <w:r w:rsidR="00150F18">
        <w:rPr>
          <w:rFonts w:cstheme="minorHAnsi"/>
        </w:rPr>
        <w:t>, like a</w:t>
      </w:r>
      <w:r w:rsidR="00405F68">
        <w:rPr>
          <w:rFonts w:cstheme="minorHAnsi"/>
        </w:rPr>
        <w:t>n</w:t>
      </w:r>
      <w:r w:rsidR="00150F18">
        <w:rPr>
          <w:rFonts w:cstheme="minorHAnsi"/>
        </w:rPr>
        <w:t xml:space="preserve"> </w:t>
      </w:r>
      <w:r w:rsidR="00405F68">
        <w:rPr>
          <w:rFonts w:cstheme="minorHAnsi"/>
        </w:rPr>
        <w:t>older</w:t>
      </w:r>
      <w:r w:rsidR="00150F18">
        <w:rPr>
          <w:rFonts w:cstheme="minorHAnsi"/>
        </w:rPr>
        <w:t xml:space="preserve"> sister. In fact, we like to say that we are “Sisters of different mother”. </w:t>
      </w:r>
      <w:r w:rsidR="00775FD7">
        <w:rPr>
          <w:rFonts w:cstheme="minorHAnsi"/>
        </w:rPr>
        <w:t xml:space="preserve"> </w:t>
      </w:r>
    </w:p>
    <w:p w14:paraId="1C2DBC57" w14:textId="24DF11B2" w:rsidR="00A179A3" w:rsidRPr="00775FD7" w:rsidRDefault="00150F18" w:rsidP="001A6FD2">
      <w:pPr>
        <w:rPr>
          <w:rFonts w:cstheme="minorHAnsi"/>
        </w:rPr>
      </w:pPr>
      <w:r>
        <w:t>For example</w:t>
      </w:r>
      <w:r w:rsidR="001A6FD2" w:rsidRPr="001A6FD2">
        <w:t xml:space="preserve">: Once, she supported me in my </w:t>
      </w:r>
      <w:r w:rsidR="00405F68">
        <w:t xml:space="preserve">love </w:t>
      </w:r>
      <w:r w:rsidR="001A6FD2" w:rsidRPr="001A6FD2">
        <w:t>disappointments, she endured my tears and my mood</w:t>
      </w:r>
      <w:r w:rsidR="00405F68">
        <w:t xml:space="preserve"> swings. </w:t>
      </w:r>
      <w:r w:rsidR="001A6FD2" w:rsidRPr="001A6FD2">
        <w:t xml:space="preserve">Another day I </w:t>
      </w:r>
      <w:r w:rsidR="00BB64A4">
        <w:t xml:space="preserve">got sick and I couldn´t go to </w:t>
      </w:r>
      <w:r w:rsidR="001A6FD2" w:rsidRPr="001A6FD2">
        <w:t>school, so she recorded all the classes</w:t>
      </w:r>
      <w:r w:rsidR="00BB64A4">
        <w:t xml:space="preserve"> and she came over and visited me with my favorite food</w:t>
      </w:r>
      <w:r>
        <w:t>.</w:t>
      </w:r>
    </w:p>
    <w:p w14:paraId="035ABC51" w14:textId="3DA7AD70" w:rsidR="00BB64A4" w:rsidRDefault="00BB64A4" w:rsidP="001A6FD2">
      <w:r>
        <w:t xml:space="preserve">I just want to say that I thank the </w:t>
      </w:r>
      <w:r w:rsidR="00E82944">
        <w:t>ENEP and anniversary party for</w:t>
      </w:r>
      <w:r w:rsidR="00BA568B">
        <w:t xml:space="preserve"> unite us, because from there a </w:t>
      </w:r>
      <w:r w:rsidR="00E82944">
        <w:t xml:space="preserve">big </w:t>
      </w:r>
      <w:r w:rsidR="00BA568B">
        <w:t xml:space="preserve">friendship was born. </w:t>
      </w:r>
    </w:p>
    <w:p w14:paraId="5830A65F" w14:textId="53498AB0" w:rsidR="00150F18" w:rsidRPr="001A6FD2" w:rsidRDefault="00150F18" w:rsidP="001A6FD2">
      <w:pPr>
        <w:rPr>
          <w:sz w:val="20"/>
          <w:szCs w:val="20"/>
        </w:rPr>
      </w:pPr>
    </w:p>
    <w:sectPr w:rsidR="00150F18" w:rsidRPr="001A6F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51"/>
    <w:rsid w:val="0011505B"/>
    <w:rsid w:val="00136F9C"/>
    <w:rsid w:val="00150F18"/>
    <w:rsid w:val="00186543"/>
    <w:rsid w:val="001A0A57"/>
    <w:rsid w:val="001A6FD2"/>
    <w:rsid w:val="00307871"/>
    <w:rsid w:val="00361546"/>
    <w:rsid w:val="00405F68"/>
    <w:rsid w:val="00775FD7"/>
    <w:rsid w:val="008619D5"/>
    <w:rsid w:val="00A179A3"/>
    <w:rsid w:val="00A4390D"/>
    <w:rsid w:val="00BA568B"/>
    <w:rsid w:val="00BB64A4"/>
    <w:rsid w:val="00E82944"/>
    <w:rsid w:val="00EB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15427"/>
  <w15:chartTrackingRefBased/>
  <w15:docId w15:val="{15964F2C-53E7-4C81-A6C5-A7088422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136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36F9C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Brandon Castillo Martínez</cp:lastModifiedBy>
  <cp:revision>2</cp:revision>
  <dcterms:created xsi:type="dcterms:W3CDTF">2020-05-29T07:01:00Z</dcterms:created>
  <dcterms:modified xsi:type="dcterms:W3CDTF">2020-05-29T07:01:00Z</dcterms:modified>
</cp:coreProperties>
</file>