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6DD5" w14:textId="77777777" w:rsidR="00F64C6E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9084DA8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7E981898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171D3D9" wp14:editId="0B9F8655">
            <wp:simplePos x="0" y="0"/>
            <wp:positionH relativeFrom="margin">
              <wp:posOffset>2234565</wp:posOffset>
            </wp:positionH>
            <wp:positionV relativeFrom="margin">
              <wp:posOffset>776605</wp:posOffset>
            </wp:positionV>
            <wp:extent cx="1028700" cy="1167130"/>
            <wp:effectExtent l="0" t="0" r="0" b="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F47502" w14:textId="77777777"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14:paraId="5C3995E2" w14:textId="77777777"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14:paraId="2837D5DF" w14:textId="77777777"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14:paraId="01148C87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“Entrevista a la educadora”</w:t>
      </w:r>
    </w:p>
    <w:p w14:paraId="0C5FD995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III “Interacciones pedagógicas y didácticas: enseñanza y aprendizaje en el aula”</w:t>
      </w:r>
    </w:p>
    <w:p w14:paraId="542AE7FE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Observación</w:t>
      </w:r>
      <w:r w:rsidR="00FB0EA2">
        <w:rPr>
          <w:rFonts w:ascii="Arial" w:hAnsi="Arial" w:cs="Arial"/>
          <w:b/>
          <w:sz w:val="28"/>
          <w:szCs w:val="28"/>
        </w:rPr>
        <w:t xml:space="preserve"> y análisis de prácticas y contextos escolares</w:t>
      </w:r>
    </w:p>
    <w:p w14:paraId="0D12EFD4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Profesora Oralia Gabriela Palmares Villareal</w:t>
      </w:r>
    </w:p>
    <w:p w14:paraId="2A874D11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Integrantes del equipo:</w:t>
      </w:r>
    </w:p>
    <w:p w14:paraId="23A44FBB" w14:textId="09CC6181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Karina Guadalupe Clemente Gómez #</w:t>
      </w:r>
      <w:r w:rsidR="007A3502">
        <w:rPr>
          <w:rFonts w:ascii="Arial" w:hAnsi="Arial" w:cs="Arial"/>
          <w:b/>
          <w:sz w:val="28"/>
          <w:szCs w:val="28"/>
        </w:rPr>
        <w:t>4</w:t>
      </w:r>
    </w:p>
    <w:p w14:paraId="71938881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Daniela Guadalupe López Rocha #15</w:t>
      </w:r>
    </w:p>
    <w:p w14:paraId="43E8B952" w14:textId="77777777"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Luz Estefania Monsivais Garza #16</w:t>
      </w:r>
    </w:p>
    <w:p w14:paraId="521A4D63" w14:textId="0BBD6F44" w:rsidR="004637F1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Fátima</w:t>
      </w:r>
      <w:r w:rsidR="004637F1">
        <w:rPr>
          <w:rFonts w:ascii="Arial" w:hAnsi="Arial" w:cs="Arial"/>
          <w:b/>
          <w:sz w:val="28"/>
          <w:szCs w:val="28"/>
        </w:rPr>
        <w:t xml:space="preserve"> Nuncio Moreno #18</w:t>
      </w:r>
    </w:p>
    <w:p w14:paraId="7D62329B" w14:textId="3B3C5946" w:rsidR="007A3502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</w:p>
    <w:p w14:paraId="15399ABD" w14:textId="5DF20300" w:rsidR="007A3502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</w:p>
    <w:p w14:paraId="2869F5A3" w14:textId="04013181" w:rsidR="007A3502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</w:p>
    <w:p w14:paraId="3CD4D9AF" w14:textId="4CAFF4C7" w:rsidR="007A3502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</w:p>
    <w:p w14:paraId="6ABD4720" w14:textId="77777777" w:rsidR="007A3502" w:rsidRDefault="007A3502" w:rsidP="004637F1">
      <w:pPr>
        <w:jc w:val="center"/>
        <w:rPr>
          <w:rFonts w:ascii="Arial" w:hAnsi="Arial" w:cs="Arial"/>
          <w:b/>
          <w:sz w:val="28"/>
          <w:szCs w:val="28"/>
        </w:rPr>
      </w:pPr>
    </w:p>
    <w:p w14:paraId="16A54740" w14:textId="184CFD2E" w:rsidR="007A3502" w:rsidRDefault="007A3502" w:rsidP="007A350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Saltillo, Coahuila</w:t>
      </w:r>
    </w:p>
    <w:p w14:paraId="5C99859B" w14:textId="39C6692B" w:rsidR="007A3502" w:rsidRDefault="007A3502" w:rsidP="007A350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Junio 2020</w:t>
      </w:r>
    </w:p>
    <w:p w14:paraId="75C2CDDD" w14:textId="72205319" w:rsidR="00F64C6E" w:rsidRPr="004637F1" w:rsidRDefault="007A3502" w:rsidP="007A3502">
      <w:pPr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4656" behindDoc="1" locked="0" layoutInCell="1" allowOverlap="1" wp14:anchorId="329573CD" wp14:editId="6D1A5FF9">
            <wp:simplePos x="0" y="0"/>
            <wp:positionH relativeFrom="margin">
              <wp:posOffset>34290</wp:posOffset>
            </wp:positionH>
            <wp:positionV relativeFrom="margin">
              <wp:posOffset>-222885</wp:posOffset>
            </wp:positionV>
            <wp:extent cx="565665" cy="762000"/>
            <wp:effectExtent l="0" t="0" r="0" b="0"/>
            <wp:wrapNone/>
            <wp:docPr id="2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C6E" w:rsidRPr="004637F1">
        <w:rPr>
          <w:rFonts w:ascii="Arial" w:hAnsi="Arial" w:cs="Arial"/>
          <w:b/>
          <w:sz w:val="28"/>
          <w:szCs w:val="28"/>
        </w:rPr>
        <w:t xml:space="preserve">Escuela Normal de </w:t>
      </w:r>
      <w:r w:rsidR="00AC242E" w:rsidRPr="004637F1">
        <w:rPr>
          <w:rFonts w:ascii="Arial" w:hAnsi="Arial" w:cs="Arial"/>
          <w:b/>
          <w:sz w:val="28"/>
          <w:szCs w:val="28"/>
        </w:rPr>
        <w:t>Educación</w:t>
      </w:r>
      <w:r w:rsidR="00F64C6E" w:rsidRPr="004637F1">
        <w:rPr>
          <w:rFonts w:ascii="Arial" w:hAnsi="Arial" w:cs="Arial"/>
          <w:b/>
          <w:sz w:val="28"/>
          <w:szCs w:val="28"/>
        </w:rPr>
        <w:t xml:space="preserve"> Preescolar</w:t>
      </w:r>
    </w:p>
    <w:p w14:paraId="4D60A127" w14:textId="77777777" w:rsidR="00F64C6E" w:rsidRPr="004637F1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F133767" w14:textId="64CA4082" w:rsidR="00F64C6E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>Ciclo escolar 2019-2020</w:t>
      </w:r>
    </w:p>
    <w:p w14:paraId="6F4122E9" w14:textId="2514A276" w:rsidR="004637F1" w:rsidRDefault="004637F1" w:rsidP="004637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 de la entrevista: </w:t>
      </w:r>
      <w:r w:rsidRPr="004637F1">
        <w:rPr>
          <w:rFonts w:ascii="Arial" w:hAnsi="Arial" w:cs="Arial"/>
          <w:sz w:val="24"/>
          <w:szCs w:val="24"/>
        </w:rPr>
        <w:t xml:space="preserve">Conocer las habilidades que como educadora se tienen para desempeñarse como docente en </w:t>
      </w:r>
      <w:r w:rsidR="007A3502" w:rsidRPr="004637F1">
        <w:rPr>
          <w:rFonts w:ascii="Arial" w:hAnsi="Arial" w:cs="Arial"/>
          <w:sz w:val="24"/>
          <w:szCs w:val="24"/>
        </w:rPr>
        <w:t>preescolar,</w:t>
      </w:r>
      <w:r w:rsidRPr="004637F1">
        <w:rPr>
          <w:rFonts w:ascii="Arial" w:hAnsi="Arial" w:cs="Arial"/>
          <w:sz w:val="24"/>
          <w:szCs w:val="24"/>
        </w:rPr>
        <w:t xml:space="preserve"> así como la organizac</w:t>
      </w:r>
      <w:r>
        <w:rPr>
          <w:rFonts w:ascii="Arial" w:hAnsi="Arial" w:cs="Arial"/>
          <w:sz w:val="24"/>
          <w:szCs w:val="24"/>
        </w:rPr>
        <w:t>ión y prioridades que se tienen en el aula</w:t>
      </w:r>
      <w:r w:rsidR="007A3502">
        <w:rPr>
          <w:rFonts w:ascii="Arial" w:hAnsi="Arial" w:cs="Arial"/>
          <w:sz w:val="24"/>
          <w:szCs w:val="24"/>
        </w:rPr>
        <w:t>.</w:t>
      </w:r>
    </w:p>
    <w:p w14:paraId="30E54333" w14:textId="77777777" w:rsidR="00F64C6E" w:rsidRPr="004637F1" w:rsidRDefault="004637F1" w:rsidP="004637F1">
      <w:r w:rsidRPr="004637F1">
        <w:rPr>
          <w:rFonts w:ascii="Arial" w:hAnsi="Arial" w:cs="Arial"/>
          <w:sz w:val="24"/>
          <w:szCs w:val="24"/>
        </w:rPr>
        <w:t xml:space="preserve"> </w:t>
      </w:r>
      <w:r w:rsidR="00F64C6E">
        <w:rPr>
          <w:rFonts w:ascii="Edwardian Script ITC" w:hAnsi="Edwardian Script ITC" w:cs="Arial"/>
          <w:b/>
          <w:sz w:val="36"/>
        </w:rPr>
        <w:t xml:space="preserve"> </w:t>
      </w:r>
    </w:p>
    <w:p w14:paraId="664FCD6C" w14:textId="77777777" w:rsidR="00C238B9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ENTREVISTA A LA EDUCADORA</w:t>
      </w:r>
    </w:p>
    <w:p w14:paraId="1E889688" w14:textId="77777777" w:rsidR="00F64C6E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Nombre</w:t>
      </w:r>
      <w:r w:rsidR="00AC242E" w:rsidRPr="004637F1">
        <w:rPr>
          <w:rFonts w:ascii="Arial" w:hAnsi="Arial" w:cs="Arial"/>
          <w:b/>
          <w:sz w:val="24"/>
        </w:rPr>
        <w:t>: _</w:t>
      </w:r>
      <w:r w:rsidRPr="004637F1">
        <w:rPr>
          <w:rFonts w:ascii="Arial" w:hAnsi="Arial" w:cs="Arial"/>
          <w:b/>
          <w:sz w:val="24"/>
        </w:rPr>
        <w:t>______________________________________________</w:t>
      </w:r>
    </w:p>
    <w:p w14:paraId="7903A144" w14:textId="77777777" w:rsidR="00F64C6E" w:rsidRPr="004637F1" w:rsidRDefault="00AC242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Jardín</w:t>
      </w:r>
      <w:r w:rsidR="00F64C6E" w:rsidRPr="004637F1">
        <w:rPr>
          <w:rFonts w:ascii="Arial" w:hAnsi="Arial" w:cs="Arial"/>
          <w:b/>
          <w:sz w:val="24"/>
        </w:rPr>
        <w:t xml:space="preserve"> de niños</w:t>
      </w:r>
      <w:r w:rsidRPr="004637F1">
        <w:rPr>
          <w:rFonts w:ascii="Arial" w:hAnsi="Arial" w:cs="Arial"/>
          <w:b/>
          <w:sz w:val="24"/>
        </w:rPr>
        <w:t>: _</w:t>
      </w:r>
      <w:r w:rsidR="00F64C6E" w:rsidRPr="004637F1">
        <w:rPr>
          <w:rFonts w:ascii="Arial" w:hAnsi="Arial" w:cs="Arial"/>
          <w:b/>
          <w:sz w:val="24"/>
        </w:rPr>
        <w:t>________________________________Grado:____</w:t>
      </w:r>
    </w:p>
    <w:p w14:paraId="1B4EA0F2" w14:textId="77777777" w:rsidR="00F64C6E" w:rsidRPr="004637F1" w:rsidRDefault="00F64C6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¿Por qué ha escogido ejercer la licenciatura en educación preescolar?</w:t>
      </w:r>
    </w:p>
    <w:p w14:paraId="3281257A" w14:textId="77777777" w:rsidR="002903D5" w:rsidRPr="004637F1" w:rsidRDefault="002903D5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¿Cuántos años lleva ejerciendo?</w:t>
      </w:r>
    </w:p>
    <w:p w14:paraId="1F8790B0" w14:textId="77777777" w:rsidR="004637F1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¿ha cambiado sus estrategias al pasar de los años para iniciar una clase?</w:t>
      </w:r>
    </w:p>
    <w:p w14:paraId="2EC681D6" w14:textId="77777777"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¿Cómo organiza la clase a la hora de empezar a hacer una actividad?</w:t>
      </w:r>
    </w:p>
    <w:p w14:paraId="106FB6AD" w14:textId="77777777"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actividades cree que son fundamentales en la educación preescolar?</w:t>
      </w:r>
    </w:p>
    <w:p w14:paraId="28BFCCB6" w14:textId="77777777"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relación existe en el plantel educativo?</w:t>
      </w:r>
    </w:p>
    <w:p w14:paraId="611D2EFE" w14:textId="77777777"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</w:t>
      </w:r>
      <w:r w:rsidR="00AC242E" w:rsidRPr="004637F1">
        <w:rPr>
          <w:rFonts w:ascii="Arial" w:hAnsi="Arial" w:cs="Arial"/>
          <w:b/>
          <w:sz w:val="24"/>
          <w:szCs w:val="24"/>
        </w:rPr>
        <w:t>A qué campos formativos da más importancia? ¿Por qué?</w:t>
      </w:r>
    </w:p>
    <w:p w14:paraId="37A0AE0D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elementos utiliza para realizar su planeación?</w:t>
      </w:r>
    </w:p>
    <w:p w14:paraId="2A41F227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¿Cuánto tiempo es el que planea?</w:t>
      </w:r>
    </w:p>
    <w:p w14:paraId="3EF39C4F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considera para diseñar sus planeaciones?</w:t>
      </w:r>
    </w:p>
    <w:p w14:paraId="22C049E2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características debe de tener el material para los niños de educación preescolar?</w:t>
      </w:r>
    </w:p>
    <w:p w14:paraId="45DF2C02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consignas emplea?</w:t>
      </w:r>
    </w:p>
    <w:p w14:paraId="1DA81874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estrategias utiliza para el control del grupo?</w:t>
      </w:r>
    </w:p>
    <w:p w14:paraId="54BED7CE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es que explica a los alumnos?</w:t>
      </w:r>
    </w:p>
    <w:p w14:paraId="3869E67C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distribuye el tiempo, los recursos, los espacios?</w:t>
      </w:r>
    </w:p>
    <w:p w14:paraId="51BBE50F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lastRenderedPageBreak/>
        <w:t>¿Cómo es que evalúa?</w:t>
      </w:r>
    </w:p>
    <w:p w14:paraId="304F4B43" w14:textId="77777777" w:rsidR="00AC242E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¿Cuáles son los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 xml:space="preserve"> instrumentos 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que 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utiliza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 para evaluar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?</w:t>
      </w:r>
    </w:p>
    <w:p w14:paraId="6D0728DF" w14:textId="77777777"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¿Cada cuando evalúa?</w:t>
      </w:r>
    </w:p>
    <w:p w14:paraId="46B7E38E" w14:textId="77777777" w:rsidR="00AC242E" w:rsidRPr="00AC242E" w:rsidRDefault="00AC242E" w:rsidP="004637F1">
      <w:pPr>
        <w:pStyle w:val="Prrafodelista"/>
        <w:rPr>
          <w:rFonts w:ascii="Arial" w:hAnsi="Arial" w:cs="Arial"/>
          <w:sz w:val="24"/>
          <w:szCs w:val="24"/>
        </w:rPr>
      </w:pPr>
    </w:p>
    <w:p w14:paraId="17A191D6" w14:textId="77777777" w:rsidR="00F64C6E" w:rsidRDefault="00F64C6E" w:rsidP="00F64C6E">
      <w:pPr>
        <w:jc w:val="center"/>
        <w:rPr>
          <w:rFonts w:ascii="Arial" w:hAnsi="Arial" w:cs="Arial"/>
          <w:sz w:val="24"/>
        </w:rPr>
      </w:pPr>
    </w:p>
    <w:p w14:paraId="2C646AA7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235C4D14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2705CBE3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246B9237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4DD51E26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03F26D4D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0657E01E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743D9AC3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7A67300F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63ABAE27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4C44EE00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0B6B5C0E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30B747B3" w14:textId="77777777" w:rsidR="004637F1" w:rsidRDefault="004637F1" w:rsidP="00F64C6E">
      <w:pPr>
        <w:jc w:val="center"/>
        <w:rPr>
          <w:rFonts w:ascii="Arial" w:hAnsi="Arial" w:cs="Arial"/>
          <w:sz w:val="24"/>
        </w:rPr>
      </w:pPr>
    </w:p>
    <w:p w14:paraId="220595C6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45C9D2C3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30761E13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66DC0650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55E1E1A2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0C059387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13446D26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24755C24" w14:textId="77777777" w:rsidR="007A3502" w:rsidRDefault="007A3502" w:rsidP="00F64C6E">
      <w:pPr>
        <w:jc w:val="center"/>
        <w:rPr>
          <w:rFonts w:ascii="Arial" w:hAnsi="Arial" w:cs="Arial"/>
          <w:sz w:val="24"/>
        </w:rPr>
      </w:pPr>
    </w:p>
    <w:p w14:paraId="4B3FC314" w14:textId="455C8E98" w:rsidR="007A3502" w:rsidRDefault="007A3502" w:rsidP="007A3502">
      <w:pPr>
        <w:rPr>
          <w:rFonts w:ascii="Arial" w:hAnsi="Arial" w:cs="Arial"/>
          <w:sz w:val="24"/>
        </w:rPr>
        <w:sectPr w:rsidR="007A3502" w:rsidSect="00C238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4663DD" w14:textId="3447AD4B" w:rsidR="004637F1" w:rsidRPr="007A3502" w:rsidRDefault="007A3502" w:rsidP="00F64C6E">
      <w:pPr>
        <w:jc w:val="center"/>
        <w:rPr>
          <w:rFonts w:ascii="Arial" w:hAnsi="Arial" w:cs="Arial"/>
          <w:b/>
          <w:bCs/>
          <w:sz w:val="48"/>
          <w:szCs w:val="44"/>
        </w:rPr>
      </w:pPr>
      <w:r w:rsidRPr="007A3502">
        <w:rPr>
          <w:rFonts w:ascii="Arial" w:hAnsi="Arial" w:cs="Arial"/>
          <w:b/>
          <w:bCs/>
          <w:noProof/>
          <w:sz w:val="48"/>
          <w:szCs w:val="44"/>
        </w:rPr>
        <w:lastRenderedPageBreak/>
        <w:drawing>
          <wp:anchor distT="0" distB="0" distL="114300" distR="114300" simplePos="0" relativeHeight="251661824" behindDoc="0" locked="0" layoutInCell="1" allowOverlap="1" wp14:anchorId="709F5B80" wp14:editId="1B0C241D">
            <wp:simplePos x="0" y="0"/>
            <wp:positionH relativeFrom="column">
              <wp:posOffset>-43180</wp:posOffset>
            </wp:positionH>
            <wp:positionV relativeFrom="page">
              <wp:posOffset>2133600</wp:posOffset>
            </wp:positionV>
            <wp:extent cx="8576945" cy="42957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857694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3502">
        <w:rPr>
          <w:rFonts w:ascii="Times New Roman" w:hAnsi="Times New Roman" w:cs="Times New Roman"/>
          <w:b/>
          <w:bCs/>
          <w:sz w:val="48"/>
          <w:szCs w:val="44"/>
        </w:rPr>
        <w:t>Rubrica</w:t>
      </w:r>
    </w:p>
    <w:sectPr w:rsidR="004637F1" w:rsidRPr="007A3502" w:rsidSect="007A350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1A153" w14:textId="77777777" w:rsidR="00774062" w:rsidRDefault="00774062" w:rsidP="007A3502">
      <w:pPr>
        <w:spacing w:after="0" w:line="240" w:lineRule="auto"/>
      </w:pPr>
      <w:r>
        <w:separator/>
      </w:r>
    </w:p>
  </w:endnote>
  <w:endnote w:type="continuationSeparator" w:id="0">
    <w:p w14:paraId="7610CE14" w14:textId="77777777" w:rsidR="00774062" w:rsidRDefault="00774062" w:rsidP="007A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57AB" w14:textId="77777777" w:rsidR="00774062" w:rsidRDefault="00774062" w:rsidP="007A3502">
      <w:pPr>
        <w:spacing w:after="0" w:line="240" w:lineRule="auto"/>
      </w:pPr>
      <w:r>
        <w:separator/>
      </w:r>
    </w:p>
  </w:footnote>
  <w:footnote w:type="continuationSeparator" w:id="0">
    <w:p w14:paraId="7823A969" w14:textId="77777777" w:rsidR="00774062" w:rsidRDefault="00774062" w:rsidP="007A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D0AEB"/>
    <w:multiLevelType w:val="hybridMultilevel"/>
    <w:tmpl w:val="124C2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DFA"/>
    <w:multiLevelType w:val="hybridMultilevel"/>
    <w:tmpl w:val="54049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6E"/>
    <w:rsid w:val="002903D5"/>
    <w:rsid w:val="004637F1"/>
    <w:rsid w:val="00774062"/>
    <w:rsid w:val="007A3502"/>
    <w:rsid w:val="008840EE"/>
    <w:rsid w:val="00AB7CE8"/>
    <w:rsid w:val="00AC242E"/>
    <w:rsid w:val="00C238B9"/>
    <w:rsid w:val="00F64C6E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074C"/>
  <w15:docId w15:val="{640EED49-6A39-4AD0-9C5B-5C062E8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C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3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502"/>
  </w:style>
  <w:style w:type="paragraph" w:styleId="Piedepgina">
    <w:name w:val="footer"/>
    <w:basedOn w:val="Normal"/>
    <w:link w:val="PiedepginaCar"/>
    <w:uiPriority w:val="99"/>
    <w:unhideWhenUsed/>
    <w:rsid w:val="007A3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cleme</cp:lastModifiedBy>
  <cp:revision>2</cp:revision>
  <dcterms:created xsi:type="dcterms:W3CDTF">2020-06-01T20:59:00Z</dcterms:created>
  <dcterms:modified xsi:type="dcterms:W3CDTF">2020-06-01T20:59:00Z</dcterms:modified>
</cp:coreProperties>
</file>