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45D1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6617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Escuela Normal De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86617B">
        <w:rPr>
          <w:rFonts w:ascii="Times New Roman" w:hAnsi="Times New Roman" w:cs="Times New Roman"/>
          <w:b/>
          <w:bCs/>
          <w:sz w:val="24"/>
          <w:szCs w:val="24"/>
          <w:lang w:val="es-ES"/>
        </w:rPr>
        <w:t>ducación Preescolar</w:t>
      </w:r>
    </w:p>
    <w:p w14:paraId="540144EE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6617B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2040CF4B" wp14:editId="715D394C">
            <wp:simplePos x="0" y="0"/>
            <wp:positionH relativeFrom="margin">
              <wp:posOffset>1882956</wp:posOffset>
            </wp:positionH>
            <wp:positionV relativeFrom="paragraph">
              <wp:posOffset>217805</wp:posOffset>
            </wp:positionV>
            <wp:extent cx="1873614" cy="13932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14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17B">
        <w:rPr>
          <w:rFonts w:ascii="Times New Roman" w:hAnsi="Times New Roman" w:cs="Times New Roman"/>
          <w:b/>
          <w:bCs/>
          <w:sz w:val="24"/>
          <w:szCs w:val="24"/>
          <w:lang w:val="es-ES"/>
        </w:rPr>
        <w:t>Ciclo Escolar 2019-2020</w:t>
      </w:r>
    </w:p>
    <w:p w14:paraId="4FBE4EC7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2E10CD9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EB6B188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1C579EF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FE3A342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FB083A" w14:textId="77777777" w:rsidR="00E42FD9" w:rsidRPr="0086617B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Curso. </w:t>
      </w:r>
      <w:r w:rsidRPr="006B7AE5">
        <w:rPr>
          <w:rFonts w:ascii="Times New Roman" w:hAnsi="Times New Roman" w:cs="Times New Roman"/>
          <w:sz w:val="24"/>
          <w:szCs w:val="24"/>
          <w:lang w:val="es-ES"/>
        </w:rPr>
        <w:t>Observación Y Análisis De Prácticas Y Contextos Escolares.</w:t>
      </w:r>
    </w:p>
    <w:p w14:paraId="5B774640" w14:textId="77777777" w:rsidR="00E42FD9" w:rsidRPr="006B7AE5" w:rsidRDefault="00E42FD9" w:rsidP="00E42FD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6617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Maestra. </w:t>
      </w:r>
      <w:r w:rsidRPr="006B7AE5">
        <w:rPr>
          <w:rFonts w:ascii="Times New Roman" w:hAnsi="Times New Roman" w:cs="Times New Roman"/>
          <w:sz w:val="24"/>
          <w:szCs w:val="24"/>
          <w:lang w:val="es-ES"/>
        </w:rPr>
        <w:t>Oralia Gabriela Palmares Villarreal.</w:t>
      </w:r>
    </w:p>
    <w:p w14:paraId="09CEF366" w14:textId="77777777" w:rsidR="00E42FD9" w:rsidRPr="006B7AE5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7AE5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06CD4B64" w14:textId="77777777" w:rsidR="001535A5" w:rsidRPr="001535A5" w:rsidRDefault="001535A5" w:rsidP="001535A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535A5">
        <w:rPr>
          <w:rFonts w:ascii="Times New Roman" w:hAnsi="Times New Roman" w:cs="Times New Roman"/>
          <w:sz w:val="24"/>
          <w:szCs w:val="24"/>
          <w:lang w:val="es-ES"/>
        </w:rPr>
        <w:t xml:space="preserve">América </w:t>
      </w:r>
      <w:proofErr w:type="spellStart"/>
      <w:r w:rsidRPr="001535A5">
        <w:rPr>
          <w:rFonts w:ascii="Times New Roman" w:hAnsi="Times New Roman" w:cs="Times New Roman"/>
          <w:sz w:val="24"/>
          <w:szCs w:val="24"/>
          <w:lang w:val="es-ES"/>
        </w:rPr>
        <w:t>Monserrath</w:t>
      </w:r>
      <w:proofErr w:type="spellEnd"/>
      <w:r w:rsidRPr="001535A5">
        <w:rPr>
          <w:rFonts w:ascii="Times New Roman" w:hAnsi="Times New Roman" w:cs="Times New Roman"/>
          <w:sz w:val="24"/>
          <w:szCs w:val="24"/>
          <w:lang w:val="es-ES"/>
        </w:rPr>
        <w:t xml:space="preserve"> Barrozo Mata. </w:t>
      </w:r>
      <w:r w:rsidRPr="001535A5">
        <w:rPr>
          <w:rFonts w:ascii="Times New Roman" w:hAnsi="Times New Roman" w:cs="Times New Roman"/>
          <w:b/>
          <w:bCs/>
          <w:sz w:val="24"/>
          <w:szCs w:val="24"/>
          <w:lang w:val="es-ES"/>
        </w:rPr>
        <w:t>N. L. 2</w:t>
      </w:r>
    </w:p>
    <w:p w14:paraId="0CD1F03B" w14:textId="77777777" w:rsidR="001535A5" w:rsidRPr="001535A5" w:rsidRDefault="001535A5" w:rsidP="001535A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535A5">
        <w:rPr>
          <w:rFonts w:ascii="Times New Roman" w:hAnsi="Times New Roman" w:cs="Times New Roman"/>
          <w:sz w:val="24"/>
          <w:szCs w:val="24"/>
          <w:lang w:val="es-ES"/>
        </w:rPr>
        <w:t xml:space="preserve">Yenifer Cortez Olguin. </w:t>
      </w:r>
      <w:r w:rsidRPr="001535A5">
        <w:rPr>
          <w:rFonts w:ascii="Times New Roman" w:hAnsi="Times New Roman" w:cs="Times New Roman"/>
          <w:b/>
          <w:bCs/>
          <w:sz w:val="24"/>
          <w:szCs w:val="24"/>
          <w:lang w:val="es-ES"/>
        </w:rPr>
        <w:t>N. L. 5</w:t>
      </w:r>
    </w:p>
    <w:p w14:paraId="6CF9C40C" w14:textId="77777777" w:rsidR="001535A5" w:rsidRPr="001535A5" w:rsidRDefault="001535A5" w:rsidP="001535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35A5">
        <w:rPr>
          <w:rFonts w:ascii="Times New Roman" w:hAnsi="Times New Roman" w:cs="Times New Roman"/>
          <w:sz w:val="24"/>
          <w:szCs w:val="24"/>
          <w:lang w:val="es-ES"/>
        </w:rPr>
        <w:t xml:space="preserve">Mary Carmen Gonzáles Palomares. </w:t>
      </w:r>
      <w:r w:rsidRPr="001535A5">
        <w:rPr>
          <w:rFonts w:ascii="Times New Roman" w:hAnsi="Times New Roman" w:cs="Times New Roman"/>
          <w:b/>
          <w:bCs/>
          <w:sz w:val="24"/>
          <w:szCs w:val="24"/>
          <w:lang w:val="es-ES"/>
        </w:rPr>
        <w:t>N. L. 9</w:t>
      </w:r>
    </w:p>
    <w:p w14:paraId="44E2FE8A" w14:textId="77777777" w:rsidR="001535A5" w:rsidRPr="001535A5" w:rsidRDefault="001535A5" w:rsidP="001535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35A5">
        <w:rPr>
          <w:rFonts w:ascii="Times New Roman" w:hAnsi="Times New Roman" w:cs="Times New Roman"/>
          <w:sz w:val="24"/>
          <w:szCs w:val="24"/>
          <w:lang w:val="es-ES"/>
        </w:rPr>
        <w:t xml:space="preserve">María Guadalupe Morales Mendoza. </w:t>
      </w:r>
      <w:r w:rsidRPr="001535A5">
        <w:rPr>
          <w:rFonts w:ascii="Times New Roman" w:hAnsi="Times New Roman" w:cs="Times New Roman"/>
          <w:b/>
          <w:bCs/>
          <w:sz w:val="24"/>
          <w:szCs w:val="24"/>
          <w:lang w:val="es-ES"/>
        </w:rPr>
        <w:t>N. L. 15</w:t>
      </w:r>
    </w:p>
    <w:p w14:paraId="534BC97A" w14:textId="77777777" w:rsidR="001535A5" w:rsidRPr="001535A5" w:rsidRDefault="001535A5" w:rsidP="001535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35A5">
        <w:rPr>
          <w:rFonts w:ascii="Times New Roman" w:hAnsi="Times New Roman" w:cs="Times New Roman"/>
          <w:sz w:val="24"/>
          <w:szCs w:val="24"/>
          <w:lang w:val="es-ES"/>
        </w:rPr>
        <w:t>Samara Kereny Robledo Cortés</w:t>
      </w:r>
      <w:r w:rsidRPr="001535A5">
        <w:rPr>
          <w:rFonts w:ascii="Times New Roman" w:hAnsi="Times New Roman" w:cs="Times New Roman"/>
          <w:b/>
          <w:bCs/>
          <w:sz w:val="24"/>
          <w:szCs w:val="24"/>
          <w:lang w:val="es-ES"/>
        </w:rPr>
        <w:t>. N. L. 19</w:t>
      </w:r>
    </w:p>
    <w:p w14:paraId="1D7D22E4" w14:textId="77777777" w:rsidR="001535A5" w:rsidRPr="001535A5" w:rsidRDefault="001535A5" w:rsidP="001535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35A5">
        <w:rPr>
          <w:rFonts w:ascii="Times New Roman" w:hAnsi="Times New Roman" w:cs="Times New Roman"/>
          <w:sz w:val="24"/>
          <w:szCs w:val="24"/>
          <w:lang w:val="es-ES"/>
        </w:rPr>
        <w:t>Ana Cecilia Villanueva García.</w:t>
      </w:r>
      <w:r w:rsidRPr="001535A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N. L. 22</w:t>
      </w:r>
    </w:p>
    <w:p w14:paraId="4AEA9A22" w14:textId="18F33BA2" w:rsidR="00E42FD9" w:rsidRPr="001535A5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35A5">
        <w:rPr>
          <w:rFonts w:ascii="Times New Roman" w:hAnsi="Times New Roman" w:cs="Times New Roman"/>
          <w:b/>
          <w:bCs/>
          <w:sz w:val="24"/>
          <w:szCs w:val="24"/>
          <w:lang w:val="es-ES"/>
        </w:rPr>
        <w:t>2do Semestre    Sección “A”</w:t>
      </w:r>
    </w:p>
    <w:p w14:paraId="2EDB8167" w14:textId="77777777" w:rsidR="00E42FD9" w:rsidRDefault="00E42FD9" w:rsidP="00E42FD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60006DD" w14:textId="6612D223" w:rsidR="00E42FD9" w:rsidRDefault="00E42FD9" w:rsidP="00E42F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B72C3">
        <w:rPr>
          <w:rFonts w:ascii="Times New Roman" w:hAnsi="Times New Roman" w:cs="Times New Roman"/>
          <w:b/>
          <w:bCs/>
          <w:sz w:val="28"/>
          <w:szCs w:val="28"/>
          <w:lang w:val="es-ES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Entrevista educadora</w:t>
      </w:r>
      <w:r w:rsidRPr="002B72C3">
        <w:rPr>
          <w:rFonts w:ascii="Times New Roman" w:hAnsi="Times New Roman" w:cs="Times New Roman"/>
          <w:b/>
          <w:bCs/>
          <w:sz w:val="28"/>
          <w:szCs w:val="28"/>
          <w:lang w:val="es-ES"/>
        </w:rPr>
        <w:t>”</w:t>
      </w:r>
    </w:p>
    <w:p w14:paraId="7B146C4B" w14:textId="77777777" w:rsidR="001535A5" w:rsidRPr="002B72C3" w:rsidRDefault="001535A5" w:rsidP="00E42F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A1419D6" w14:textId="5ED7A8DE" w:rsidR="00E42FD9" w:rsidRPr="00E42FD9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21A9E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I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II</w:t>
      </w:r>
      <w:r w:rsidRPr="00221A9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  <w:r w:rsidRPr="00E42FD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nteracciones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</w:t>
      </w:r>
      <w:r w:rsidRPr="00E42FD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edagógicas y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</w:t>
      </w:r>
      <w:r w:rsidRPr="00E42FD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idácticas: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E42FD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nseñanza y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</w:t>
      </w:r>
      <w:r w:rsidRPr="00E42FD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prendizaje en el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</w:t>
      </w:r>
      <w:r w:rsidRPr="00E42FD9">
        <w:rPr>
          <w:rFonts w:ascii="Times New Roman" w:hAnsi="Times New Roman" w:cs="Times New Roman"/>
          <w:b/>
          <w:bCs/>
          <w:sz w:val="24"/>
          <w:szCs w:val="24"/>
          <w:lang w:val="es-ES"/>
        </w:rPr>
        <w:t>ula</w:t>
      </w:r>
    </w:p>
    <w:p w14:paraId="30300082" w14:textId="77777777" w:rsidR="00E42FD9" w:rsidRPr="00221A9E" w:rsidRDefault="00E42FD9" w:rsidP="00E42F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21A9E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Competencias.</w:t>
      </w:r>
    </w:p>
    <w:p w14:paraId="7A7E87B4" w14:textId="7D95D243" w:rsidR="00E42FD9" w:rsidRDefault="00E42FD9" w:rsidP="00E42FD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42FD9">
        <w:rPr>
          <w:rFonts w:ascii="Times New Roman" w:hAnsi="Times New Roman" w:cs="Times New Roman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77B03F2F" w14:textId="4C1A41F0" w:rsidR="00E42FD9" w:rsidRPr="00E42FD9" w:rsidRDefault="00E42FD9" w:rsidP="00E42FD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42FD9">
        <w:rPr>
          <w:rFonts w:ascii="Times New Roman" w:hAnsi="Times New Roman" w:cs="Times New Roman"/>
          <w:sz w:val="24"/>
          <w:szCs w:val="24"/>
          <w:lang w:val="es-ES"/>
        </w:rPr>
        <w:t>Actúa de manera ética ante la diversidad de situaciones que se presentan en la práctica profesional.</w:t>
      </w:r>
    </w:p>
    <w:p w14:paraId="6328F468" w14:textId="77777777" w:rsidR="00E42FD9" w:rsidRPr="00F701D9" w:rsidRDefault="00E42FD9" w:rsidP="00E42FD9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36EE7B4" w14:textId="0899657F" w:rsidR="00E42FD9" w:rsidRPr="001535A5" w:rsidRDefault="001535A5" w:rsidP="001535A5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F701D9">
        <w:rPr>
          <w:rFonts w:ascii="Arial" w:hAnsi="Arial" w:cs="Arial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C1CA3" wp14:editId="2F5039D1">
                <wp:simplePos x="0" y="0"/>
                <wp:positionH relativeFrom="page">
                  <wp:align>right</wp:align>
                </wp:positionH>
                <wp:positionV relativeFrom="paragraph">
                  <wp:posOffset>401955</wp:posOffset>
                </wp:positionV>
                <wp:extent cx="7343775" cy="393700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2C796" w14:textId="77777777" w:rsidR="00E42FD9" w:rsidRPr="00221A9E" w:rsidRDefault="00E42FD9" w:rsidP="00E42F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1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Saltillo, Coahuila.</w:t>
                            </w:r>
                          </w:p>
                          <w:p w14:paraId="6EBFB25C" w14:textId="77777777" w:rsidR="00E42FD9" w:rsidRDefault="00E42FD9" w:rsidP="00E42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C1C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27.05pt;margin-top:31.65pt;width:578.25pt;height:3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" filled="f" stroked="f">
                <v:textbox>
                  <w:txbxContent>
                    <w:p w14:paraId="5C52C796" w14:textId="77777777" w:rsidR="00E42FD9" w:rsidRPr="00221A9E" w:rsidRDefault="00E42FD9" w:rsidP="00E42F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1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Saltillo, Coahuila.</w:t>
                      </w:r>
                    </w:p>
                    <w:p w14:paraId="6EBFB25C" w14:textId="77777777" w:rsidR="00E42FD9" w:rsidRDefault="00E42FD9" w:rsidP="00E42FD9"/>
                  </w:txbxContent>
                </v:textbox>
                <w10:wrap anchorx="page"/>
              </v:shape>
            </w:pict>
          </mc:Fallback>
        </mc:AlternateContent>
      </w:r>
      <w:r w:rsidRPr="00F701D9">
        <w:rPr>
          <w:rFonts w:ascii="Arial" w:hAnsi="Arial" w:cs="Arial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2705B" wp14:editId="7FB449F3">
                <wp:simplePos x="0" y="0"/>
                <wp:positionH relativeFrom="page">
                  <wp:posOffset>5875020</wp:posOffset>
                </wp:positionH>
                <wp:positionV relativeFrom="paragraph">
                  <wp:posOffset>405765</wp:posOffset>
                </wp:positionV>
                <wp:extent cx="1466850" cy="373225"/>
                <wp:effectExtent l="0" t="0" r="0" b="825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277D7" w14:textId="6F1CB736" w:rsidR="00E42FD9" w:rsidRPr="00221A9E" w:rsidRDefault="001535A5" w:rsidP="00E42FD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 junio</w:t>
                            </w:r>
                            <w:r w:rsidR="00E42FD9" w:rsidRPr="00221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705B" id="Cuadro de texto 6" o:spid="_x0000_s1027" type="#_x0000_t202" style="position:absolute;left:0;text-align:left;margin-left:462.6pt;margin-top:31.95pt;width:115.5pt;height:29.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" filled="f" stroked="f">
                <v:textbox>
                  <w:txbxContent>
                    <w:p w14:paraId="363277D7" w14:textId="6F1CB736" w:rsidR="00E42FD9" w:rsidRPr="00221A9E" w:rsidRDefault="001535A5" w:rsidP="00E42FD9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 junio</w:t>
                      </w:r>
                      <w:r w:rsidR="00E42FD9" w:rsidRPr="00221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BBD0A9" w14:textId="62DFBC50" w:rsidR="00E42FD9" w:rsidRPr="001535A5" w:rsidRDefault="00E42FD9" w:rsidP="001535A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hAnsi="Times New Roman" w:cs="Times New Roman"/>
          <w:b/>
          <w:bCs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519C354A" wp14:editId="61D0A734">
            <wp:simplePos x="0" y="0"/>
            <wp:positionH relativeFrom="margin">
              <wp:posOffset>-194310</wp:posOffset>
            </wp:positionH>
            <wp:positionV relativeFrom="paragraph">
              <wp:posOffset>0</wp:posOffset>
            </wp:positionV>
            <wp:extent cx="933450" cy="6940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3947FF5C" w14:textId="1CAB6D7B" w:rsidR="00E42FD9" w:rsidRPr="001535A5" w:rsidRDefault="00E42FD9" w:rsidP="001535A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7793B743" w14:textId="78EA6C4A" w:rsidR="00E42FD9" w:rsidRDefault="00E42FD9" w:rsidP="00E42FD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C18EA3" w14:textId="6D89C91F" w:rsidR="00E42FD9" w:rsidRDefault="00E42FD9" w:rsidP="00E42FD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F59628" w14:textId="10FF593C" w:rsidR="00E42FD9" w:rsidRDefault="00E42FD9" w:rsidP="00E42F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Nombre: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    Fecha: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14:paraId="2F0F1B1B" w14:textId="1E5B5C00" w:rsidR="00E42FD9" w:rsidRDefault="00E42FD9" w:rsidP="00E42F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Jardín de Niños: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  </w:t>
      </w: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Cargo: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14:paraId="31E5398D" w14:textId="77777777" w:rsidR="00691386" w:rsidRPr="00691386" w:rsidRDefault="00691386" w:rsidP="00E42F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E206C" w14:textId="41DDAFFD" w:rsidR="00E42FD9" w:rsidRDefault="00E42FD9" w:rsidP="00E42F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386">
        <w:rPr>
          <w:rFonts w:ascii="Times New Roman" w:eastAsia="Times New Roman" w:hAnsi="Times New Roman" w:cs="Times New Roman"/>
          <w:b/>
          <w:bCs/>
          <w:sz w:val="24"/>
          <w:szCs w:val="24"/>
        </w:rPr>
        <w:t>Propósito</w:t>
      </w:r>
    </w:p>
    <w:p w14:paraId="6507E38B" w14:textId="33918433" w:rsidR="00691386" w:rsidRPr="00691386" w:rsidRDefault="00691386" w:rsidP="006913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1386">
        <w:rPr>
          <w:rFonts w:ascii="Times New Roman" w:eastAsia="Times New Roman" w:hAnsi="Times New Roman" w:cs="Times New Roman"/>
          <w:sz w:val="24"/>
          <w:szCs w:val="24"/>
        </w:rPr>
        <w:t xml:space="preserve">onocer la práctica </w:t>
      </w:r>
      <w:r w:rsidR="00072719">
        <w:rPr>
          <w:rFonts w:ascii="Times New Roman" w:eastAsia="Times New Roman" w:hAnsi="Times New Roman" w:cs="Times New Roman"/>
          <w:sz w:val="24"/>
          <w:szCs w:val="24"/>
        </w:rPr>
        <w:t xml:space="preserve">que realiza el </w:t>
      </w:r>
      <w:r w:rsidRPr="00691386">
        <w:rPr>
          <w:rFonts w:ascii="Times New Roman" w:eastAsia="Times New Roman" w:hAnsi="Times New Roman" w:cs="Times New Roman"/>
          <w:sz w:val="24"/>
          <w:szCs w:val="24"/>
        </w:rPr>
        <w:t>docente</w:t>
      </w:r>
      <w:r w:rsidR="00072719">
        <w:rPr>
          <w:rFonts w:ascii="Times New Roman" w:eastAsia="Times New Roman" w:hAnsi="Times New Roman" w:cs="Times New Roman"/>
          <w:sz w:val="24"/>
          <w:szCs w:val="24"/>
        </w:rPr>
        <w:t>, al igual que</w:t>
      </w:r>
      <w:r w:rsidRPr="00691386">
        <w:rPr>
          <w:rFonts w:ascii="Times New Roman" w:eastAsia="Times New Roman" w:hAnsi="Times New Roman" w:cs="Times New Roman"/>
          <w:sz w:val="24"/>
          <w:szCs w:val="24"/>
        </w:rPr>
        <w:t xml:space="preserve"> informarse sobre </w:t>
      </w:r>
      <w:r w:rsidR="00072719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bookmarkStart w:id="0" w:name="_GoBack"/>
      <w:bookmarkEnd w:id="0"/>
      <w:r w:rsidRPr="00691386">
        <w:rPr>
          <w:rFonts w:ascii="Times New Roman" w:eastAsia="Times New Roman" w:hAnsi="Times New Roman" w:cs="Times New Roman"/>
          <w:sz w:val="24"/>
          <w:szCs w:val="24"/>
        </w:rPr>
        <w:t>requisitos y experiencias que conforman el campo laboral actual.</w:t>
      </w:r>
    </w:p>
    <w:p w14:paraId="7AB131FF" w14:textId="7E4F92E6" w:rsidR="00691386" w:rsidRPr="00691386" w:rsidRDefault="00691386" w:rsidP="006913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386">
        <w:rPr>
          <w:rFonts w:ascii="Times New Roman" w:eastAsia="Times New Roman" w:hAnsi="Times New Roman" w:cs="Times New Roman"/>
          <w:sz w:val="24"/>
          <w:szCs w:val="24"/>
        </w:rPr>
        <w:t>Utilizar la información empleada en torno a la fiscalización de ejes temáticos y determinar las formas en que analiza y evalúa.</w:t>
      </w:r>
    </w:p>
    <w:p w14:paraId="70B5479C" w14:textId="7AD7F00E" w:rsidR="00691386" w:rsidRPr="00691386" w:rsidRDefault="00691386" w:rsidP="006913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386">
        <w:rPr>
          <w:rFonts w:ascii="Times New Roman" w:eastAsia="Times New Roman" w:hAnsi="Times New Roman" w:cs="Times New Roman"/>
          <w:sz w:val="24"/>
          <w:szCs w:val="24"/>
        </w:rPr>
        <w:t>Simplificar la información y rescatar lo necesario para obtener un objeto de trabajo completo.</w:t>
      </w:r>
    </w:p>
    <w:p w14:paraId="468B9DB7" w14:textId="4C7F2642" w:rsidR="00E42FD9" w:rsidRPr="001535A5" w:rsidRDefault="001535A5" w:rsidP="001535A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PREGUNTAS.</w:t>
      </w:r>
    </w:p>
    <w:p w14:paraId="625E09BD" w14:textId="7C191A11" w:rsidR="00691386" w:rsidRPr="001535A5" w:rsidRDefault="00691386" w:rsidP="00E42F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1.- ¿Cuál es su nombre?</w:t>
      </w:r>
    </w:p>
    <w:p w14:paraId="17506791" w14:textId="6A09F157" w:rsidR="00691386" w:rsidRPr="001535A5" w:rsidRDefault="00691386" w:rsidP="00E42F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2.- ¿Para qué Jardín de Niños trabaja?</w:t>
      </w:r>
    </w:p>
    <w:p w14:paraId="1A7C777E" w14:textId="7EBC9E3B" w:rsidR="00691386" w:rsidRPr="001535A5" w:rsidRDefault="00691386" w:rsidP="00E42F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3.- ¿Cuantos años tiene laborando?</w:t>
      </w:r>
    </w:p>
    <w:p w14:paraId="58C9FFC3" w14:textId="250F2AE8" w:rsidR="00691386" w:rsidRPr="001535A5" w:rsidRDefault="00691386" w:rsidP="00E42F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4.- ¿Cuántos niños tiene a cargo?</w:t>
      </w:r>
    </w:p>
    <w:p w14:paraId="51EDC84B" w14:textId="7D0E3893" w:rsidR="00691386" w:rsidRPr="001535A5" w:rsidRDefault="00691386" w:rsidP="00E42FD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5.- ¿Qué estrategias utiliza para enseñar dentro del aula?</w:t>
      </w:r>
    </w:p>
    <w:p w14:paraId="0E1D3EEA" w14:textId="67F9A63C" w:rsidR="00691386" w:rsidRPr="001535A5" w:rsidRDefault="00691386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6.- ¿Como inicia y cierra la enseñanza de un contenido curricular?</w:t>
      </w:r>
    </w:p>
    <w:p w14:paraId="6F6B2ED9" w14:textId="5E389536" w:rsidR="00691386" w:rsidRPr="001535A5" w:rsidRDefault="00691386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7.- ¿Utiliza este mismo procedimiento para enseñar los diferentes contenidos curriculares o tiene diferentes estrategias?</w:t>
      </w:r>
    </w:p>
    <w:p w14:paraId="3BC123FD" w14:textId="34F06E94" w:rsidR="00691386" w:rsidRPr="001535A5" w:rsidRDefault="00691386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8.- </w:t>
      </w:r>
      <w:r w:rsidR="00C93A8A"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¿Qué</w:t>
      </w: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elementos utiliza para realizar su planeación</w:t>
      </w:r>
      <w:r w:rsidR="00C93A8A"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3AE90F4E" w14:textId="7F07B469" w:rsidR="00C93A8A" w:rsidRPr="001535A5" w:rsidRDefault="00C93A8A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9.- ¿Cuánto tiempo es el que planea y que considera para diseñar sus planeaciones?</w:t>
      </w:r>
    </w:p>
    <w:p w14:paraId="3CC3608C" w14:textId="10EF81C0" w:rsidR="00C93A8A" w:rsidRPr="001535A5" w:rsidRDefault="00C93A8A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10.- ¿Qué tipo de material utiliza y que características deberían tener el material para los niños?</w:t>
      </w:r>
    </w:p>
    <w:p w14:paraId="0390C80A" w14:textId="172242F1" w:rsidR="00C93A8A" w:rsidRPr="001535A5" w:rsidRDefault="00C93A8A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11.- </w:t>
      </w:r>
      <w:r w:rsidR="00E11E95"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¿Qué</w:t>
      </w: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consignas o estrategias utiliza para el control del grupo y como las explica a los alumnos? </w:t>
      </w:r>
    </w:p>
    <w:p w14:paraId="186EE46E" w14:textId="7AC4C840" w:rsidR="00E11E95" w:rsidRPr="001535A5" w:rsidRDefault="00E11E9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12.- ¿Cómo distribuye el tiempo, recursos y espacios?</w:t>
      </w:r>
    </w:p>
    <w:p w14:paraId="27CDF8D1" w14:textId="31BDAD44" w:rsidR="00E11E95" w:rsidRPr="001535A5" w:rsidRDefault="00E11E9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13.- ¿Cómo evalúa y que instrumentos de evaluación son los que utiliza?</w:t>
      </w:r>
    </w:p>
    <w:p w14:paraId="22202F49" w14:textId="03946BDC" w:rsidR="00E11E95" w:rsidRPr="001535A5" w:rsidRDefault="00E11E9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14.- ¿Qué tipo de evaluaciones utiliza y cada cuando evalúa, o usted cree que es idóneo evaluar?</w:t>
      </w:r>
    </w:p>
    <w:p w14:paraId="6FFA817B" w14:textId="5B08F4F6" w:rsidR="00E11E95" w:rsidRPr="001535A5" w:rsidRDefault="00E11E9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A5">
        <w:rPr>
          <w:rFonts w:ascii="Times New Roman" w:eastAsia="Times New Roman" w:hAnsi="Times New Roman" w:cs="Times New Roman"/>
          <w:b/>
          <w:bCs/>
          <w:sz w:val="24"/>
          <w:szCs w:val="24"/>
        </w:rPr>
        <w:t>15.- ¿Por qué cree usted que es importante la evaluación?</w:t>
      </w:r>
    </w:p>
    <w:p w14:paraId="705EEA82" w14:textId="44078796" w:rsidR="00E11E95" w:rsidRDefault="00E11E9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94FD2" w14:textId="64A80C52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D8852" w14:textId="3C938629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E9A9B" w14:textId="33CDD944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4DEF1" w14:textId="6AB9C134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5D941" w14:textId="73DC8BFF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3995D" w14:textId="124F7C00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4BF2E" w14:textId="6436FD82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84E1A" w14:textId="4FC9082C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B59D2" w14:textId="5BC1C553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BDAB1" w14:textId="48C19476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95CBE" w14:textId="7617B1BF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AEC98" w14:textId="6C232E9A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FAA4E" w14:textId="7FF53C96" w:rsidR="001535A5" w:rsidRDefault="001535A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246EA" w14:textId="605C9995" w:rsidR="001535A5" w:rsidRDefault="001535A5" w:rsidP="001535A5">
      <w:pPr>
        <w:tabs>
          <w:tab w:val="left" w:pos="298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5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Rubrica.</w:t>
      </w:r>
    </w:p>
    <w:p w14:paraId="5B7CD8C5" w14:textId="77777777" w:rsidR="001535A5" w:rsidRDefault="001535A5" w:rsidP="001535A5">
      <w:pPr>
        <w:tabs>
          <w:tab w:val="left" w:pos="298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BE83B5" w14:textId="58024FA3" w:rsidR="001535A5" w:rsidRPr="001535A5" w:rsidRDefault="001535A5" w:rsidP="001535A5">
      <w:pPr>
        <w:tabs>
          <w:tab w:val="left" w:pos="298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5A5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 wp14:anchorId="6BB5F6E8" wp14:editId="633007D5">
            <wp:extent cx="6144895" cy="39433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440" t="27169" r="11574" b="26343"/>
                    <a:stretch/>
                  </pic:blipFill>
                  <pic:spPr bwMode="auto">
                    <a:xfrm>
                      <a:off x="0" y="0"/>
                      <a:ext cx="6157547" cy="3951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905E2" w14:textId="3C6C4F04" w:rsidR="00E11E95" w:rsidRDefault="00E11E95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0C90399" w14:textId="77777777" w:rsidR="00C93A8A" w:rsidRDefault="00C93A8A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05185" w14:textId="77777777" w:rsidR="00C93A8A" w:rsidRDefault="00C93A8A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28025" w14:textId="77777777" w:rsidR="00691386" w:rsidRDefault="00691386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FC837" w14:textId="77777777" w:rsidR="00691386" w:rsidRDefault="00691386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15EC5" w14:textId="77777777" w:rsidR="00691386" w:rsidRDefault="00691386" w:rsidP="00691386">
      <w:pPr>
        <w:tabs>
          <w:tab w:val="left" w:pos="29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3F825" w14:textId="77777777" w:rsidR="00691386" w:rsidRDefault="00691386" w:rsidP="00E42F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30634" w14:textId="77777777" w:rsidR="00691386" w:rsidRDefault="00691386" w:rsidP="00E42F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BEC23" w14:textId="77777777" w:rsidR="00E42FD9" w:rsidRDefault="00E42FD9" w:rsidP="00E42F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9934B" w14:textId="77777777" w:rsidR="00E42FD9" w:rsidRDefault="00E42FD9" w:rsidP="00E42F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BF027" w14:textId="77777777" w:rsidR="00E42FD9" w:rsidRPr="003405A6" w:rsidRDefault="00E42FD9" w:rsidP="00E42F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29652" w14:textId="77777777" w:rsidR="007532DC" w:rsidRDefault="007532DC"/>
    <w:sectPr w:rsidR="007532DC" w:rsidSect="001535A5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D9"/>
    <w:rsid w:val="00072719"/>
    <w:rsid w:val="001535A5"/>
    <w:rsid w:val="00691386"/>
    <w:rsid w:val="007532DC"/>
    <w:rsid w:val="00C93A8A"/>
    <w:rsid w:val="00E11E95"/>
    <w:rsid w:val="00E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44B0"/>
  <w15:chartTrackingRefBased/>
  <w15:docId w15:val="{36C9269E-1D3D-42A3-B7FA-6330AD1F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2F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Morales Mendoza</dc:creator>
  <cp:keywords/>
  <dc:description/>
  <cp:lastModifiedBy>Ricardo Robledo</cp:lastModifiedBy>
  <cp:revision>2</cp:revision>
  <dcterms:created xsi:type="dcterms:W3CDTF">2020-06-01T21:34:00Z</dcterms:created>
  <dcterms:modified xsi:type="dcterms:W3CDTF">2020-06-01T21:34:00Z</dcterms:modified>
</cp:coreProperties>
</file>