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E6A8D" w14:textId="77777777" w:rsidR="005C7391" w:rsidRDefault="004157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8377391" wp14:editId="22593AEC">
            <wp:simplePos x="0" y="0"/>
            <wp:positionH relativeFrom="column">
              <wp:posOffset>57151</wp:posOffset>
            </wp:positionH>
            <wp:positionV relativeFrom="paragraph">
              <wp:posOffset>-95249</wp:posOffset>
            </wp:positionV>
            <wp:extent cx="812165" cy="62865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EA4C22" w14:textId="77777777" w:rsidR="005C7391" w:rsidRDefault="005C739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00"/>
      </w:tblGrid>
      <w:tr w:rsidR="005C7391" w14:paraId="29FD9882" w14:textId="77777777">
        <w:tc>
          <w:tcPr>
            <w:tcW w:w="14000" w:type="dxa"/>
            <w:shd w:val="clear" w:color="auto" w:fill="D9D9D9"/>
          </w:tcPr>
          <w:p w14:paraId="527794EF" w14:textId="77777777" w:rsidR="005C7391" w:rsidRDefault="004157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Valorar la institución, la dirección y el desempeño de la tutora </w:t>
            </w:r>
          </w:p>
          <w:p w14:paraId="509973D5" w14:textId="77777777" w:rsidR="005C7391" w:rsidRDefault="0041573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durante la estancia de los alumnos de la ENEP en la Práctica Profesional</w:t>
            </w:r>
          </w:p>
        </w:tc>
      </w:tr>
    </w:tbl>
    <w:p w14:paraId="00D07CCF" w14:textId="77777777" w:rsidR="005C7391" w:rsidRDefault="005C7391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0"/>
        <w:tblW w:w="140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4601"/>
        <w:gridCol w:w="1920"/>
        <w:gridCol w:w="570"/>
        <w:gridCol w:w="992"/>
        <w:gridCol w:w="713"/>
      </w:tblGrid>
      <w:tr w:rsidR="005C7391" w14:paraId="0DC85466" w14:textId="77777777">
        <w:tc>
          <w:tcPr>
            <w:tcW w:w="14007" w:type="dxa"/>
            <w:gridSpan w:val="6"/>
          </w:tcPr>
          <w:p w14:paraId="5950D2E9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del Jardín de Niños de práctica:  </w:t>
            </w:r>
            <w:proofErr w:type="spellStart"/>
            <w:r>
              <w:rPr>
                <w:sz w:val="24"/>
                <w:szCs w:val="24"/>
              </w:rPr>
              <w:t>Ardelia</w:t>
            </w:r>
            <w:proofErr w:type="spellEnd"/>
            <w:r>
              <w:rPr>
                <w:sz w:val="24"/>
                <w:szCs w:val="24"/>
              </w:rPr>
              <w:t xml:space="preserve"> Fraustro Escobedo </w:t>
            </w:r>
          </w:p>
          <w:p w14:paraId="0CB819F4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71752D24" w14:textId="77777777">
        <w:tc>
          <w:tcPr>
            <w:tcW w:w="5211" w:type="dxa"/>
            <w:tcBorders>
              <w:top w:val="single" w:sz="12" w:space="0" w:color="000000"/>
              <w:bottom w:val="single" w:sz="12" w:space="0" w:color="000000"/>
            </w:tcBorders>
          </w:tcPr>
          <w:p w14:paraId="595A8DB7" w14:textId="77777777" w:rsidR="005C7391" w:rsidRDefault="00415734">
            <w:pPr>
              <w:tabs>
                <w:tab w:val="left" w:pos="1020"/>
              </w:tabs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Clave:</w:t>
            </w:r>
            <w:r>
              <w:rPr>
                <w:sz w:val="32"/>
                <w:szCs w:val="32"/>
              </w:rPr>
              <w:tab/>
            </w:r>
          </w:p>
          <w:p w14:paraId="01FB9C52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highlight w:val="white"/>
              </w:rPr>
              <w:t>05EJN0096D</w:t>
            </w:r>
          </w:p>
        </w:tc>
        <w:tc>
          <w:tcPr>
            <w:tcW w:w="4601" w:type="dxa"/>
            <w:tcBorders>
              <w:top w:val="single" w:sz="12" w:space="0" w:color="000000"/>
              <w:bottom w:val="single" w:sz="12" w:space="0" w:color="000000"/>
            </w:tcBorders>
          </w:tcPr>
          <w:p w14:paraId="2CA8AC6A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Sostenimiento:</w:t>
            </w:r>
          </w:p>
          <w:p w14:paraId="5DEB21F2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Federal </w:t>
            </w:r>
          </w:p>
        </w:tc>
        <w:tc>
          <w:tcPr>
            <w:tcW w:w="419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20821DAD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Fecha:</w:t>
            </w:r>
          </w:p>
          <w:p w14:paraId="3AB94ABE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0F51494A" w14:textId="77777777">
        <w:trPr>
          <w:trHeight w:val="50"/>
        </w:trPr>
        <w:tc>
          <w:tcPr>
            <w:tcW w:w="11732" w:type="dxa"/>
            <w:gridSpan w:val="3"/>
            <w:tcBorders>
              <w:bottom w:val="nil"/>
              <w:right w:val="single" w:sz="12" w:space="0" w:color="000000"/>
            </w:tcBorders>
          </w:tcPr>
          <w:p w14:paraId="3751C147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directora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7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6709CBB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93986E7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6EF92501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left w:val="single" w:sz="12" w:space="0" w:color="000000"/>
            </w:tcBorders>
          </w:tcPr>
          <w:p w14:paraId="670D9671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5B6A6316" w14:textId="77777777">
        <w:trPr>
          <w:trHeight w:val="342"/>
        </w:trPr>
        <w:tc>
          <w:tcPr>
            <w:tcW w:w="11732" w:type="dxa"/>
            <w:gridSpan w:val="3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C75665D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EE4C663" w14:textId="77777777" w:rsidR="005C7391" w:rsidRDefault="005C7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99BC48B" w14:textId="77777777" w:rsidR="005C7391" w:rsidRDefault="005C7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12" w:space="0" w:color="000000"/>
            </w:tcBorders>
          </w:tcPr>
          <w:p w14:paraId="57CFD6A5" w14:textId="77777777" w:rsidR="005C7391" w:rsidRDefault="005C7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C7391" w14:paraId="450EEAB3" w14:textId="77777777">
        <w:tc>
          <w:tcPr>
            <w:tcW w:w="1173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1B683975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Crea un ambiente agradable promoviendo el  trabajo colaborativo entre los diferentes agentes educativos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</w:tcPr>
          <w:p w14:paraId="0870F7A7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14:paraId="70D97358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</w:tcBorders>
          </w:tcPr>
          <w:p w14:paraId="612AE137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3DC1841A" w14:textId="77777777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14:paraId="684EA832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Muestra respeto y confianza en el trato hacia los actores involucrados 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14:paraId="2C9777D5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49DCEEE9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14:paraId="3BC633E4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74FD70C3" w14:textId="77777777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14:paraId="43F59DDB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Promueve una comunicación asertiva entre el personal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14:paraId="40B5AE2E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14E7E977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14:paraId="1FF42A09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1BDEC75B" w14:textId="77777777">
        <w:tc>
          <w:tcPr>
            <w:tcW w:w="11732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39DBCC58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4.- Es objetiva en sus decisiones </w:t>
            </w:r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</w:tcPr>
          <w:p w14:paraId="403B2E33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</w:tcPr>
          <w:p w14:paraId="39683963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  <w:bottom w:val="single" w:sz="12" w:space="0" w:color="000000"/>
            </w:tcBorders>
          </w:tcPr>
          <w:p w14:paraId="6E6E6327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19BFBCF8" w14:textId="77777777">
        <w:tc>
          <w:tcPr>
            <w:tcW w:w="11732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4C92AF05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Facilita espacios y materiales durante la jornada de práctica</w:t>
            </w:r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</w:tcPr>
          <w:p w14:paraId="32513F2A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</w:tcPr>
          <w:p w14:paraId="71F0FAC2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  <w:bottom w:val="single" w:sz="12" w:space="0" w:color="000000"/>
            </w:tcBorders>
          </w:tcPr>
          <w:p w14:paraId="44D0CFC6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058A1BD6" w14:textId="77777777">
        <w:tc>
          <w:tcPr>
            <w:tcW w:w="1173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127FE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la educadora: 1 A </w:t>
            </w:r>
          </w:p>
          <w:p w14:paraId="6C283A6D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Lucero </w:t>
            </w:r>
            <w:proofErr w:type="spellStart"/>
            <w:r>
              <w:rPr>
                <w:b/>
                <w:sz w:val="24"/>
                <w:szCs w:val="24"/>
              </w:rPr>
              <w:t>Pardini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564AE0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836724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5F189BE7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21E63A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07725211" w14:textId="77777777" w:rsidTr="00292C04">
        <w:tc>
          <w:tcPr>
            <w:tcW w:w="1173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1E5A8F46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337428E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A00F80F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</w:tcBorders>
          </w:tcPr>
          <w:p w14:paraId="22393350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0A173CA5" w14:textId="77777777" w:rsidTr="00292C04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14:paraId="47C30D06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14:paraId="20D77786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05110914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14:paraId="7995FCFC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2A25249D" w14:textId="77777777" w:rsidTr="00292C04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14:paraId="387E4B67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14:paraId="601F7081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312BE6A5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14:paraId="7C3C235A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11EE432D" w14:textId="77777777" w:rsidTr="00292C04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14:paraId="6DFA6AAE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14:paraId="3ADB98A3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157B6FC5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14:paraId="3B7BA824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1C0F8922" w14:textId="77777777" w:rsidTr="00292C04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14:paraId="7C93BD81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14:paraId="4ADA0BDA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A058C21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14:paraId="31DD90FA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483C5840" w14:textId="77777777" w:rsidTr="00292C04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14:paraId="1B0CADAD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 Conoce los saberes y las  facultades que tiene la alumna normalista según el semestre que cursa en la ENEP</w:t>
            </w:r>
          </w:p>
          <w:p w14:paraId="506F94E5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14:paraId="63B0073B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73124DCE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14:paraId="203FBCD7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605CC927" w14:textId="77777777" w:rsidTr="00292C04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14:paraId="4E12686A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14:paraId="333C8A31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348E51EB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14:paraId="52E96F39" w14:textId="77777777" w:rsidR="005C7391" w:rsidRDefault="005C7391">
            <w:pPr>
              <w:rPr>
                <w:sz w:val="24"/>
                <w:szCs w:val="24"/>
              </w:rPr>
            </w:pPr>
          </w:p>
        </w:tc>
      </w:tr>
    </w:tbl>
    <w:p w14:paraId="629DC923" w14:textId="77777777" w:rsidR="005C7391" w:rsidRDefault="005C739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14:paraId="5A3A3A1A" w14:textId="77777777" w:rsidR="005C7391" w:rsidRDefault="005C739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14:paraId="06D3D0FD" w14:textId="77777777" w:rsidR="005C7391" w:rsidRDefault="005C739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14:paraId="07052FB6" w14:textId="77777777" w:rsidR="005C7391" w:rsidRDefault="005C739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tbl>
      <w:tblPr>
        <w:tblStyle w:val="a1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5C7391" w14:paraId="06513814" w14:textId="77777777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41CA0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educadora: 1 B</w:t>
            </w:r>
          </w:p>
          <w:p w14:paraId="51CB1937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Claudia Rivera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932CD1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2B45F6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6B27C7E7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02CEB71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4A3A51E5" w14:textId="77777777" w:rsidTr="00292C04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14:paraId="74E10BA3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8886B24" w14:textId="77777777" w:rsidR="005C7391" w:rsidRDefault="0041573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48338E5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14:paraId="592A638F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708D1327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3A649C14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40C47598" w14:textId="77777777" w:rsidR="005C7391" w:rsidRDefault="0041573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4BE02940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719B5EB4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4A6CE396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6F24B16E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6DB7C950" w14:textId="77777777" w:rsidR="005C7391" w:rsidRDefault="0041573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3EB2E1BF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6F8B3493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7CD3F082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4E63D8D1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6781B645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763A67EE" w14:textId="77777777" w:rsidR="005C7391" w:rsidRDefault="0041573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9B200C2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1C1E7B29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69BEA9DA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52870F7F" w14:textId="77777777" w:rsidR="005C7391" w:rsidRDefault="0041573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26A6C48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67C8C445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33ED5F00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5867A38B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1AF9E88F" w14:textId="77777777" w:rsidR="005C7391" w:rsidRDefault="0041573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005B805B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157E4B2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73D6AFA9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34625F2A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3CE991C5" w14:textId="77777777" w:rsidR="005C7391" w:rsidRDefault="0041573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6789FF4A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413BA16" w14:textId="77777777" w:rsidR="005C7391" w:rsidRDefault="005C7391">
            <w:pPr>
              <w:rPr>
                <w:sz w:val="24"/>
                <w:szCs w:val="24"/>
              </w:rPr>
            </w:pPr>
          </w:p>
        </w:tc>
      </w:tr>
    </w:tbl>
    <w:p w14:paraId="0E1DE627" w14:textId="77777777" w:rsidR="005C7391" w:rsidRDefault="005C7391">
      <w:pPr>
        <w:pBdr>
          <w:bottom w:val="single" w:sz="12" w:space="12" w:color="000000"/>
        </w:pBdr>
        <w:spacing w:line="240" w:lineRule="auto"/>
        <w:rPr>
          <w:sz w:val="24"/>
          <w:szCs w:val="24"/>
        </w:rPr>
      </w:pPr>
    </w:p>
    <w:tbl>
      <w:tblPr>
        <w:tblStyle w:val="a2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5C7391" w14:paraId="461068C7" w14:textId="77777777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30E1B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educadora: 1 C</w:t>
            </w:r>
          </w:p>
          <w:p w14:paraId="7210F487" w14:textId="77777777" w:rsidR="008D6335" w:rsidRDefault="002D74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Rocío Violeta Mendoza </w:t>
            </w:r>
            <w:proofErr w:type="spellStart"/>
            <w:r>
              <w:rPr>
                <w:b/>
                <w:sz w:val="24"/>
                <w:szCs w:val="24"/>
              </w:rPr>
              <w:t>Rdz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81CD44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AC64AD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4D9EF273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C8090F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2640984F" w14:textId="77777777" w:rsidTr="00292C04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14:paraId="7E907C72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8031FAC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AE2BF81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14:paraId="67D9B6A4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3FEE8EF9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171FC34D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38942815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6D26F91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720EE185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79BC8684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3DEFB069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2F4F90B3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1A6EF3BA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2D88F219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0333A568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50816333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0EC76F13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13FCF3B0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6A1D5ADC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626CE3D9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6F5D4771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688AB0E3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BB0E888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CD56ABF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438996E4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066DDA18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3F549187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A5FB479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49B43EC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07ACC9A9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106E80B9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7.- La educadora reconoce su compromiso como responsable del grupo (entrega y recepción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7A4CEF27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747FA2FA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F9C3BBE" w14:textId="77777777" w:rsidR="005C7391" w:rsidRDefault="005C7391">
            <w:pPr>
              <w:rPr>
                <w:sz w:val="24"/>
                <w:szCs w:val="24"/>
              </w:rPr>
            </w:pPr>
          </w:p>
        </w:tc>
      </w:tr>
    </w:tbl>
    <w:p w14:paraId="0AC0FF83" w14:textId="77777777" w:rsidR="005C7391" w:rsidRDefault="005C739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14:paraId="2916F106" w14:textId="77777777" w:rsidR="005C7391" w:rsidRDefault="005C739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tbl>
      <w:tblPr>
        <w:tblStyle w:val="a3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5C7391" w14:paraId="0B0B6E9B" w14:textId="77777777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94200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2 A</w:t>
            </w:r>
          </w:p>
          <w:p w14:paraId="79D5FD7F" w14:textId="77777777" w:rsidR="002D3E5F" w:rsidRDefault="002D3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Esmeralda Vázquez Carrizales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6AE8F3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7776D7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0B16D14D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683D7C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25D52495" w14:textId="77777777" w:rsidTr="00292C04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14:paraId="509ED865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8E07B59" w14:textId="77777777" w:rsidR="005C7391" w:rsidRDefault="002D3E5F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6E8EB4F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14:paraId="409817C8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5176117E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7CE92232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16D1CF9A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0A160F1B" w14:textId="77777777" w:rsidR="005C7391" w:rsidRDefault="002D3E5F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0B4E2F37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64F13AC8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3989F7AC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7CEF66B6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07443D2C" w14:textId="77777777" w:rsidR="005C7391" w:rsidRDefault="002D3E5F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FEB6792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2FD10D13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1568F655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76BECF07" w14:textId="77777777" w:rsidR="005C7391" w:rsidRDefault="002D3E5F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11192992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0D5C7A6B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3695A04A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01EF6035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574A7D9C" w14:textId="77777777" w:rsidR="005C7391" w:rsidRDefault="002D3E5F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5FC1B7E4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25B89E17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24D4AA37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2532F8BF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  <w:p w14:paraId="2F7D8444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7D47E61D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4A53D654" w14:textId="77777777" w:rsidR="005C7391" w:rsidRDefault="002D3E5F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0D522EA8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441D7FC0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0D92C8E4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53317C30" w14:textId="77777777" w:rsidR="005C7391" w:rsidRDefault="002D3E5F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C762178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4AEEBEE0" w14:textId="77777777" w:rsidR="005C7391" w:rsidRDefault="005C7391">
            <w:pPr>
              <w:rPr>
                <w:sz w:val="24"/>
                <w:szCs w:val="24"/>
              </w:rPr>
            </w:pPr>
          </w:p>
        </w:tc>
      </w:tr>
    </w:tbl>
    <w:p w14:paraId="3ABAC390" w14:textId="77777777" w:rsidR="005C7391" w:rsidRDefault="00415734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4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5C7391" w14:paraId="179A84CC" w14:textId="77777777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D4AD9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2 B</w:t>
            </w:r>
          </w:p>
          <w:p w14:paraId="0F5D3104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Mariana Alhelí Rodríguez Valdez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2E1330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3A2DCC5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29FC6495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AB7B00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07802AD8" w14:textId="77777777" w:rsidTr="00292C04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14:paraId="1DE538C3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DBF6295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235F4DA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14:paraId="5AFF1973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5CE639FF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5AF860AE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05A1E69B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F18714C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7BF31CC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4E12E1A7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074BD224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02C97524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059F9330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5DE5940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304F50BE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4567A66C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34686682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4316AEF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16E02745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1A7D79E1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6DD95838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461A5C52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7C5498EA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47B551F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298ABFEB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5AB96AA1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  <w:p w14:paraId="163C7DAE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29AE31DC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1ABBA0DD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2B16ECE4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43894A40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4AF17316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2BD8EF3B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3C5E74EA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0EB7FD9E" w14:textId="77777777" w:rsidR="005C7391" w:rsidRDefault="005C7391">
            <w:pPr>
              <w:rPr>
                <w:sz w:val="24"/>
                <w:szCs w:val="24"/>
              </w:rPr>
            </w:pPr>
          </w:p>
        </w:tc>
      </w:tr>
    </w:tbl>
    <w:p w14:paraId="04F24767" w14:textId="77777777" w:rsidR="005C7391" w:rsidRDefault="005C7391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tbl>
      <w:tblPr>
        <w:tblStyle w:val="a5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5C7391" w14:paraId="0667B74B" w14:textId="77777777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9FF33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2 C</w:t>
            </w:r>
          </w:p>
          <w:p w14:paraId="5DB03DFD" w14:textId="77777777" w:rsidR="00292C04" w:rsidRDefault="00292C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Lizeth Espinoza Cuevas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D46F36B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F527EA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1908FFE5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4DBD66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79FC04BC" w14:textId="77777777" w:rsidTr="00292C04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14:paraId="53EF656D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212F4BF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C43F750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6738D2E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31284E8E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544E9722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6608D07C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7B331CC7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14:paraId="72E40888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4ABCC19F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725A6EE1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125CB104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08FFA2ED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14:paraId="521A019D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3BC70E72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465CC595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7014B048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64BB9B1D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14:paraId="0C3A832D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2779AE54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5E81EEA0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39AC4758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2139BEEE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14:paraId="3F5E80A2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206A2214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0221A070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  <w:p w14:paraId="5F14ACF2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373BABF7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0740EA5E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14:paraId="606BBE23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6B57AEF0" w14:textId="77777777" w:rsidTr="00292C04">
        <w:tc>
          <w:tcPr>
            <w:tcW w:w="11732" w:type="dxa"/>
            <w:tcBorders>
              <w:right w:val="single" w:sz="12" w:space="0" w:color="000000"/>
            </w:tcBorders>
          </w:tcPr>
          <w:p w14:paraId="22AA192E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7294D139" w14:textId="77777777" w:rsidR="005C7391" w:rsidRDefault="00292C04" w:rsidP="0029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14:paraId="522B7DE7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14:paraId="6989ED0B" w14:textId="77777777" w:rsidR="005C7391" w:rsidRDefault="005C7391" w:rsidP="00292C0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DDF1544" w14:textId="77777777" w:rsidR="005C7391" w:rsidRDefault="005C7391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tbl>
      <w:tblPr>
        <w:tblStyle w:val="a6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5C7391" w14:paraId="28C0482F" w14:textId="77777777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F90B9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3 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9FB378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B4C728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3A4904BA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471A15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0ADBF36F" w14:textId="77777777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14:paraId="739E0185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14:paraId="0FAD5257" w14:textId="77777777" w:rsidR="005C7391" w:rsidRDefault="00663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14:paraId="073C9360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14:paraId="39EE6D18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1D218485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3316A844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0742025D" w14:textId="77777777" w:rsidR="005C7391" w:rsidRDefault="00663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0A614C1B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1B162A0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772ED182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29E5A77A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6A56BFE5" w14:textId="77777777" w:rsidR="005C7391" w:rsidRDefault="00663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1D0CA676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095AB06C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045B2167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5A2863DB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5A8BBDAC" w14:textId="77777777" w:rsidR="005C7391" w:rsidRDefault="00663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3DF845A7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7894ED28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247194DB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371D2849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749F5760" w14:textId="77777777" w:rsidR="005C7391" w:rsidRDefault="00663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1FE7FC6E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21CBD9DC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315A5C73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3468576C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  <w:p w14:paraId="21EE971D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5927F4F2" w14:textId="77777777" w:rsidR="005C7391" w:rsidRDefault="00663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6CECD7B4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51C14E4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42443881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729977A6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7.- La educadora reconoce su compromiso como responsable del grupo (entrega y recepción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04900D46" w14:textId="77777777" w:rsidR="005C7391" w:rsidRDefault="00663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2559F48C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07076898" w14:textId="77777777" w:rsidR="005C7391" w:rsidRDefault="005C7391">
            <w:pPr>
              <w:rPr>
                <w:sz w:val="24"/>
                <w:szCs w:val="24"/>
              </w:rPr>
            </w:pPr>
          </w:p>
        </w:tc>
      </w:tr>
    </w:tbl>
    <w:p w14:paraId="4E3889EC" w14:textId="77777777" w:rsidR="005C7391" w:rsidRDefault="005C7391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tbl>
      <w:tblPr>
        <w:tblStyle w:val="a7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5C7391" w14:paraId="7FC6D1DD" w14:textId="77777777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01380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3 B</w:t>
            </w:r>
          </w:p>
          <w:p w14:paraId="05C8FD81" w14:textId="77777777" w:rsidR="00E77CED" w:rsidRDefault="00E77C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Nancy de la Peña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B1F5D7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30E084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362216A0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CAB677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3B666116" w14:textId="77777777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14:paraId="096DF4F0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14:paraId="5A5A5328" w14:textId="77777777" w:rsidR="005C7391" w:rsidRDefault="00E77CED" w:rsidP="00E7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14:paraId="563519AB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14:paraId="4E26A3CA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18186915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61A767A0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6E3F4EC5" w14:textId="77777777" w:rsidR="005C7391" w:rsidRDefault="00E77CED" w:rsidP="00E7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0DBDE01E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484B9ED0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5A03C10A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7B840418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129E1923" w14:textId="77777777" w:rsidR="005C7391" w:rsidRDefault="00E77CED" w:rsidP="00E7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5637167A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1A661A18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29A9AFBD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5D1190EC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05F183FB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1D60EA49" w14:textId="77777777" w:rsidR="005C7391" w:rsidRDefault="00E77CED" w:rsidP="00E7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2A08AB8B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2F91CD83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6DC7C0FF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2343E096" w14:textId="77777777" w:rsidR="005C7391" w:rsidRDefault="00E77CED" w:rsidP="00E7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7E0BAE55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212BFCE6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693D965D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0785D8C9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  <w:p w14:paraId="34DA415B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340A0B96" w14:textId="77777777" w:rsidR="005C7391" w:rsidRDefault="00E77CED" w:rsidP="00E7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006B56EF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0F2AF58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</w:tr>
      <w:tr w:rsidR="005C7391" w14:paraId="70405974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7ABE597E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737C27EA" w14:textId="77777777" w:rsidR="005C7391" w:rsidRDefault="00E77CED" w:rsidP="00E7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7D1420A2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0834E4F6" w14:textId="77777777" w:rsidR="005C7391" w:rsidRDefault="005C7391" w:rsidP="00E77CE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B497CC" w14:textId="77777777" w:rsidR="005C7391" w:rsidRDefault="005C7391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tbl>
      <w:tblPr>
        <w:tblStyle w:val="a8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5C7391" w14:paraId="7BC21C45" w14:textId="77777777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0533C" w14:textId="77777777" w:rsidR="005C7391" w:rsidRDefault="00415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3 C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F614D1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1895EAE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14:paraId="6E02215C" w14:textId="77777777" w:rsidR="005C7391" w:rsidRDefault="005C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C6B2B1" w14:textId="77777777" w:rsidR="005C7391" w:rsidRDefault="004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C7391" w14:paraId="689507B1" w14:textId="77777777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14:paraId="60C37974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14:paraId="461730AE" w14:textId="0E0161EA" w:rsidR="005C7391" w:rsidRDefault="000A1CA7" w:rsidP="000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14:paraId="02B35F60" w14:textId="77777777" w:rsidR="005C7391" w:rsidRDefault="005C7391" w:rsidP="000A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14:paraId="365EA963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11A60960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38550225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4966F3D7" w14:textId="66160215" w:rsidR="000A1CA7" w:rsidRPr="000A1CA7" w:rsidRDefault="000A1CA7" w:rsidP="000A1CA7">
            <w:pPr>
              <w:jc w:val="center"/>
              <w:rPr>
                <w:sz w:val="10"/>
                <w:szCs w:val="10"/>
              </w:rPr>
            </w:pPr>
          </w:p>
          <w:p w14:paraId="30400E0C" w14:textId="755AC2AE" w:rsidR="005C7391" w:rsidRDefault="000A1CA7" w:rsidP="000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2467BC93" w14:textId="77777777" w:rsidR="005C7391" w:rsidRDefault="005C7391" w:rsidP="000A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ABA218E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1554BB35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29C2519D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1EC1AE2F" w14:textId="35EB925C" w:rsidR="005C7391" w:rsidRDefault="000A1CA7" w:rsidP="000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0743F2C1" w14:textId="77777777" w:rsidR="005C7391" w:rsidRDefault="005C7391" w:rsidP="000A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4C499FF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2B48F3B6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6E9EA57C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573F7FF4" w14:textId="77777777" w:rsidR="005C7391" w:rsidRDefault="005C7391" w:rsidP="000A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3A1CA1DC" w14:textId="295AA4B9" w:rsidR="005C7391" w:rsidRDefault="000A1CA7" w:rsidP="000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777A562D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25B94FF3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28BA4E3B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0E58015B" w14:textId="156E03C2" w:rsidR="005C7391" w:rsidRDefault="000A1CA7" w:rsidP="000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6138C451" w14:textId="77777777" w:rsidR="005C7391" w:rsidRDefault="005C7391" w:rsidP="000A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59D04379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3D19584C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513CF2B2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  <w:p w14:paraId="2A377334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7D51CF54" w14:textId="77777777" w:rsidR="000A1CA7" w:rsidRPr="000A1CA7" w:rsidRDefault="000A1CA7" w:rsidP="000A1CA7">
            <w:pPr>
              <w:jc w:val="center"/>
              <w:rPr>
                <w:sz w:val="14"/>
                <w:szCs w:val="14"/>
              </w:rPr>
            </w:pPr>
          </w:p>
          <w:p w14:paraId="2C4B51E2" w14:textId="768C3ECA" w:rsidR="005C7391" w:rsidRDefault="000A1CA7" w:rsidP="000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60910339" w14:textId="77777777" w:rsidR="005C7391" w:rsidRDefault="005C7391" w:rsidP="000A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36357D6C" w14:textId="77777777" w:rsidR="005C7391" w:rsidRDefault="005C7391">
            <w:pPr>
              <w:rPr>
                <w:sz w:val="24"/>
                <w:szCs w:val="24"/>
              </w:rPr>
            </w:pPr>
          </w:p>
        </w:tc>
      </w:tr>
      <w:tr w:rsidR="005C7391" w14:paraId="30309CC8" w14:textId="77777777">
        <w:tc>
          <w:tcPr>
            <w:tcW w:w="11732" w:type="dxa"/>
            <w:tcBorders>
              <w:right w:val="single" w:sz="12" w:space="0" w:color="000000"/>
            </w:tcBorders>
          </w:tcPr>
          <w:p w14:paraId="105D4111" w14:textId="77777777" w:rsidR="005C7391" w:rsidRDefault="00415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7.- La educadora reconoce su compromiso como responsable del grupo (entrega y recepción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7B08B21F" w14:textId="77777777" w:rsidR="005C7391" w:rsidRDefault="005C7391">
            <w:pPr>
              <w:rPr>
                <w:sz w:val="24"/>
                <w:szCs w:val="24"/>
              </w:rPr>
            </w:pPr>
          </w:p>
          <w:p w14:paraId="6495DA67" w14:textId="17A6596F" w:rsidR="000A1CA7" w:rsidRDefault="000A1CA7" w:rsidP="000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14:paraId="63E88838" w14:textId="77777777" w:rsidR="005C7391" w:rsidRDefault="005C73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14:paraId="6ABEAE46" w14:textId="77777777" w:rsidR="005C7391" w:rsidRDefault="005C7391">
            <w:pPr>
              <w:rPr>
                <w:sz w:val="24"/>
                <w:szCs w:val="24"/>
              </w:rPr>
            </w:pPr>
          </w:p>
        </w:tc>
      </w:tr>
    </w:tbl>
    <w:p w14:paraId="53FB66F8" w14:textId="77777777" w:rsidR="005C7391" w:rsidRDefault="005C7391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p w14:paraId="6EAA086A" w14:textId="77777777" w:rsidR="005C7391" w:rsidRDefault="00663B86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Observaciones: __Daiva Ramirez 3°A: Agradezco bastante la oportunidad de estar con la docente Hortensia Y., quien realmente ha aportado mucho a mi práctica docente, dándome consejos y permitiéndome entender mis áreas de oportunidad. Además de reafirmar mi vocación. </w:t>
      </w:r>
      <w:r w:rsidR="00415734">
        <w:rPr>
          <w:sz w:val="24"/>
          <w:szCs w:val="24"/>
        </w:rPr>
        <w:t>______________________________________________________________________________________________________</w:t>
      </w:r>
    </w:p>
    <w:p w14:paraId="0C11BFED" w14:textId="77777777" w:rsidR="005C7391" w:rsidRDefault="00415734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FC8C7D" w14:textId="77777777" w:rsidR="005C7391" w:rsidRDefault="005C7391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p w14:paraId="36A66363" w14:textId="77777777" w:rsidR="005C7391" w:rsidRDefault="005C7391">
      <w:pPr>
        <w:spacing w:line="240" w:lineRule="auto"/>
        <w:rPr>
          <w:sz w:val="24"/>
          <w:szCs w:val="24"/>
        </w:rPr>
      </w:pPr>
    </w:p>
    <w:p w14:paraId="283FADD9" w14:textId="77777777" w:rsidR="005C7391" w:rsidRDefault="004157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2DFD325A" w14:textId="77777777" w:rsidR="005C7391" w:rsidRDefault="005C7391">
      <w:pPr>
        <w:spacing w:line="240" w:lineRule="auto"/>
        <w:rPr>
          <w:sz w:val="24"/>
          <w:szCs w:val="24"/>
        </w:rPr>
      </w:pPr>
    </w:p>
    <w:p w14:paraId="65817C56" w14:textId="77777777" w:rsidR="005C7391" w:rsidRDefault="004157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ANGÉLICA MARÍA ROCCA VALDÉS                                                                                      ALINA LORENA ARREOLA GONZÁLEZ</w:t>
      </w:r>
    </w:p>
    <w:p w14:paraId="338BE0AF" w14:textId="77777777" w:rsidR="005C7391" w:rsidRDefault="004157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Docente responsable del trayecto de práctica profesional                                                                  Subdirección Académica</w:t>
      </w:r>
    </w:p>
    <w:sectPr w:rsidR="005C73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D33BF" w14:textId="77777777" w:rsidR="00B12A3B" w:rsidRDefault="00B12A3B">
      <w:pPr>
        <w:spacing w:after="0" w:line="240" w:lineRule="auto"/>
      </w:pPr>
      <w:r>
        <w:separator/>
      </w:r>
    </w:p>
  </w:endnote>
  <w:endnote w:type="continuationSeparator" w:id="0">
    <w:p w14:paraId="291B5A56" w14:textId="77777777" w:rsidR="00B12A3B" w:rsidRDefault="00B1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9A42" w14:textId="77777777" w:rsidR="005C7391" w:rsidRDefault="005C7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EAF4D" w14:textId="77777777" w:rsidR="005C7391" w:rsidRDefault="004157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ENEP-ST-F-21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0DB125" wp14:editId="7251AF35">
          <wp:simplePos x="0" y="0"/>
          <wp:positionH relativeFrom="column">
            <wp:posOffset>8362950</wp:posOffset>
          </wp:positionH>
          <wp:positionV relativeFrom="paragraph">
            <wp:posOffset>56514</wp:posOffset>
          </wp:positionV>
          <wp:extent cx="280035" cy="299720"/>
          <wp:effectExtent l="0" t="0" r="0" b="0"/>
          <wp:wrapSquare wrapText="bothSides" distT="0" distB="0" distL="114300" distR="114300"/>
          <wp:docPr id="4" name="image2.jpg" descr="logo en 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en 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035" cy="29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C7E3DA" w14:textId="77777777" w:rsidR="005C7391" w:rsidRDefault="004157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6EFEA" w14:textId="77777777" w:rsidR="005C7391" w:rsidRDefault="005C7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F41F0" w14:textId="77777777" w:rsidR="00B12A3B" w:rsidRDefault="00B12A3B">
      <w:pPr>
        <w:spacing w:after="0" w:line="240" w:lineRule="auto"/>
      </w:pPr>
      <w:r>
        <w:separator/>
      </w:r>
    </w:p>
  </w:footnote>
  <w:footnote w:type="continuationSeparator" w:id="0">
    <w:p w14:paraId="1D100503" w14:textId="77777777" w:rsidR="00B12A3B" w:rsidRDefault="00B1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8AB6A" w14:textId="77777777" w:rsidR="005C7391" w:rsidRDefault="005C7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8C6B1" w14:textId="77777777" w:rsidR="005C7391" w:rsidRDefault="005C7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63FEC" w14:textId="77777777" w:rsidR="005C7391" w:rsidRDefault="005C7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91"/>
    <w:rsid w:val="000A1CA7"/>
    <w:rsid w:val="00257899"/>
    <w:rsid w:val="00292C04"/>
    <w:rsid w:val="002D3E5F"/>
    <w:rsid w:val="002D529B"/>
    <w:rsid w:val="002D74B4"/>
    <w:rsid w:val="00415734"/>
    <w:rsid w:val="005C7391"/>
    <w:rsid w:val="00663B86"/>
    <w:rsid w:val="008D6335"/>
    <w:rsid w:val="009437B2"/>
    <w:rsid w:val="00956A86"/>
    <w:rsid w:val="00A0031E"/>
    <w:rsid w:val="00B12A3B"/>
    <w:rsid w:val="00B50C52"/>
    <w:rsid w:val="00BD0307"/>
    <w:rsid w:val="00E77CED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B9F7"/>
  <w15:docId w15:val="{36C459BC-19EC-4823-BE53-C0A3E465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34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D5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4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98A"/>
  </w:style>
  <w:style w:type="paragraph" w:styleId="Piedepgina">
    <w:name w:val="footer"/>
    <w:basedOn w:val="Normal"/>
    <w:link w:val="Piedepgina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98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HeYsH57meRU92tQToV3/lWgqxQ==">AMUW2mUkHSwIa3r0YmsYTxs0DTJwEbBaYSNYeQJtrLN8HcBVNDH2bwg32sbwIwQeg6eWxAZ0aveuqJwdZG14ZvqnrJcrBh7G0n+7/9jzbZ7kjyKd/0O558A=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3678F0-8D04-4162-9BFE-DFE12EBF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1641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Paola Gutiérez</cp:lastModifiedBy>
  <cp:revision>2</cp:revision>
  <dcterms:created xsi:type="dcterms:W3CDTF">2020-05-29T18:16:00Z</dcterms:created>
  <dcterms:modified xsi:type="dcterms:W3CDTF">2020-05-29T18:16:00Z</dcterms:modified>
</cp:coreProperties>
</file>