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6A8D" w14:textId="77777777" w:rsidR="005C7391" w:rsidRDefault="00415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hidden="0" allowOverlap="1" wp14:anchorId="18377391" wp14:editId="22593AEC">
            <wp:simplePos x="0" y="0"/>
            <wp:positionH relativeFrom="column">
              <wp:posOffset>57151</wp:posOffset>
            </wp:positionH>
            <wp:positionV relativeFrom="paragraph">
              <wp:posOffset>-95249</wp:posOffset>
            </wp:positionV>
            <wp:extent cx="812165" cy="6286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EA4C22" w14:textId="77777777" w:rsidR="005C7391" w:rsidRDefault="005C739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5C7391" w14:paraId="29FD9882" w14:textId="77777777">
        <w:tc>
          <w:tcPr>
            <w:tcW w:w="14000" w:type="dxa"/>
            <w:shd w:val="clear" w:color="auto" w:fill="D9D9D9"/>
          </w:tcPr>
          <w:p w14:paraId="527794EF" w14:textId="77777777" w:rsidR="005C7391" w:rsidRDefault="00415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14:paraId="509973D5" w14:textId="77777777" w:rsidR="005C7391" w:rsidRDefault="0041573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14:paraId="00D07CCF" w14:textId="77777777" w:rsidR="005C7391" w:rsidRDefault="005C7391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5C7391" w14:paraId="0DC85466" w14:textId="77777777">
        <w:tc>
          <w:tcPr>
            <w:tcW w:w="14007" w:type="dxa"/>
            <w:gridSpan w:val="6"/>
          </w:tcPr>
          <w:p w14:paraId="5950D2E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Jardín de Niños de práctica:  Ardelia Fraustro Escobedo </w:t>
            </w:r>
          </w:p>
          <w:p w14:paraId="0CB819F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1752D24" w14:textId="77777777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14:paraId="595A8DB7" w14:textId="77777777" w:rsidR="005C7391" w:rsidRDefault="00415734">
            <w:pPr>
              <w:tabs>
                <w:tab w:val="left" w:pos="1020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Clave:</w:t>
            </w:r>
            <w:r>
              <w:rPr>
                <w:sz w:val="32"/>
                <w:szCs w:val="32"/>
              </w:rPr>
              <w:tab/>
            </w:r>
          </w:p>
          <w:p w14:paraId="01FB9C5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05EJN0096D</w:t>
            </w: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14:paraId="2CA8AC6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Sostenimiento:</w:t>
            </w:r>
          </w:p>
          <w:p w14:paraId="5DEB21F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Federal </w:t>
            </w: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0821DA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</w:t>
            </w:r>
          </w:p>
          <w:p w14:paraId="3AB94ABE" w14:textId="7A3CA98F" w:rsidR="005C7391" w:rsidRDefault="0057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de mayo del 20202</w:t>
            </w:r>
          </w:p>
        </w:tc>
      </w:tr>
      <w:tr w:rsidR="005C7391" w14:paraId="0F51494A" w14:textId="7777777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14:paraId="3751C147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6709CBB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93986E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EF92501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14:paraId="670D967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5B6A6316" w14:textId="7777777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C75665D" w14:textId="68C8CBBB" w:rsidR="005C7391" w:rsidRDefault="0057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Rosana Villareal </w:t>
            </w: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E4C663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9BC48B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14:paraId="57CFD6A5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C7391" w14:paraId="450EEAB3" w14:textId="77777777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1B68397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14:paraId="0870F7A7" w14:textId="207F3FF6" w:rsidR="005C7391" w:rsidRDefault="00A0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70D97358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14:paraId="612AE13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DC1841A" w14:textId="77777777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684EA83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14:paraId="2C9777D5" w14:textId="4CC58454" w:rsidR="005C7391" w:rsidRDefault="00A0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49DCEEE9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BC633E4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74FD70C3" w14:textId="77777777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3F59DD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Promueve una comunicación </w:t>
            </w:r>
            <w:bookmarkStart w:id="0" w:name="_GoBack"/>
            <w:r>
              <w:rPr>
                <w:sz w:val="24"/>
                <w:szCs w:val="24"/>
              </w:rPr>
              <w:t xml:space="preserve">asertiva </w:t>
            </w:r>
            <w:bookmarkEnd w:id="0"/>
            <w:r>
              <w:rPr>
                <w:sz w:val="24"/>
                <w:szCs w:val="24"/>
              </w:rPr>
              <w:t>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14:paraId="40B5AE2E" w14:textId="50725AB0" w:rsidR="005C7391" w:rsidRDefault="00A0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4E7E97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1FF42A09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BDEC75B" w14:textId="77777777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39DBCC5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14:paraId="403B2E33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14:paraId="39683963" w14:textId="4E0DF96A" w:rsidR="005C7391" w:rsidRDefault="00A0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14:paraId="6E6E632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9BFBCF8" w14:textId="77777777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C92AF0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14:paraId="32513F2A" w14:textId="09262B6E" w:rsidR="005C7391" w:rsidRDefault="00A0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14:paraId="71F0FAC2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14:paraId="44D0CFC6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058A1BD6" w14:textId="77777777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127FE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1 A </w:t>
            </w:r>
          </w:p>
          <w:p w14:paraId="6C283A6D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Lucero Pardini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564AE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83672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5F189BE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21E63A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7725211" w14:textId="77777777" w:rsidTr="00292C04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1E5A8F4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337428E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A00F80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14:paraId="2239335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A173CA5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7C30D0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20D77786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511091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7995FCF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A25249D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387E4B67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601F708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12BE6A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7C3C235A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1EE432D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6DFA6AA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3ADB98A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57B6FC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B7BA82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C0F8922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7C93BD8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4ADA0BD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A058C2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1DD90FA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83C5840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1B0CADA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14:paraId="506F94E5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63B0073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3124DCE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203FBCD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05CC927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E12686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333C8A3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48E51E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52E96F3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629DC923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5A3A3A1A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06D3D0FD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07052FB6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6513814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41CA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educadora: 1 B</w:t>
            </w:r>
          </w:p>
          <w:p w14:paraId="51CB1937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Rivera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932CD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2B45F6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B27C7E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2CEB7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4A3A51E5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4E10BA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886B24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48338E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592A638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08D132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A649C1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40C47598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4BE0294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19B5EB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A6CE396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F24B16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DB7C950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EB2E1B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F8B349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CD3F082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E63D8D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781B64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63A67EE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9B200C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C1E7B2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9BEA9D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2870F7F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26A6C4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7C8C44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3ED5F0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867A38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AF9E88F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05B805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157E4B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3D6AFA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4625F2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CE991C5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6789FF4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413BA16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E1DE627" w14:textId="77777777" w:rsidR="005C7391" w:rsidRDefault="005C7391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461068C7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30E1B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educadora: 1 C</w:t>
            </w:r>
          </w:p>
          <w:p w14:paraId="7210F487" w14:textId="77777777" w:rsidR="008D6335" w:rsidRDefault="002D7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Rocío Violeta Mendoza </w:t>
            </w:r>
            <w:proofErr w:type="spellStart"/>
            <w:r>
              <w:rPr>
                <w:b/>
                <w:sz w:val="24"/>
                <w:szCs w:val="24"/>
              </w:rPr>
              <w:t>Rdz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81CD4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AC64AD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4D9EF273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C8090F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2640984F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E907C7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031FAC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E2BF81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67D9B6A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FEE8EF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71FC34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8942815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6D26F91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20EE18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9BC868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DEFB06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F4F90B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A6EF3B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D88F21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333A568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081633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EC76F13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3FCF3B0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A1D5AD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26CE3D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F5D477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88AB0E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BB0E88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CD56AB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38996E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66DDA1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F54918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A5FB479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49B43E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7ACC9A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06E80B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A4CEF2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47FA2FA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F9C3BB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AC0FF83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2916F106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B0B6E9B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420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A</w:t>
            </w:r>
          </w:p>
          <w:p w14:paraId="79D5FD7F" w14:textId="77777777" w:rsidR="002D3E5F" w:rsidRDefault="002D3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Esmeralda Vázquez Carrizales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6AE8F3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7776D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0B16D14D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683D7C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25D52495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509ED86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E07B59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6E8EB4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409817C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5176117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7CE9223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6D1CF9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A160F1B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B4E2F3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4F13AC8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989F7A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CEF66B6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7443D2C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FEB679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FD10D13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568F65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6BECF07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119299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D5C7A6B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695A04A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1EF603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74A7D9C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5FC1B7E4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5B89E1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4D4AA3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2532F8BF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F7D844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D47E61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4A53D654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D522EA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41D7FC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D92C8E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3317C30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C76217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4AEEBEE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3ABAC390" w14:textId="77777777" w:rsidR="005C7391" w:rsidRDefault="00415734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179A84CC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D4AD9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B</w:t>
            </w:r>
          </w:p>
          <w:p w14:paraId="0F5D3104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Mariana Alhelí Rodríguez Valdez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2E133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A2DCC5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29FC6495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AB7B0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7802AD8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1DE538C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BF6295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35F4D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5AFF197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5CE639FF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AF860A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5A1E69B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F18714C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7BF31C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E12E1A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74BD22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2C9752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59F933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5DE594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04F50B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567A66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4686682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4316AE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16E0274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A7D79E1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DD9583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461A5C5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C5498EA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47B551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98ABFEB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AB96AA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163C7DAE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9AE31DC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ABBA0D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B16ECE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3894A4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AF1731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BD8EF3B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C5E74EA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EB7FD9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4F24767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667B74B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9FF33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C</w:t>
            </w:r>
          </w:p>
          <w:p w14:paraId="5DB03DFD" w14:textId="77777777" w:rsidR="00292C04" w:rsidRDefault="00292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Lizeth Espinoza Cuevas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46F36B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F527EA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1908FFE5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4DBD66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79FC04BC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53EF656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12F4BF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C43F75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6738D2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1284E8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44E972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608D07C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B331CC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72E4088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4ABCC19F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725A6EE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25CB10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8FFA2E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521A019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BC70E72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65CC59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014B048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64BB9B1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0C3A832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779AE5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E81EEA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9AC4758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139BEE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3F5E80A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06A221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221A07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5F14ACF2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73BABF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740EA5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606BBE23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6B57AEF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22AA192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294D139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522B7DE7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6989ED0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DF1544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6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28C0482F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90B9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9FB378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B4C728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3A4904BA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71A15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ADBF36F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39E018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0FAD5257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073C9360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39EE6D1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D21848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316A84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742025D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A614C1B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1B162A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72ED182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9E5A77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6A56BFE5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D0CA676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95AB06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45B2167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A2863D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A8BBDAC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DF845A7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894ED2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47194DB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71D284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49F5760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FE7FC6E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1CBD9D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15A5C7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468576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1EE971D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927F4F2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CECD7B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51C14E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2443881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29977A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4900D46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2559F48C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707689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4E3889EC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7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7FC6D1DD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0138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B</w:t>
            </w:r>
          </w:p>
          <w:p w14:paraId="05C8FD81" w14:textId="77777777" w:rsidR="00E77CED" w:rsidRDefault="00E77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de la Peña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B1F5D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30E08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362216A0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CAB67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3B666116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096DF4F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5A5A5328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563519A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4E26A3CA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818691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1A767A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6E3F4EC5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DBDE01E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484B9ED0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5A03C10A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B84041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129E1923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5637167A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1A661A18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9A9AFBD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D1190E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5F183F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D60EA49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A08AB8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F91CD8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DC7C0FF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2343E096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E0BAE55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12BFCE6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693D965D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0785D8C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34DA415B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340A0B96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06B56EF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0F2AF58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70405974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ABE597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37C27EA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D1420A2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834E4F6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B497CC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8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7BC21C45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533C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C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F614D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895EAE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E02215C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C6B2B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689507B1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60C3797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461730AE" w14:textId="0E0161EA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02B35F60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365EA96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1A60960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855022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4966F3D7" w14:textId="66160215" w:rsidR="000A1CA7" w:rsidRPr="000A1CA7" w:rsidRDefault="000A1CA7" w:rsidP="000A1CA7">
            <w:pPr>
              <w:jc w:val="center"/>
              <w:rPr>
                <w:sz w:val="10"/>
                <w:szCs w:val="10"/>
              </w:rPr>
            </w:pPr>
          </w:p>
          <w:p w14:paraId="30400E0C" w14:textId="755AC2AE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2467BC93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ABA218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554BB3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9C2519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1EC1AE2F" w14:textId="35EB925C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743F2C1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4C499F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B48F3B6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E9EA57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73F7FF4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A1CA1DC" w14:textId="295AA4B9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77A562D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5B94FF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8BA4E3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E58015B" w14:textId="156E03C2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138C451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9D0437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D19584C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13CF2B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A37733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D51CF54" w14:textId="77777777" w:rsidR="000A1CA7" w:rsidRPr="000A1CA7" w:rsidRDefault="000A1CA7" w:rsidP="000A1CA7">
            <w:pPr>
              <w:jc w:val="center"/>
              <w:rPr>
                <w:sz w:val="14"/>
                <w:szCs w:val="14"/>
              </w:rPr>
            </w:pPr>
          </w:p>
          <w:p w14:paraId="2C4B51E2" w14:textId="768C3ECA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0910339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6357D6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0309CC8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105D411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7.- La educadora reconoce su compromiso como responsable del grupo (entrega y recepción de alumnos, asistencia </w:t>
            </w:r>
            <w:r>
              <w:rPr>
                <w:sz w:val="24"/>
                <w:szCs w:val="24"/>
              </w:rPr>
              <w:lastRenderedPageBreak/>
              <w:t>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B08B21F" w14:textId="77777777" w:rsidR="005C7391" w:rsidRDefault="005C7391">
            <w:pPr>
              <w:rPr>
                <w:sz w:val="24"/>
                <w:szCs w:val="24"/>
              </w:rPr>
            </w:pPr>
          </w:p>
          <w:p w14:paraId="6495DA67" w14:textId="17A6596F" w:rsidR="000A1CA7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3E88838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ABEAE46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53FB66F8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14:paraId="6EAA086A" w14:textId="77777777" w:rsidR="005C7391" w:rsidRDefault="00663B8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Observaciones: __Daiva Ramirez 3°A: Agradezco bastante la oportunidad de estar con la docente Hortensia Y., quien realmente ha aportado mucho a mi práctica docente, dándome consejos y permitiéndome entender mis áreas de oportunidad. Además de reafirmar mi vocación. </w:t>
      </w:r>
      <w:r w:rsidR="00415734">
        <w:rPr>
          <w:sz w:val="24"/>
          <w:szCs w:val="24"/>
        </w:rPr>
        <w:t>______________________________________________________________________________________________________</w:t>
      </w:r>
    </w:p>
    <w:p w14:paraId="0C11BFED" w14:textId="77777777" w:rsidR="005C7391" w:rsidRDefault="00415734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C8C7D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14:paraId="36A66363" w14:textId="77777777" w:rsidR="005C7391" w:rsidRDefault="005C7391">
      <w:pPr>
        <w:spacing w:line="240" w:lineRule="auto"/>
        <w:rPr>
          <w:sz w:val="24"/>
          <w:szCs w:val="24"/>
        </w:rPr>
      </w:pPr>
    </w:p>
    <w:p w14:paraId="283FADD9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2DFD325A" w14:textId="77777777" w:rsidR="005C7391" w:rsidRDefault="005C7391">
      <w:pPr>
        <w:spacing w:line="240" w:lineRule="auto"/>
        <w:rPr>
          <w:sz w:val="24"/>
          <w:szCs w:val="24"/>
        </w:rPr>
      </w:pPr>
    </w:p>
    <w:p w14:paraId="65817C56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14:paraId="338BE0AF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sectPr w:rsidR="005C7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F9FD2" w14:textId="77777777" w:rsidR="00CB4717" w:rsidRDefault="00CB4717">
      <w:pPr>
        <w:spacing w:after="0" w:line="240" w:lineRule="auto"/>
      </w:pPr>
      <w:r>
        <w:separator/>
      </w:r>
    </w:p>
  </w:endnote>
  <w:endnote w:type="continuationSeparator" w:id="0">
    <w:p w14:paraId="11A1C0EA" w14:textId="77777777" w:rsidR="00CB4717" w:rsidRDefault="00CB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A42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AF4D" w14:textId="77777777" w:rsidR="005C7391" w:rsidRDefault="004157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20DB125" wp14:editId="7251AF35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4" name="image2.jp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7E3DA" w14:textId="77777777" w:rsidR="005C7391" w:rsidRDefault="004157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6EFEA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B8DD" w14:textId="77777777" w:rsidR="00CB4717" w:rsidRDefault="00CB4717">
      <w:pPr>
        <w:spacing w:after="0" w:line="240" w:lineRule="auto"/>
      </w:pPr>
      <w:r>
        <w:separator/>
      </w:r>
    </w:p>
  </w:footnote>
  <w:footnote w:type="continuationSeparator" w:id="0">
    <w:p w14:paraId="19D4B95E" w14:textId="77777777" w:rsidR="00CB4717" w:rsidRDefault="00CB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AB6A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8C6B1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3FEC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91"/>
    <w:rsid w:val="000A1CA7"/>
    <w:rsid w:val="00257899"/>
    <w:rsid w:val="00292C04"/>
    <w:rsid w:val="002D3E5F"/>
    <w:rsid w:val="002D529B"/>
    <w:rsid w:val="002D74B4"/>
    <w:rsid w:val="00415734"/>
    <w:rsid w:val="0057530E"/>
    <w:rsid w:val="005C7391"/>
    <w:rsid w:val="00663B86"/>
    <w:rsid w:val="008D6335"/>
    <w:rsid w:val="009437B2"/>
    <w:rsid w:val="00956A86"/>
    <w:rsid w:val="00A0031E"/>
    <w:rsid w:val="00A051A1"/>
    <w:rsid w:val="00A16953"/>
    <w:rsid w:val="00B12A3B"/>
    <w:rsid w:val="00B50C52"/>
    <w:rsid w:val="00BD0307"/>
    <w:rsid w:val="00CB4717"/>
    <w:rsid w:val="00E77CED"/>
    <w:rsid w:val="00EF53FF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B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4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4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eYsH57meRU92tQToV3/lWgqxQ==">AMUW2mUkHSwIa3r0YmsYTxs0DTJwEbBaYSNYeQJtrLN8HcBVNDH2bwg32sbwIwQeg6eWxAZ0aveuqJwdZG14ZvqnrJcrBh7G0n+7/9jzbZ7kjyKd/0O558A=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D99C8-75C7-4F1E-92C3-D18A1233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MQ</cp:lastModifiedBy>
  <cp:revision>4</cp:revision>
  <dcterms:created xsi:type="dcterms:W3CDTF">2020-05-30T19:52:00Z</dcterms:created>
  <dcterms:modified xsi:type="dcterms:W3CDTF">2020-05-30T23:32:00Z</dcterms:modified>
</cp:coreProperties>
</file>