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D1" w:rsidRDefault="003C61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Escuela Normal de Educación Preescolar</w:t>
      </w:r>
      <w:r>
        <w:rPr>
          <w:noProof/>
          <w:lang w:val="es-E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57151</wp:posOffset>
            </wp:positionH>
            <wp:positionV relativeFrom="paragraph">
              <wp:posOffset>-95249</wp:posOffset>
            </wp:positionV>
            <wp:extent cx="812165" cy="62865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16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55D1" w:rsidRDefault="00F255D1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00"/>
      </w:tblGrid>
      <w:tr w:rsidR="00F255D1">
        <w:tc>
          <w:tcPr>
            <w:tcW w:w="14000" w:type="dxa"/>
            <w:shd w:val="clear" w:color="auto" w:fill="D9D9D9"/>
          </w:tcPr>
          <w:p w:rsidR="00F255D1" w:rsidRDefault="003C61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Valorar la institución, la dirección y el desempeño de la tutora </w:t>
            </w:r>
          </w:p>
          <w:p w:rsidR="00F255D1" w:rsidRDefault="003C6153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durante la estancia de los alumnos de la ENEP en la Práctica Profesional</w:t>
            </w:r>
          </w:p>
        </w:tc>
      </w:tr>
    </w:tbl>
    <w:p w:rsidR="00F255D1" w:rsidRDefault="00F255D1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0"/>
        <w:tblW w:w="140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4601"/>
        <w:gridCol w:w="1920"/>
        <w:gridCol w:w="570"/>
        <w:gridCol w:w="992"/>
        <w:gridCol w:w="713"/>
      </w:tblGrid>
      <w:tr w:rsidR="00F255D1">
        <w:tc>
          <w:tcPr>
            <w:tcW w:w="14007" w:type="dxa"/>
            <w:gridSpan w:val="6"/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Jardín de Niños de práctica: Jardín “Coahuila”</w:t>
            </w:r>
          </w:p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5211" w:type="dxa"/>
            <w:tcBorders>
              <w:top w:val="single" w:sz="12" w:space="0" w:color="000000"/>
              <w:bottom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>Clave: 05EJN0018Z</w:t>
            </w:r>
          </w:p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4601" w:type="dxa"/>
            <w:tcBorders>
              <w:top w:val="single" w:sz="12" w:space="0" w:color="000000"/>
              <w:bottom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Sostenimiento: Estatal</w:t>
            </w:r>
          </w:p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4195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Fecha: 29 de mayo del 2020</w:t>
            </w:r>
          </w:p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rPr>
          <w:trHeight w:val="50"/>
        </w:trPr>
        <w:tc>
          <w:tcPr>
            <w:tcW w:w="11732" w:type="dxa"/>
            <w:gridSpan w:val="3"/>
            <w:tcBorders>
              <w:bottom w:val="nil"/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directora</w:t>
            </w:r>
            <w:r>
              <w:rPr>
                <w:sz w:val="24"/>
                <w:szCs w:val="24"/>
              </w:rPr>
              <w:t xml:space="preserve">: Catalina Flores Chávez </w:t>
            </w:r>
          </w:p>
        </w:tc>
        <w:tc>
          <w:tcPr>
            <w:tcW w:w="57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F255D1" w:rsidRDefault="003C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F255D1" w:rsidRDefault="003C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F255D1" w:rsidRDefault="00F25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left w:val="single" w:sz="12" w:space="0" w:color="000000"/>
            </w:tcBorders>
          </w:tcPr>
          <w:p w:rsidR="00F255D1" w:rsidRDefault="003C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F255D1">
        <w:trPr>
          <w:trHeight w:val="342"/>
        </w:trPr>
        <w:tc>
          <w:tcPr>
            <w:tcW w:w="11732" w:type="dxa"/>
            <w:gridSpan w:val="3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255D1" w:rsidRDefault="00F25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255D1" w:rsidRDefault="00F25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12" w:space="0" w:color="000000"/>
            </w:tcBorders>
          </w:tcPr>
          <w:p w:rsidR="00F255D1" w:rsidRDefault="00F25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Crea un ambiente agradable promoviendo el  trabajo colaborativo entre los diferentes agentes educativos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</w:tcBorders>
          </w:tcPr>
          <w:p w:rsidR="00F255D1" w:rsidRDefault="003C6153">
            <w:pPr>
              <w:jc w:val="center"/>
              <w:rPr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222222"/>
                <w:highlight w:val="white"/>
              </w:rPr>
              <w:t>✔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F255D1" w:rsidRDefault="00F25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</w:tcBorders>
          </w:tcPr>
          <w:p w:rsidR="00F255D1" w:rsidRDefault="00F255D1">
            <w:pPr>
              <w:jc w:val="center"/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2.- Muestra respeto y confianza en el trato hacia los actores involucrados 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F255D1" w:rsidRDefault="003C6153">
            <w:pPr>
              <w:jc w:val="center"/>
              <w:rPr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222222"/>
                <w:highlight w:val="white"/>
              </w:rPr>
              <w:t>✔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F255D1" w:rsidRDefault="00F255D1">
            <w:pPr>
              <w:jc w:val="center"/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Promueve una comunicación asertiva entre el personal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F255D1" w:rsidRDefault="003C6153">
            <w:pPr>
              <w:jc w:val="center"/>
              <w:rPr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222222"/>
                <w:highlight w:val="white"/>
              </w:rPr>
              <w:t>✔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F255D1" w:rsidRDefault="00F255D1">
            <w:pPr>
              <w:jc w:val="center"/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4.- Es objetiva en sus decisiones </w:t>
            </w:r>
          </w:p>
        </w:tc>
        <w:tc>
          <w:tcPr>
            <w:tcW w:w="570" w:type="dxa"/>
            <w:tcBorders>
              <w:left w:val="single" w:sz="12" w:space="0" w:color="000000"/>
              <w:bottom w:val="single" w:sz="12" w:space="0" w:color="000000"/>
            </w:tcBorders>
          </w:tcPr>
          <w:p w:rsidR="00F255D1" w:rsidRDefault="00207025">
            <w:pPr>
              <w:jc w:val="center"/>
              <w:rPr>
                <w:sz w:val="24"/>
                <w:szCs w:val="24"/>
              </w:rPr>
            </w:pPr>
            <w:r w:rsidRPr="00207025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</w:tcPr>
          <w:p w:rsidR="00F255D1" w:rsidRDefault="00F25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  <w:bottom w:val="single" w:sz="12" w:space="0" w:color="000000"/>
            </w:tcBorders>
          </w:tcPr>
          <w:p w:rsidR="00F255D1" w:rsidRDefault="00F255D1">
            <w:pPr>
              <w:jc w:val="center"/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Facilita espacios y materiales durante la jornada de práctica</w:t>
            </w:r>
          </w:p>
        </w:tc>
        <w:tc>
          <w:tcPr>
            <w:tcW w:w="570" w:type="dxa"/>
            <w:tcBorders>
              <w:left w:val="single" w:sz="12" w:space="0" w:color="000000"/>
              <w:bottom w:val="single" w:sz="12" w:space="0" w:color="000000"/>
            </w:tcBorders>
          </w:tcPr>
          <w:p w:rsidR="00F255D1" w:rsidRDefault="00207025">
            <w:pPr>
              <w:jc w:val="center"/>
              <w:rPr>
                <w:sz w:val="24"/>
                <w:szCs w:val="24"/>
              </w:rPr>
            </w:pPr>
            <w:r w:rsidRPr="00207025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12" w:space="0" w:color="000000"/>
            </w:tcBorders>
          </w:tcPr>
          <w:p w:rsidR="00F255D1" w:rsidRDefault="00F25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  <w:bottom w:val="single" w:sz="12" w:space="0" w:color="000000"/>
            </w:tcBorders>
          </w:tcPr>
          <w:p w:rsidR="00F255D1" w:rsidRDefault="00F255D1">
            <w:pPr>
              <w:jc w:val="center"/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55D1" w:rsidRDefault="003C6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la educadora: </w:t>
            </w:r>
            <w:r>
              <w:rPr>
                <w:sz w:val="24"/>
                <w:szCs w:val="24"/>
              </w:rPr>
              <w:t>Wendy Janeth Mora Valdez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55D1" w:rsidRDefault="003C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55D1" w:rsidRDefault="003C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F255D1" w:rsidRDefault="00F25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55D1" w:rsidRDefault="003C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F255D1">
        <w:tc>
          <w:tcPr>
            <w:tcW w:w="11732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☑️</w:t>
            </w:r>
          </w:p>
        </w:tc>
        <w:tc>
          <w:tcPr>
            <w:tcW w:w="713" w:type="dxa"/>
            <w:tcBorders>
              <w:top w:val="single" w:sz="12" w:space="0" w:color="000000"/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☑️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☑️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☑️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☑️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6.- Conoce los saberes y las  facultades que tiene la alumna normalista según el semestre que cursa en la ENEP</w:t>
            </w:r>
          </w:p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☑️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gridSpan w:val="3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70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☑️</w:t>
            </w:r>
          </w:p>
        </w:tc>
        <w:tc>
          <w:tcPr>
            <w:tcW w:w="713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</w:tbl>
    <w:p w:rsidR="00F255D1" w:rsidRDefault="00F255D1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:rsidR="00F255D1" w:rsidRDefault="00F255D1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:rsidR="00F255D1" w:rsidRDefault="00F255D1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:rsidR="00F255D1" w:rsidRDefault="00F255D1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tbl>
      <w:tblPr>
        <w:tblStyle w:val="a1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F255D1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55D1" w:rsidRDefault="003C6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la educadora: </w:t>
            </w:r>
            <w:r w:rsidR="000A7C64">
              <w:rPr>
                <w:b/>
                <w:sz w:val="24"/>
                <w:szCs w:val="24"/>
              </w:rPr>
              <w:t xml:space="preserve"> </w:t>
            </w:r>
            <w:r w:rsidR="000A7C64" w:rsidRPr="000A7C64">
              <w:rPr>
                <w:sz w:val="24"/>
                <w:szCs w:val="24"/>
              </w:rPr>
              <w:t>Adriana Morales Padilla</w:t>
            </w:r>
            <w:r w:rsidR="000A7C6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55D1" w:rsidRDefault="003C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55D1" w:rsidRDefault="003C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F255D1" w:rsidRDefault="00F25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55D1" w:rsidRDefault="003C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F255D1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F255D1" w:rsidRPr="000A7C64" w:rsidRDefault="000A7C64" w:rsidP="000A7C64">
            <w:pPr>
              <w:rPr>
                <w:b/>
                <w:sz w:val="28"/>
                <w:szCs w:val="28"/>
              </w:rPr>
            </w:pPr>
            <w:r w:rsidRPr="000A7C64">
              <w:rPr>
                <w:rFonts w:ascii="Quattrocento Sans" w:eastAsia="Quattrocento Sans" w:hAnsi="Quattrocento Sans" w:cs="Quattrocento Sans"/>
                <w:b/>
                <w:color w:val="222222"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F255D1" w:rsidRDefault="00F255D1" w:rsidP="000A7C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Pr="000A7C64" w:rsidRDefault="000A7C64">
            <w:pPr>
              <w:rPr>
                <w:b/>
                <w:sz w:val="28"/>
                <w:szCs w:val="28"/>
              </w:rPr>
            </w:pPr>
            <w:r w:rsidRPr="000A7C64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Pr="000A7C64" w:rsidRDefault="000A7C64">
            <w:pPr>
              <w:rPr>
                <w:b/>
                <w:sz w:val="28"/>
                <w:szCs w:val="28"/>
              </w:rPr>
            </w:pPr>
            <w:r w:rsidRPr="000A7C64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Pr="000A7C64" w:rsidRDefault="000A7C64">
            <w:pPr>
              <w:rPr>
                <w:b/>
                <w:sz w:val="28"/>
                <w:szCs w:val="28"/>
              </w:rPr>
            </w:pPr>
            <w:r w:rsidRPr="000A7C64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Pr="000A7C64" w:rsidRDefault="000A7C64">
            <w:pPr>
              <w:rPr>
                <w:b/>
                <w:sz w:val="28"/>
                <w:szCs w:val="28"/>
              </w:rPr>
            </w:pPr>
            <w:r w:rsidRPr="000A7C64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Pr="000A7C64" w:rsidRDefault="000A7C64">
            <w:pPr>
              <w:rPr>
                <w:b/>
                <w:sz w:val="28"/>
                <w:szCs w:val="28"/>
              </w:rPr>
            </w:pPr>
            <w:r w:rsidRPr="000A7C64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Pr="000A7C64" w:rsidRDefault="000A7C64">
            <w:pPr>
              <w:rPr>
                <w:b/>
                <w:sz w:val="28"/>
                <w:szCs w:val="28"/>
              </w:rPr>
            </w:pPr>
            <w:r w:rsidRPr="000A7C64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</w:tbl>
    <w:p w:rsidR="00F255D1" w:rsidRDefault="00F255D1">
      <w:pPr>
        <w:pBdr>
          <w:bottom w:val="single" w:sz="12" w:space="12" w:color="000000"/>
        </w:pBdr>
        <w:spacing w:line="240" w:lineRule="auto"/>
        <w:rPr>
          <w:sz w:val="24"/>
          <w:szCs w:val="24"/>
        </w:rPr>
      </w:pPr>
    </w:p>
    <w:tbl>
      <w:tblPr>
        <w:tblStyle w:val="a2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F255D1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55D1" w:rsidRDefault="003C61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la educadora: </w:t>
            </w:r>
            <w:r>
              <w:rPr>
                <w:sz w:val="24"/>
                <w:szCs w:val="24"/>
              </w:rPr>
              <w:t>Gladys Elida Carolina Corona Montes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55D1" w:rsidRDefault="003C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55D1" w:rsidRDefault="003C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F255D1" w:rsidRDefault="00F25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55D1" w:rsidRDefault="003C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F255D1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222222"/>
                <w:highlight w:val="white"/>
              </w:rPr>
              <w:t>✔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222222"/>
                <w:highlight w:val="white"/>
              </w:rPr>
              <w:t>✔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222222"/>
                <w:highlight w:val="white"/>
              </w:rPr>
              <w:t>✔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222222"/>
                <w:highlight w:val="white"/>
              </w:rPr>
              <w:t>✔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222222"/>
                <w:highlight w:val="white"/>
              </w:rPr>
              <w:t>✔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222222"/>
                <w:highlight w:val="white"/>
              </w:rPr>
              <w:t>✔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222222"/>
                <w:highlight w:val="white"/>
              </w:rPr>
              <w:t>✔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</w:tbl>
    <w:p w:rsidR="00F255D1" w:rsidRDefault="00F255D1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p w:rsidR="00F255D1" w:rsidRDefault="00F255D1">
      <w:pPr>
        <w:pBdr>
          <w:bottom w:val="single" w:sz="12" w:space="1" w:color="000000"/>
        </w:pBdr>
        <w:spacing w:line="240" w:lineRule="auto"/>
        <w:rPr>
          <w:sz w:val="24"/>
          <w:szCs w:val="24"/>
        </w:rPr>
      </w:pPr>
    </w:p>
    <w:tbl>
      <w:tblPr>
        <w:tblStyle w:val="a3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F255D1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educadora</w:t>
            </w:r>
            <w:r>
              <w:rPr>
                <w:sz w:val="24"/>
                <w:szCs w:val="24"/>
              </w:rPr>
              <w:t>:</w:t>
            </w:r>
            <w:r w:rsidR="0061322E">
              <w:rPr>
                <w:sz w:val="24"/>
                <w:szCs w:val="24"/>
              </w:rPr>
              <w:t xml:space="preserve"> Catalina Selene Arrambide Gaona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55D1" w:rsidRDefault="003C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55D1" w:rsidRDefault="003C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F255D1" w:rsidRDefault="00F25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55D1" w:rsidRDefault="003C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F255D1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F255D1" w:rsidRDefault="0061322E">
            <w:pPr>
              <w:rPr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222222"/>
                <w:highlight w:val="white"/>
              </w:rPr>
              <w:t>✔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61322E">
            <w:pPr>
              <w:rPr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222222"/>
                <w:highlight w:val="white"/>
              </w:rPr>
              <w:t>✔</w:t>
            </w: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Default="0061322E">
            <w:pPr>
              <w:rPr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222222"/>
                <w:highlight w:val="white"/>
              </w:rPr>
              <w:t>✔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Default="0061322E">
            <w:pPr>
              <w:rPr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222222"/>
                <w:highlight w:val="white"/>
              </w:rPr>
              <w:t>✔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Default="0061322E">
            <w:pPr>
              <w:rPr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222222"/>
                <w:highlight w:val="white"/>
              </w:rPr>
              <w:t>✔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Default="0061322E">
            <w:pPr>
              <w:rPr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222222"/>
                <w:highlight w:val="white"/>
              </w:rPr>
              <w:t>✔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Default="0061322E">
            <w:pPr>
              <w:rPr>
                <w:sz w:val="24"/>
                <w:szCs w:val="24"/>
              </w:rPr>
            </w:pPr>
            <w:r>
              <w:rPr>
                <w:rFonts w:ascii="Quattrocento Sans" w:eastAsia="Quattrocento Sans" w:hAnsi="Quattrocento Sans" w:cs="Quattrocento Sans"/>
                <w:color w:val="222222"/>
                <w:highlight w:val="white"/>
              </w:rPr>
              <w:t>✔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</w:tbl>
    <w:p w:rsidR="00F255D1" w:rsidRDefault="003C6153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4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32"/>
        <w:gridCol w:w="567"/>
        <w:gridCol w:w="992"/>
        <w:gridCol w:w="709"/>
      </w:tblGrid>
      <w:tr w:rsidR="00F255D1">
        <w:tc>
          <w:tcPr>
            <w:tcW w:w="117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educadora</w:t>
            </w:r>
            <w:r>
              <w:rPr>
                <w:sz w:val="24"/>
                <w:szCs w:val="24"/>
              </w:rPr>
              <w:t>:</w:t>
            </w:r>
            <w:r w:rsidR="00207025">
              <w:rPr>
                <w:sz w:val="24"/>
                <w:szCs w:val="24"/>
              </w:rPr>
              <w:t xml:space="preserve"> Nora Alicia Guillermo Rodríguez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55D1" w:rsidRDefault="003C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55D1" w:rsidRDefault="003C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veces</w:t>
            </w:r>
          </w:p>
          <w:p w:rsidR="00F255D1" w:rsidRDefault="00F25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255D1" w:rsidRDefault="003C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F255D1">
        <w:tc>
          <w:tcPr>
            <w:tcW w:w="11732" w:type="dxa"/>
            <w:tcBorders>
              <w:top w:val="single" w:sz="12" w:space="0" w:color="000000"/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</w:tcBorders>
          </w:tcPr>
          <w:p w:rsidR="00F255D1" w:rsidRDefault="00207025">
            <w:pPr>
              <w:rPr>
                <w:sz w:val="24"/>
                <w:szCs w:val="24"/>
              </w:rPr>
            </w:pPr>
            <w:r w:rsidRPr="00207025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Default="00207025">
            <w:pPr>
              <w:rPr>
                <w:sz w:val="24"/>
                <w:szCs w:val="24"/>
              </w:rPr>
            </w:pPr>
            <w:r w:rsidRPr="00207025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Default="00207025">
            <w:pPr>
              <w:rPr>
                <w:sz w:val="24"/>
                <w:szCs w:val="24"/>
              </w:rPr>
            </w:pPr>
            <w:r w:rsidRPr="00207025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Default="00207025">
            <w:pPr>
              <w:rPr>
                <w:sz w:val="24"/>
                <w:szCs w:val="24"/>
              </w:rPr>
            </w:pPr>
            <w:r w:rsidRPr="00207025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Default="00207025">
            <w:pPr>
              <w:rPr>
                <w:sz w:val="24"/>
                <w:szCs w:val="24"/>
              </w:rPr>
            </w:pPr>
            <w:r w:rsidRPr="00207025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Conoce las facultades que tiene la alumna practicante según el semestre que cursa </w:t>
            </w:r>
          </w:p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Default="00207025">
            <w:pPr>
              <w:rPr>
                <w:sz w:val="24"/>
                <w:szCs w:val="24"/>
              </w:rPr>
            </w:pPr>
            <w:r w:rsidRPr="00207025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✔</w:t>
            </w:r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  <w:tr w:rsidR="00F255D1">
        <w:tc>
          <w:tcPr>
            <w:tcW w:w="11732" w:type="dxa"/>
            <w:tcBorders>
              <w:right w:val="single" w:sz="12" w:space="0" w:color="000000"/>
            </w:tcBorders>
          </w:tcPr>
          <w:p w:rsidR="00F255D1" w:rsidRDefault="003C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7.- La educadora reconoce su compromiso como responsable del grupo (entrega y recepción  de alumnos, asistencia permanente al jardín de niños, evaluaciones, periódicos murales, actividades cívicas y culturales.) invitando a la alumna practicante a participar en conjunto.</w:t>
            </w:r>
          </w:p>
        </w:tc>
        <w:tc>
          <w:tcPr>
            <w:tcW w:w="567" w:type="dxa"/>
            <w:tcBorders>
              <w:left w:val="single" w:sz="12" w:space="0" w:color="000000"/>
            </w:tcBorders>
          </w:tcPr>
          <w:p w:rsidR="00F255D1" w:rsidRDefault="00207025">
            <w:pPr>
              <w:rPr>
                <w:sz w:val="24"/>
                <w:szCs w:val="24"/>
              </w:rPr>
            </w:pPr>
            <w:r w:rsidRPr="00207025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  <w:bookmarkStart w:id="1" w:name="_GoBack"/>
            <w:bookmarkEnd w:id="1"/>
          </w:p>
        </w:tc>
        <w:tc>
          <w:tcPr>
            <w:tcW w:w="992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000000"/>
            </w:tcBorders>
          </w:tcPr>
          <w:p w:rsidR="00F255D1" w:rsidRDefault="00F255D1">
            <w:pPr>
              <w:rPr>
                <w:sz w:val="24"/>
                <w:szCs w:val="24"/>
              </w:rPr>
            </w:pPr>
          </w:p>
        </w:tc>
      </w:tr>
    </w:tbl>
    <w:p w:rsidR="00F255D1" w:rsidRDefault="00F255D1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</w:p>
    <w:p w:rsidR="00F255D1" w:rsidRDefault="003C6153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Observaciones: ___________________________________________________________________________________________________________</w:t>
      </w:r>
    </w:p>
    <w:p w:rsidR="00F255D1" w:rsidRDefault="003C6153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55D1" w:rsidRDefault="00F255D1">
      <w:pPr>
        <w:pBdr>
          <w:bottom w:val="single" w:sz="12" w:space="0" w:color="000000"/>
        </w:pBdr>
        <w:spacing w:line="240" w:lineRule="auto"/>
        <w:rPr>
          <w:sz w:val="24"/>
          <w:szCs w:val="24"/>
        </w:rPr>
      </w:pPr>
    </w:p>
    <w:p w:rsidR="00F255D1" w:rsidRDefault="00F255D1">
      <w:pPr>
        <w:spacing w:line="240" w:lineRule="auto"/>
        <w:rPr>
          <w:sz w:val="24"/>
          <w:szCs w:val="24"/>
        </w:rPr>
      </w:pPr>
    </w:p>
    <w:p w:rsidR="00F255D1" w:rsidRDefault="003C61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F255D1" w:rsidRDefault="00F255D1">
      <w:pPr>
        <w:spacing w:line="240" w:lineRule="auto"/>
        <w:rPr>
          <w:sz w:val="24"/>
          <w:szCs w:val="24"/>
        </w:rPr>
      </w:pPr>
    </w:p>
    <w:p w:rsidR="00F255D1" w:rsidRDefault="003C61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ANGÉLICA MARÍA ROCCA VALDÉS                                                                                      ALINA LORENA ARREOLA GONZÁLEZ</w:t>
      </w:r>
    </w:p>
    <w:p w:rsidR="00F255D1" w:rsidRDefault="003C61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Docente responsable del trayecto de práctica profesional                                                                  Subdirección Académica</w:t>
      </w:r>
    </w:p>
    <w:sectPr w:rsidR="00F255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04D" w:rsidRDefault="00F1304D">
      <w:pPr>
        <w:spacing w:after="0" w:line="240" w:lineRule="auto"/>
      </w:pPr>
      <w:r>
        <w:separator/>
      </w:r>
    </w:p>
  </w:endnote>
  <w:endnote w:type="continuationSeparator" w:id="0">
    <w:p w:rsidR="00F1304D" w:rsidRDefault="00F1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5D1" w:rsidRDefault="00F25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5D1" w:rsidRDefault="003C61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ENEP-ST-F-21  </w:t>
    </w: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8362950</wp:posOffset>
          </wp:positionH>
          <wp:positionV relativeFrom="paragraph">
            <wp:posOffset>56514</wp:posOffset>
          </wp:positionV>
          <wp:extent cx="280035" cy="299720"/>
          <wp:effectExtent l="0" t="0" r="0" b="0"/>
          <wp:wrapSquare wrapText="bothSides" distT="0" distB="0" distL="114300" distR="114300"/>
          <wp:docPr id="2" name="image2.png" descr="logo en 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en 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035" cy="299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255D1" w:rsidRDefault="003C61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V01/052018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5D1" w:rsidRDefault="00F25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04D" w:rsidRDefault="00F1304D">
      <w:pPr>
        <w:spacing w:after="0" w:line="240" w:lineRule="auto"/>
      </w:pPr>
      <w:r>
        <w:separator/>
      </w:r>
    </w:p>
  </w:footnote>
  <w:footnote w:type="continuationSeparator" w:id="0">
    <w:p w:rsidR="00F1304D" w:rsidRDefault="00F1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5D1" w:rsidRDefault="00F25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5D1" w:rsidRDefault="00F25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5D1" w:rsidRDefault="00F255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E1AEE"/>
    <w:multiLevelType w:val="hybridMultilevel"/>
    <w:tmpl w:val="A6E647AA"/>
    <w:lvl w:ilvl="0" w:tplc="0C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D1"/>
    <w:rsid w:val="000A7C64"/>
    <w:rsid w:val="00207025"/>
    <w:rsid w:val="003C6153"/>
    <w:rsid w:val="0061322E"/>
    <w:rsid w:val="00D81D7E"/>
    <w:rsid w:val="00F1304D"/>
    <w:rsid w:val="00F2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C0478-CBD5-46B7-ACCC-9735FC2E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vannessa solis</dc:creator>
  <cp:lastModifiedBy>Full name</cp:lastModifiedBy>
  <cp:revision>2</cp:revision>
  <dcterms:created xsi:type="dcterms:W3CDTF">2020-05-29T19:07:00Z</dcterms:created>
  <dcterms:modified xsi:type="dcterms:W3CDTF">2020-05-29T19:07:00Z</dcterms:modified>
</cp:coreProperties>
</file>