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24353" w14:textId="77777777" w:rsidR="009A49A4" w:rsidRPr="00827BC6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  <w:r w:rsidRPr="00827BC6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5A7ECC38" wp14:editId="4D6D6E7D">
            <wp:simplePos x="0" y="0"/>
            <wp:positionH relativeFrom="column">
              <wp:posOffset>-528390</wp:posOffset>
            </wp:positionH>
            <wp:positionV relativeFrom="paragraph">
              <wp:posOffset>-560000</wp:posOffset>
            </wp:positionV>
            <wp:extent cx="922283" cy="685800"/>
            <wp:effectExtent l="0" t="0" r="0" b="0"/>
            <wp:wrapNone/>
            <wp:docPr id="3" name="Imagen 3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28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7BC6">
        <w:rPr>
          <w:rFonts w:ascii="Bookman Old Style" w:hAnsi="Bookman Old Style"/>
          <w:noProof/>
          <w:sz w:val="24"/>
          <w:szCs w:val="24"/>
        </w:rPr>
        <w:t>Esuela Normal de Educacion Preescolar</w:t>
      </w:r>
    </w:p>
    <w:p w14:paraId="0A6D9874" w14:textId="77777777" w:rsidR="009A49A4" w:rsidRPr="00827BC6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  <w:r w:rsidRPr="00827BC6">
        <w:rPr>
          <w:rFonts w:ascii="Bookman Old Style" w:hAnsi="Bookman Old Style"/>
          <w:noProof/>
          <w:sz w:val="24"/>
          <w:szCs w:val="24"/>
        </w:rPr>
        <w:t>Licenciatura en Educacion Preescolar</w:t>
      </w:r>
    </w:p>
    <w:p w14:paraId="297E50B1" w14:textId="77777777" w:rsidR="009A49A4" w:rsidRPr="00827BC6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6DEA52C4" w14:textId="77777777" w:rsidR="009A49A4" w:rsidRPr="00827BC6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51761972" w14:textId="77777777" w:rsidR="009A49A4" w:rsidRDefault="009A49A4" w:rsidP="009A49A4">
      <w:pPr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>Estrategias para la e</w:t>
      </w:r>
      <w:r w:rsidRPr="00827BC6">
        <w:rPr>
          <w:rFonts w:ascii="Bookman Old Style" w:hAnsi="Bookman Old Style"/>
          <w:b/>
          <w:bCs/>
          <w:noProof/>
          <w:sz w:val="24"/>
          <w:szCs w:val="24"/>
        </w:rPr>
        <w:t xml:space="preserve">xploracion del mundo natural </w:t>
      </w:r>
    </w:p>
    <w:p w14:paraId="3ABB0826" w14:textId="77777777" w:rsidR="009A49A4" w:rsidRDefault="009A49A4" w:rsidP="009A49A4">
      <w:pPr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</w:p>
    <w:p w14:paraId="68FC2B62" w14:textId="77777777" w:rsidR="009A49A4" w:rsidRPr="009A49A4" w:rsidRDefault="009A49A4" w:rsidP="009A49A4">
      <w:pPr>
        <w:rPr>
          <w:rFonts w:ascii="Bookman Old Style" w:hAnsi="Bookman Old Style"/>
          <w:noProof/>
          <w:sz w:val="24"/>
          <w:szCs w:val="24"/>
          <w:u w:val="single"/>
        </w:rPr>
      </w:pPr>
    </w:p>
    <w:p w14:paraId="2D192D9D" w14:textId="77777777" w:rsidR="009A49A4" w:rsidRPr="009A49A4" w:rsidRDefault="009A49A4" w:rsidP="009A49A4">
      <w:pPr>
        <w:jc w:val="center"/>
        <w:rPr>
          <w:rFonts w:ascii="Bookman Old Style" w:hAnsi="Bookman Old Style"/>
          <w:noProof/>
          <w:sz w:val="24"/>
          <w:szCs w:val="24"/>
          <w:u w:val="single"/>
        </w:rPr>
      </w:pPr>
    </w:p>
    <w:p w14:paraId="503A636A" w14:textId="54F1BEDA" w:rsidR="009A49A4" w:rsidRDefault="009A49A4" w:rsidP="009A49A4">
      <w:pPr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u w:val="single"/>
        </w:rPr>
        <w:t>L</w:t>
      </w:r>
      <w:r w:rsidRPr="009A49A4">
        <w:rPr>
          <w:rFonts w:ascii="Bookman Old Style" w:hAnsi="Bookman Old Style"/>
          <w:noProof/>
          <w:sz w:val="24"/>
          <w:szCs w:val="24"/>
          <w:u w:val="single"/>
        </w:rPr>
        <w:t>os aprendizajes basados en proyectos.</w:t>
      </w:r>
    </w:p>
    <w:p w14:paraId="6B04ADF3" w14:textId="77777777" w:rsidR="009A49A4" w:rsidRDefault="009A49A4" w:rsidP="009A49A4">
      <w:pPr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</w:p>
    <w:p w14:paraId="2D923851" w14:textId="77777777" w:rsidR="009A49A4" w:rsidRDefault="009A49A4" w:rsidP="009A49A4">
      <w:pPr>
        <w:jc w:val="center"/>
        <w:rPr>
          <w:rFonts w:ascii="Bookman Old Style" w:hAnsi="Bookman Old Style"/>
          <w:b/>
          <w:bCs/>
          <w:noProof/>
          <w:sz w:val="24"/>
          <w:szCs w:val="24"/>
        </w:rPr>
      </w:pPr>
      <w:r>
        <w:rPr>
          <w:rFonts w:ascii="Bookman Old Style" w:hAnsi="Bookman Old Style"/>
          <w:b/>
          <w:bCs/>
          <w:noProof/>
          <w:sz w:val="24"/>
          <w:szCs w:val="24"/>
        </w:rPr>
        <w:t xml:space="preserve">Alumna: </w:t>
      </w:r>
      <w:r>
        <w:rPr>
          <w:rFonts w:ascii="Bookman Old Style" w:hAnsi="Bookman Old Style"/>
          <w:noProof/>
          <w:sz w:val="24"/>
          <w:szCs w:val="24"/>
        </w:rPr>
        <w:t>L</w:t>
      </w:r>
      <w:r w:rsidRPr="00827BC6">
        <w:rPr>
          <w:rFonts w:ascii="Bookman Old Style" w:hAnsi="Bookman Old Style"/>
          <w:noProof/>
          <w:sz w:val="24"/>
          <w:szCs w:val="24"/>
        </w:rPr>
        <w:t xml:space="preserve">aura </w:t>
      </w:r>
      <w:r>
        <w:rPr>
          <w:rFonts w:ascii="Bookman Old Style" w:hAnsi="Bookman Old Style"/>
          <w:noProof/>
          <w:sz w:val="24"/>
          <w:szCs w:val="24"/>
        </w:rPr>
        <w:t>A</w:t>
      </w:r>
      <w:r w:rsidRPr="00827BC6">
        <w:rPr>
          <w:rFonts w:ascii="Bookman Old Style" w:hAnsi="Bookman Old Style"/>
          <w:noProof/>
          <w:sz w:val="24"/>
          <w:szCs w:val="24"/>
        </w:rPr>
        <w:t xml:space="preserve">lejandra </w:t>
      </w:r>
      <w:r>
        <w:rPr>
          <w:rFonts w:ascii="Bookman Old Style" w:hAnsi="Bookman Old Style"/>
          <w:noProof/>
          <w:sz w:val="24"/>
          <w:szCs w:val="24"/>
        </w:rPr>
        <w:t>T</w:t>
      </w:r>
      <w:r w:rsidRPr="00827BC6">
        <w:rPr>
          <w:rFonts w:ascii="Bookman Old Style" w:hAnsi="Bookman Old Style"/>
          <w:noProof/>
          <w:sz w:val="24"/>
          <w:szCs w:val="24"/>
        </w:rPr>
        <w:t xml:space="preserve">reviño </w:t>
      </w:r>
      <w:r>
        <w:rPr>
          <w:rFonts w:ascii="Bookman Old Style" w:hAnsi="Bookman Old Style"/>
          <w:noProof/>
          <w:sz w:val="24"/>
          <w:szCs w:val="24"/>
        </w:rPr>
        <w:t>A</w:t>
      </w:r>
      <w:r w:rsidRPr="00827BC6">
        <w:rPr>
          <w:rFonts w:ascii="Bookman Old Style" w:hAnsi="Bookman Old Style"/>
          <w:noProof/>
          <w:sz w:val="24"/>
          <w:szCs w:val="24"/>
        </w:rPr>
        <w:t>guirre</w:t>
      </w:r>
      <w:r>
        <w:rPr>
          <w:rFonts w:ascii="Bookman Old Style" w:hAnsi="Bookman Old Style"/>
          <w:b/>
          <w:bCs/>
          <w:noProof/>
          <w:sz w:val="24"/>
          <w:szCs w:val="24"/>
        </w:rPr>
        <w:t xml:space="preserve"> </w:t>
      </w:r>
    </w:p>
    <w:p w14:paraId="5D874AC6" w14:textId="77777777" w:rsidR="009A49A4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  <w:r w:rsidRPr="00827BC6">
        <w:rPr>
          <w:rFonts w:ascii="Bookman Old Style" w:hAnsi="Bookman Old Style"/>
          <w:b/>
          <w:bCs/>
          <w:noProof/>
          <w:sz w:val="24"/>
          <w:szCs w:val="24"/>
        </w:rPr>
        <w:t>Prof.</w:t>
      </w:r>
      <w:r>
        <w:rPr>
          <w:rFonts w:ascii="Bookman Old Style" w:hAnsi="Bookman Old Style"/>
          <w:noProof/>
          <w:sz w:val="24"/>
          <w:szCs w:val="24"/>
        </w:rPr>
        <w:t xml:space="preserve"> </w:t>
      </w:r>
      <w:r w:rsidRPr="00827BC6">
        <w:rPr>
          <w:rFonts w:ascii="Bookman Old Style" w:hAnsi="Bookman Old Style"/>
          <w:noProof/>
          <w:sz w:val="24"/>
          <w:szCs w:val="24"/>
        </w:rPr>
        <w:t xml:space="preserve">Humberto </w:t>
      </w:r>
      <w:r>
        <w:rPr>
          <w:rFonts w:ascii="Bookman Old Style" w:hAnsi="Bookman Old Style"/>
          <w:noProof/>
          <w:sz w:val="24"/>
          <w:szCs w:val="24"/>
        </w:rPr>
        <w:t>V</w:t>
      </w:r>
      <w:r w:rsidRPr="00827BC6">
        <w:rPr>
          <w:rFonts w:ascii="Bookman Old Style" w:hAnsi="Bookman Old Style"/>
          <w:noProof/>
          <w:sz w:val="24"/>
          <w:szCs w:val="24"/>
        </w:rPr>
        <w:t xml:space="preserve">aldez </w:t>
      </w:r>
      <w:r>
        <w:rPr>
          <w:rFonts w:ascii="Bookman Old Style" w:hAnsi="Bookman Old Style"/>
          <w:noProof/>
          <w:sz w:val="24"/>
          <w:szCs w:val="24"/>
        </w:rPr>
        <w:t>S</w:t>
      </w:r>
      <w:r w:rsidRPr="00827BC6">
        <w:rPr>
          <w:rFonts w:ascii="Bookman Old Style" w:hAnsi="Bookman Old Style"/>
          <w:noProof/>
          <w:sz w:val="24"/>
          <w:szCs w:val="24"/>
        </w:rPr>
        <w:t xml:space="preserve">anchez </w:t>
      </w:r>
    </w:p>
    <w:p w14:paraId="2A4C757B" w14:textId="77777777" w:rsidR="009A49A4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5243CA92" w14:textId="77777777" w:rsidR="009A49A4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Segundo semestre                  seccion “D”</w:t>
      </w:r>
    </w:p>
    <w:p w14:paraId="0DBF298B" w14:textId="77777777" w:rsidR="009A49A4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79A97F8D" w14:textId="77777777" w:rsidR="009A49A4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Numero de lista: 21</w:t>
      </w:r>
    </w:p>
    <w:p w14:paraId="768F3E0E" w14:textId="77777777" w:rsidR="009A49A4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704C8669" w14:textId="77777777" w:rsidR="009A49A4" w:rsidRDefault="009A49A4" w:rsidP="009A49A4">
      <w:pPr>
        <w:jc w:val="center"/>
        <w:rPr>
          <w:rFonts w:ascii="Bookman Old Style" w:hAnsi="Bookman Old Style"/>
          <w:noProof/>
          <w:sz w:val="24"/>
          <w:szCs w:val="24"/>
        </w:rPr>
      </w:pPr>
    </w:p>
    <w:p w14:paraId="42CD5691" w14:textId="77777777" w:rsidR="009A49A4" w:rsidRDefault="009A49A4" w:rsidP="009A49A4">
      <w:pPr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>30 de mayo de 2020</w:t>
      </w:r>
    </w:p>
    <w:p w14:paraId="72063C3C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A49A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1.- ¿Cuál es el objetivo principal del proceso de aprendizaje?</w:t>
      </w:r>
    </w:p>
    <w:p w14:paraId="7441BC10" w14:textId="69957C53" w:rsidR="009A49A4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26CF7790" w14:textId="1E8EE137" w:rsidR="009A49A4" w:rsidRPr="00781CA9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1CA9">
        <w:rPr>
          <w:rFonts w:ascii="Verdana" w:eastAsia="Times New Roman" w:hAnsi="Verdana" w:cs="Times New Roman"/>
          <w:color w:val="000000"/>
          <w:sz w:val="20"/>
          <w:szCs w:val="20"/>
        </w:rPr>
        <w:t>Formar personas capaces de interpretar fenómenos y acontecimientos importantes que le ocurren a su alrededor.</w:t>
      </w:r>
    </w:p>
    <w:p w14:paraId="5AC5D7EF" w14:textId="72F9D372" w:rsidR="009A49A4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531C4A1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18D89758" w14:textId="4F0E35F9" w:rsidR="009A49A4" w:rsidRPr="00781CA9" w:rsidRDefault="009A49A4" w:rsidP="009A49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A49A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2.- </w:t>
      </w:r>
      <w:r w:rsidRPr="00781CA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¿</w:t>
      </w:r>
      <w:r w:rsidRPr="009A49A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Que es el Aprendizaje Basado en Proyectos</w:t>
      </w:r>
      <w:r w:rsidRPr="00781CA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?</w:t>
      </w:r>
    </w:p>
    <w:p w14:paraId="79784D0B" w14:textId="0628AB70" w:rsidR="009A49A4" w:rsidRPr="00781CA9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1CA9">
        <w:rPr>
          <w:rFonts w:ascii="Verdana" w:eastAsia="Times New Roman" w:hAnsi="Verdana" w:cs="Times New Roman"/>
          <w:color w:val="000000"/>
          <w:sz w:val="20"/>
          <w:szCs w:val="20"/>
        </w:rPr>
        <w:t>Es una de las metodologías activas mas eficaz y cada vez mas extendida en nuestro sistema educativo.</w:t>
      </w:r>
    </w:p>
    <w:p w14:paraId="61459C10" w14:textId="7F8CA977" w:rsidR="009A49A4" w:rsidRPr="00781CA9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1CA9">
        <w:rPr>
          <w:rFonts w:ascii="Verdana" w:eastAsia="Times New Roman" w:hAnsi="Verdana" w:cs="Times New Roman"/>
          <w:color w:val="000000"/>
          <w:sz w:val="20"/>
          <w:szCs w:val="20"/>
        </w:rPr>
        <w:t xml:space="preserve">Es un método de enseñanza y aprendizaje centrado en el estudiante en el que este adquiere conocimientos, habilidades y actitudes a través de situaciones de la vida real. </w:t>
      </w:r>
    </w:p>
    <w:p w14:paraId="3DABEC9E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14:paraId="4832C33D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14:paraId="5E78E4CF" w14:textId="15847CAB" w:rsidR="009A49A4" w:rsidRPr="00781CA9" w:rsidRDefault="009A49A4" w:rsidP="009A49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A49A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3.- Las diferencias entre Aprendizaje Tradicional y Aprendizaje Basado en Proyectos.</w:t>
      </w:r>
    </w:p>
    <w:tbl>
      <w:tblPr>
        <w:tblStyle w:val="Tablaconcuadrcula"/>
        <w:tblW w:w="5279" w:type="dxa"/>
        <w:tblLook w:val="04A0" w:firstRow="1" w:lastRow="0" w:firstColumn="1" w:lastColumn="0" w:noHBand="0" w:noVBand="1"/>
      </w:tblPr>
      <w:tblGrid>
        <w:gridCol w:w="2639"/>
        <w:gridCol w:w="2640"/>
      </w:tblGrid>
      <w:tr w:rsidR="008E0CCC" w14:paraId="7A6990F5" w14:textId="77777777" w:rsidTr="003751B6">
        <w:trPr>
          <w:trHeight w:val="359"/>
        </w:trPr>
        <w:tc>
          <w:tcPr>
            <w:tcW w:w="2639" w:type="dxa"/>
            <w:shd w:val="clear" w:color="auto" w:fill="ED7D31" w:themeFill="accent2"/>
          </w:tcPr>
          <w:p w14:paraId="41C4275D" w14:textId="4A638F9E" w:rsidR="008E0CCC" w:rsidRDefault="008E0CCC" w:rsidP="008E0CCC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AT</w:t>
            </w:r>
          </w:p>
        </w:tc>
        <w:tc>
          <w:tcPr>
            <w:tcW w:w="2640" w:type="dxa"/>
            <w:shd w:val="clear" w:color="auto" w:fill="FFC000"/>
          </w:tcPr>
          <w:p w14:paraId="1D26F3F4" w14:textId="68897CEF" w:rsidR="008E0CCC" w:rsidRDefault="008E0CCC" w:rsidP="008E0CCC">
            <w:pPr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ABP</w:t>
            </w:r>
          </w:p>
        </w:tc>
      </w:tr>
      <w:tr w:rsidR="008E0CCC" w14:paraId="41E6D301" w14:textId="77777777" w:rsidTr="003751B6">
        <w:trPr>
          <w:trHeight w:val="1158"/>
        </w:trPr>
        <w:tc>
          <w:tcPr>
            <w:tcW w:w="2639" w:type="dxa"/>
            <w:shd w:val="clear" w:color="auto" w:fill="ED7D31" w:themeFill="accent2"/>
          </w:tcPr>
          <w:p w14:paraId="2D3E5999" w14:textId="77777777" w:rsidR="008E0CCC" w:rsidRPr="008E0CCC" w:rsidRDefault="008E0CCC" w:rsidP="008E0CC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E0CC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El docente asume el rol de experto y su función es transmitir información al alumno.</w:t>
            </w:r>
          </w:p>
          <w:p w14:paraId="4CC3B41F" w14:textId="77777777" w:rsidR="008E0CCC" w:rsidRDefault="008E0CCC" w:rsidP="008E0CC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E0CC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El docente organizar los contenidos en exposiciones haciendo que los alumnos se </w:t>
            </w:r>
            <w:r w:rsidRPr="008E0CC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convierten en receptores pasivos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14:paraId="032E0D83" w14:textId="77777777" w:rsidR="008E0CCC" w:rsidRDefault="008E0CCC" w:rsidP="008E0CC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Los alumnos trabajan individualmente y su única función es absorber, transcribir, memorizar y repetir la información.</w:t>
            </w:r>
          </w:p>
          <w:p w14:paraId="3EEB057C" w14:textId="043A6350" w:rsidR="003751B6" w:rsidRPr="008E0CCC" w:rsidRDefault="003751B6" w:rsidP="008E0CC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Los alumnos buscan la respuesta correcta para tener éxito en un examen, e</w:t>
            </w:r>
            <w:r w:rsidR="009639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examen es incremental y el docente es el único evaluador. </w:t>
            </w:r>
          </w:p>
        </w:tc>
        <w:tc>
          <w:tcPr>
            <w:tcW w:w="2640" w:type="dxa"/>
            <w:shd w:val="clear" w:color="auto" w:fill="FFC000"/>
          </w:tcPr>
          <w:p w14:paraId="19617331" w14:textId="77777777" w:rsidR="008E0CCC" w:rsidRDefault="008E0CCC" w:rsidP="008E0CC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8E0CC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El docente tiene el rol de tutor o guía y los alumnos se responsabilizan de su aprendizaje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  <w:p w14:paraId="041806B7" w14:textId="77777777" w:rsidR="008E0CCC" w:rsidRDefault="008E0CCC" w:rsidP="008E0CC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El docente diseña sus clases en base a problemas abiertos y busca mejorar la iniciativa y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motivación de los alumnos.</w:t>
            </w:r>
          </w:p>
          <w:p w14:paraId="24914B99" w14:textId="77777777" w:rsidR="008E0CCC" w:rsidRDefault="008E0CCC" w:rsidP="008E0CC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Los alumnos conforman pequeños grupos de trabajo, participan en la </w:t>
            </w:r>
            <w:r w:rsidR="003751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resolución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de </w:t>
            </w:r>
            <w:r w:rsidR="003751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problemas,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="003751B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identifican necesidades de aprendizaje, investigan y aprenden. </w:t>
            </w:r>
          </w:p>
          <w:p w14:paraId="593E30E6" w14:textId="47F2BC4A" w:rsidR="003751B6" w:rsidRPr="008E0CCC" w:rsidRDefault="003751B6" w:rsidP="008E0CC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El docente evita la respuesta correcta y ayuda a los alumnos a formular sus preguntas, expresar problemas, explorar alternativas y tomar decisiones efectivas, los alumnos evalúan su propio proceso.</w:t>
            </w:r>
          </w:p>
        </w:tc>
      </w:tr>
    </w:tbl>
    <w:p w14:paraId="16AF7302" w14:textId="00B374CE" w:rsidR="008E0CCC" w:rsidRDefault="008E0CCC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52AB552A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5EEEB762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14:paraId="06FE10CF" w14:textId="11EF12C3" w:rsidR="009A49A4" w:rsidRPr="00781CA9" w:rsidRDefault="009A49A4" w:rsidP="009A49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A49A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4.- Los tres pasos del Aprendizaje Tradicional.</w:t>
      </w:r>
    </w:p>
    <w:p w14:paraId="1BAF88E6" w14:textId="2EF992D4" w:rsidR="009A49A4" w:rsidRDefault="003751B6" w:rsidP="003751B6">
      <w:pPr>
        <w:pStyle w:val="Prrafodelist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51B6">
        <w:rPr>
          <w:rFonts w:ascii="Verdana" w:eastAsia="Times New Roman" w:hAnsi="Verdana" w:cs="Times New Roman"/>
          <w:color w:val="000000"/>
          <w:sz w:val="20"/>
          <w:szCs w:val="20"/>
        </w:rPr>
        <w:t>Se expone lo que el alumno debe saber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37828F9B" w14:textId="107E7E79" w:rsidR="003751B6" w:rsidRDefault="003751B6" w:rsidP="003751B6">
      <w:pPr>
        <w:pStyle w:val="Prrafodelist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El alumno aprende la información.</w:t>
      </w:r>
    </w:p>
    <w:p w14:paraId="5FC6A9D1" w14:textId="5A0D2A38" w:rsidR="003751B6" w:rsidRPr="003751B6" w:rsidRDefault="003751B6" w:rsidP="003751B6">
      <w:pPr>
        <w:pStyle w:val="Prrafodelist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Se presenta un problema para aplicar lo aprendido.</w:t>
      </w:r>
    </w:p>
    <w:p w14:paraId="5BD77F62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753EB68E" w14:textId="461998FC" w:rsidR="009A49A4" w:rsidRPr="00781CA9" w:rsidRDefault="009A49A4" w:rsidP="009A49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A49A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5.- Los cuatro pasos del Aprendizaje Basado en Proyectos.</w:t>
      </w:r>
    </w:p>
    <w:p w14:paraId="5F0ED1F0" w14:textId="06323158" w:rsidR="003751B6" w:rsidRPr="003751B6" w:rsidRDefault="003751B6" w:rsidP="003751B6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51B6">
        <w:rPr>
          <w:rFonts w:ascii="Verdana" w:eastAsia="Times New Roman" w:hAnsi="Verdana" w:cs="Times New Roman"/>
          <w:color w:val="000000"/>
          <w:sz w:val="20"/>
          <w:szCs w:val="20"/>
        </w:rPr>
        <w:t>Se presenta el problema.</w:t>
      </w:r>
    </w:p>
    <w:p w14:paraId="4E9BAB59" w14:textId="019F91A4" w:rsidR="003751B6" w:rsidRDefault="003751B6" w:rsidP="003751B6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751B6">
        <w:rPr>
          <w:rFonts w:ascii="Verdana" w:eastAsia="Times New Roman" w:hAnsi="Verdana" w:cs="Times New Roman"/>
          <w:color w:val="000000"/>
          <w:sz w:val="20"/>
          <w:szCs w:val="20"/>
        </w:rPr>
        <w:t>Se identifican las necesidades de aprendizaje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61A2FDF1" w14:textId="2A5751A8" w:rsidR="003751B6" w:rsidRDefault="003751B6" w:rsidP="003751B6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Se localiza la información necesaria.</w:t>
      </w:r>
    </w:p>
    <w:p w14:paraId="16068577" w14:textId="556ACDC6" w:rsidR="003751B6" w:rsidRPr="003751B6" w:rsidRDefault="003751B6" w:rsidP="003751B6">
      <w:pPr>
        <w:pStyle w:val="Prrafodelista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Se resuelve el problema o de identifican problemas nuevos. </w:t>
      </w:r>
    </w:p>
    <w:p w14:paraId="4C97D45B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01EE4B45" w14:textId="77777777" w:rsidR="009A49A4" w:rsidRPr="009A49A4" w:rsidRDefault="009A49A4" w:rsidP="009A49A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2DCA35EA" w14:textId="72E46BC6" w:rsidR="009A49A4" w:rsidRPr="00781CA9" w:rsidRDefault="009A49A4" w:rsidP="009A49A4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A49A4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6.- Los ocho elementos del Aprendizaje Basado en Proyectos.</w:t>
      </w:r>
    </w:p>
    <w:p w14:paraId="400791A7" w14:textId="2F48F601" w:rsidR="003751B6" w:rsidRDefault="003751B6" w:rsidP="003751B6">
      <w:pPr>
        <w:pStyle w:val="Prrafodelista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781CA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Contenidos significativos: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currículo cercano.</w:t>
      </w:r>
    </w:p>
    <w:p w14:paraId="706BA957" w14:textId="5F7C6046" w:rsidR="0017690E" w:rsidRPr="00781CA9" w:rsidRDefault="003751B6" w:rsidP="00ED0A64">
      <w:pPr>
        <w:pStyle w:val="Prrafodelista"/>
        <w:numPr>
          <w:ilvl w:val="0"/>
          <w:numId w:val="5"/>
        </w:numPr>
        <w:spacing w:after="0" w:line="240" w:lineRule="auto"/>
      </w:pPr>
      <w:r w:rsidRPr="00781CA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Necesidad de saber</w:t>
      </w:r>
      <w:r w:rsidR="00781CA9">
        <w:rPr>
          <w:rFonts w:ascii="Verdana" w:eastAsia="Times New Roman" w:hAnsi="Verdana" w:cs="Times New Roman"/>
          <w:color w:val="000000"/>
          <w:sz w:val="20"/>
          <w:szCs w:val="20"/>
        </w:rPr>
        <w:t>: ideas, describir la tarea, dar instrucciones o golpe de efecto.</w:t>
      </w:r>
    </w:p>
    <w:p w14:paraId="4186358C" w14:textId="2C92C167" w:rsidR="00781CA9" w:rsidRPr="00781CA9" w:rsidRDefault="00781CA9" w:rsidP="00ED0A64">
      <w:pPr>
        <w:pStyle w:val="Prrafodelista"/>
        <w:numPr>
          <w:ilvl w:val="0"/>
          <w:numId w:val="5"/>
        </w:numPr>
        <w:spacing w:after="0" w:line="240" w:lineRule="auto"/>
      </w:pPr>
      <w:r w:rsidRPr="00781CA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Una pregunta que dirija la investigación: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proactiva, abierta, completa y unida al núcleo.</w:t>
      </w:r>
    </w:p>
    <w:p w14:paraId="55EB7588" w14:textId="0D999660" w:rsidR="00781CA9" w:rsidRPr="00781CA9" w:rsidRDefault="00781CA9" w:rsidP="00ED0A64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781CA9">
        <w:rPr>
          <w:b/>
          <w:bCs/>
        </w:rPr>
        <w:t>Voz y voto para los alumnos:</w:t>
      </w:r>
      <w:r>
        <w:t xml:space="preserve"> hacerlos participes y responsables</w:t>
      </w:r>
    </w:p>
    <w:p w14:paraId="582A9E8A" w14:textId="1262DAA0" w:rsidR="00781CA9" w:rsidRDefault="00781CA9" w:rsidP="00ED0A64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Competencias del siglo XXI: </w:t>
      </w:r>
      <w:r w:rsidRPr="00781CA9">
        <w:t>tener bagaje, posibilidad de participar y de aprender.</w:t>
      </w:r>
      <w:r>
        <w:rPr>
          <w:b/>
          <w:bCs/>
        </w:rPr>
        <w:t xml:space="preserve"> </w:t>
      </w:r>
    </w:p>
    <w:p w14:paraId="524D9D3A" w14:textId="44361E90" w:rsidR="00781CA9" w:rsidRPr="00781CA9" w:rsidRDefault="00781CA9" w:rsidP="00ED0A64">
      <w:pPr>
        <w:pStyle w:val="Prrafodelista"/>
        <w:numPr>
          <w:ilvl w:val="0"/>
          <w:numId w:val="5"/>
        </w:numPr>
        <w:spacing w:after="0" w:line="240" w:lineRule="auto"/>
      </w:pPr>
      <w:r>
        <w:rPr>
          <w:b/>
          <w:bCs/>
        </w:rPr>
        <w:t xml:space="preserve">Investigación lleva a innovación: </w:t>
      </w:r>
      <w:r w:rsidRPr="00781CA9">
        <w:t>añadir nuevas preguntas, seguir un hilo que te lleve a más preguntas</w:t>
      </w:r>
      <w:r>
        <w:t>.</w:t>
      </w:r>
    </w:p>
    <w:p w14:paraId="313DF180" w14:textId="2822B7CC" w:rsidR="00781CA9" w:rsidRDefault="00781CA9" w:rsidP="00ED0A64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Evaluación, realimentación y revisión: </w:t>
      </w:r>
      <w:r w:rsidRPr="00781CA9">
        <w:t>promover la crítica constructiva.</w:t>
      </w:r>
    </w:p>
    <w:p w14:paraId="14B7E10E" w14:textId="147ADF3B" w:rsidR="00781CA9" w:rsidRPr="00781CA9" w:rsidRDefault="00781CA9" w:rsidP="00ED0A64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Presentación de un producto final frente una audiencia:</w:t>
      </w:r>
      <w:r>
        <w:t xml:space="preserve"> los resultados se exhiben a otras personas, reflexiones sobre el trabajo y lo que han aprendido.</w:t>
      </w:r>
    </w:p>
    <w:sectPr w:rsidR="00781CA9" w:rsidRPr="00781CA9" w:rsidSect="009A49A4">
      <w:pgSz w:w="7921" w:h="12242" w:orient="landscape" w:code="1"/>
      <w:pgMar w:top="1440" w:right="1440" w:bottom="1440" w:left="1440" w:header="624" w:footer="90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83F39"/>
    <w:multiLevelType w:val="hybridMultilevel"/>
    <w:tmpl w:val="6A1C50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D4271"/>
    <w:multiLevelType w:val="hybridMultilevel"/>
    <w:tmpl w:val="53A8AC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D5580"/>
    <w:multiLevelType w:val="hybridMultilevel"/>
    <w:tmpl w:val="55E23A4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65A6794"/>
    <w:multiLevelType w:val="hybridMultilevel"/>
    <w:tmpl w:val="B57CD2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A1FCA"/>
    <w:multiLevelType w:val="hybridMultilevel"/>
    <w:tmpl w:val="770EB7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A4"/>
    <w:rsid w:val="0017690E"/>
    <w:rsid w:val="003751B6"/>
    <w:rsid w:val="00781CA9"/>
    <w:rsid w:val="008E0CCC"/>
    <w:rsid w:val="00934BDD"/>
    <w:rsid w:val="009639DD"/>
    <w:rsid w:val="009A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6A91"/>
  <w15:chartTrackingRefBased/>
  <w15:docId w15:val="{5B88CE0C-CC83-44F0-83B4-D25D23A7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E0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2020-05-31T18:43:00Z</dcterms:created>
  <dcterms:modified xsi:type="dcterms:W3CDTF">2020-05-31T19:40:00Z</dcterms:modified>
</cp:coreProperties>
</file>