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E604A" w14:textId="1DF860E7" w:rsidR="00C96FC4" w:rsidRDefault="00C96FC4" w:rsidP="00C96FC4">
      <w:pPr>
        <w:rPr>
          <w:sz w:val="2"/>
          <w:szCs w:val="2"/>
        </w:rPr>
      </w:pPr>
    </w:p>
    <w:p w14:paraId="5CAA2E65" w14:textId="07C2C68A" w:rsidR="00B82A7C" w:rsidRDefault="00B82A7C" w:rsidP="00C96FC4">
      <w:pPr>
        <w:rPr>
          <w:sz w:val="2"/>
          <w:szCs w:val="2"/>
        </w:rPr>
      </w:pPr>
    </w:p>
    <w:p w14:paraId="56475A8C" w14:textId="77777777" w:rsidR="00B82A7C" w:rsidRDefault="00B82A7C" w:rsidP="00C96FC4">
      <w:pPr>
        <w:rPr>
          <w:sz w:val="2"/>
          <w:szCs w:val="2"/>
        </w:rPr>
      </w:pPr>
    </w:p>
    <w:p w14:paraId="457D6888" w14:textId="771FFFB8" w:rsidR="00C96FC4" w:rsidRDefault="00C96FC4" w:rsidP="00C96FC4">
      <w:pPr>
        <w:rPr>
          <w:sz w:val="2"/>
          <w:szCs w:val="2"/>
        </w:rPr>
      </w:pPr>
    </w:p>
    <w:p w14:paraId="0F249E66" w14:textId="06B4784C" w:rsidR="00B82A7C" w:rsidRDefault="00B82A7C" w:rsidP="00E032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3"/>
        <w:gridCol w:w="2075"/>
        <w:gridCol w:w="2075"/>
        <w:gridCol w:w="2075"/>
      </w:tblGrid>
      <w:tr w:rsidR="00AC4675" w14:paraId="795DAFC5" w14:textId="5806F903" w:rsidTr="00AC4675">
        <w:tc>
          <w:tcPr>
            <w:tcW w:w="2603" w:type="dxa"/>
          </w:tcPr>
          <w:p w14:paraId="37765A5B" w14:textId="36C60DAF" w:rsidR="00AC4675" w:rsidRDefault="00AC4675" w:rsidP="00E032BF">
            <w:r>
              <w:t xml:space="preserve">Aspectos observables </w:t>
            </w:r>
          </w:p>
        </w:tc>
        <w:tc>
          <w:tcPr>
            <w:tcW w:w="2075" w:type="dxa"/>
          </w:tcPr>
          <w:p w14:paraId="527532CB" w14:textId="47F6EE82" w:rsidR="00AC4675" w:rsidRDefault="00AC4675" w:rsidP="00E032BF">
            <w:r>
              <w:t xml:space="preserve">Poco desarrollado </w:t>
            </w:r>
          </w:p>
        </w:tc>
        <w:tc>
          <w:tcPr>
            <w:tcW w:w="2075" w:type="dxa"/>
          </w:tcPr>
          <w:p w14:paraId="0EE9BFA5" w14:textId="3BD536BD" w:rsidR="00AC4675" w:rsidRDefault="00AC4675" w:rsidP="00E032BF">
            <w:r>
              <w:t xml:space="preserve">En proceso, desarrollo medio </w:t>
            </w:r>
          </w:p>
        </w:tc>
        <w:tc>
          <w:tcPr>
            <w:tcW w:w="2075" w:type="dxa"/>
          </w:tcPr>
          <w:p w14:paraId="1E8BC022" w14:textId="5CC3283C" w:rsidR="00AC4675" w:rsidRDefault="00AC4675" w:rsidP="00E032BF">
            <w:r>
              <w:t xml:space="preserve">Logrado, desarrollo optimo </w:t>
            </w:r>
          </w:p>
        </w:tc>
      </w:tr>
      <w:tr w:rsidR="00AC4675" w14:paraId="06A73ED6" w14:textId="72569C3C" w:rsidTr="00AC4675">
        <w:tc>
          <w:tcPr>
            <w:tcW w:w="2603" w:type="dxa"/>
          </w:tcPr>
          <w:p w14:paraId="1A2D20B7" w14:textId="1C61B4A8" w:rsidR="00AC4675" w:rsidRDefault="00AC4675" w:rsidP="00E032BF">
            <w:r w:rsidRPr="00AC4675">
              <w:t>Resuelve conflictos mediante el diálogo.</w:t>
            </w:r>
          </w:p>
        </w:tc>
        <w:tc>
          <w:tcPr>
            <w:tcW w:w="2075" w:type="dxa"/>
          </w:tcPr>
          <w:p w14:paraId="504CC19B" w14:textId="77777777" w:rsidR="00AC4675" w:rsidRDefault="00AC4675" w:rsidP="00E032BF"/>
        </w:tc>
        <w:tc>
          <w:tcPr>
            <w:tcW w:w="2075" w:type="dxa"/>
          </w:tcPr>
          <w:p w14:paraId="521C4020" w14:textId="77777777" w:rsidR="00AC4675" w:rsidRDefault="00AC4675" w:rsidP="00E032BF"/>
        </w:tc>
        <w:tc>
          <w:tcPr>
            <w:tcW w:w="2075" w:type="dxa"/>
          </w:tcPr>
          <w:p w14:paraId="7FB4995D" w14:textId="3869E8FF" w:rsidR="00AC4675" w:rsidRDefault="00AC4675" w:rsidP="00E032BF"/>
        </w:tc>
      </w:tr>
      <w:tr w:rsidR="00AC4675" w14:paraId="695A5A91" w14:textId="4E6C7075" w:rsidTr="00AC4675">
        <w:tc>
          <w:tcPr>
            <w:tcW w:w="2603" w:type="dxa"/>
          </w:tcPr>
          <w:p w14:paraId="592247D8" w14:textId="7BB74D79" w:rsidR="00AC4675" w:rsidRDefault="00AC4675" w:rsidP="00E032BF">
            <w:r w:rsidRPr="00AC4675">
              <w:t>Respeta las reglas de convivencia en el aula.</w:t>
            </w:r>
          </w:p>
        </w:tc>
        <w:tc>
          <w:tcPr>
            <w:tcW w:w="2075" w:type="dxa"/>
          </w:tcPr>
          <w:p w14:paraId="132B1AD7" w14:textId="77777777" w:rsidR="00AC4675" w:rsidRDefault="00AC4675" w:rsidP="00E032BF"/>
        </w:tc>
        <w:tc>
          <w:tcPr>
            <w:tcW w:w="2075" w:type="dxa"/>
          </w:tcPr>
          <w:p w14:paraId="2109A833" w14:textId="77777777" w:rsidR="00AC4675" w:rsidRDefault="00AC4675" w:rsidP="00E032BF"/>
        </w:tc>
        <w:tc>
          <w:tcPr>
            <w:tcW w:w="2075" w:type="dxa"/>
          </w:tcPr>
          <w:p w14:paraId="31231318" w14:textId="20D4DC06" w:rsidR="00AC4675" w:rsidRDefault="00AC4675" w:rsidP="00E032BF"/>
        </w:tc>
      </w:tr>
      <w:tr w:rsidR="00AC4675" w14:paraId="24818BAA" w14:textId="29A04A59" w:rsidTr="00AC4675">
        <w:tc>
          <w:tcPr>
            <w:tcW w:w="2603" w:type="dxa"/>
          </w:tcPr>
          <w:p w14:paraId="4A5163E3" w14:textId="54BA98F5" w:rsidR="00AC4675" w:rsidRDefault="00AC4675" w:rsidP="00E032BF">
            <w:r w:rsidRPr="0045177F">
              <w:t>Trabaja en colaboración.</w:t>
            </w:r>
          </w:p>
        </w:tc>
        <w:tc>
          <w:tcPr>
            <w:tcW w:w="2075" w:type="dxa"/>
          </w:tcPr>
          <w:p w14:paraId="2F71D4EE" w14:textId="77777777" w:rsidR="00AC4675" w:rsidRDefault="00AC4675" w:rsidP="00E032BF"/>
        </w:tc>
        <w:tc>
          <w:tcPr>
            <w:tcW w:w="2075" w:type="dxa"/>
          </w:tcPr>
          <w:p w14:paraId="63203560" w14:textId="77777777" w:rsidR="00AC4675" w:rsidRDefault="00AC4675" w:rsidP="00E032BF"/>
        </w:tc>
        <w:tc>
          <w:tcPr>
            <w:tcW w:w="2075" w:type="dxa"/>
          </w:tcPr>
          <w:p w14:paraId="05510EE1" w14:textId="0A867416" w:rsidR="00AC4675" w:rsidRDefault="00AC4675" w:rsidP="00E032BF"/>
        </w:tc>
      </w:tr>
      <w:tr w:rsidR="00AC4675" w14:paraId="5D5E7C17" w14:textId="11B4795A" w:rsidTr="00AC4675">
        <w:tc>
          <w:tcPr>
            <w:tcW w:w="2603" w:type="dxa"/>
          </w:tcPr>
          <w:p w14:paraId="18D7C51D" w14:textId="54190163" w:rsidR="00AC4675" w:rsidRDefault="00AC4675" w:rsidP="00E032BF">
            <w:r w:rsidRPr="00AC4675">
              <w:t>Actúa con iniciativa y autonomía.</w:t>
            </w:r>
          </w:p>
        </w:tc>
        <w:tc>
          <w:tcPr>
            <w:tcW w:w="2075" w:type="dxa"/>
          </w:tcPr>
          <w:p w14:paraId="28B1A089" w14:textId="77777777" w:rsidR="00AC4675" w:rsidRDefault="00AC4675" w:rsidP="00E032BF"/>
        </w:tc>
        <w:tc>
          <w:tcPr>
            <w:tcW w:w="2075" w:type="dxa"/>
          </w:tcPr>
          <w:p w14:paraId="2684D9F7" w14:textId="77777777" w:rsidR="00AC4675" w:rsidRDefault="00AC4675" w:rsidP="00E032BF"/>
        </w:tc>
        <w:tc>
          <w:tcPr>
            <w:tcW w:w="2075" w:type="dxa"/>
          </w:tcPr>
          <w:p w14:paraId="53A01A3B" w14:textId="65AC855B" w:rsidR="00AC4675" w:rsidRDefault="00AC4675" w:rsidP="00E032BF"/>
        </w:tc>
      </w:tr>
      <w:tr w:rsidR="00AC4675" w14:paraId="041C14E0" w14:textId="401B2D8A" w:rsidTr="00AC4675">
        <w:tc>
          <w:tcPr>
            <w:tcW w:w="2603" w:type="dxa"/>
          </w:tcPr>
          <w:p w14:paraId="0CCB5E31" w14:textId="1FDC8D3D" w:rsidR="00AC4675" w:rsidRDefault="00AC4675" w:rsidP="00E032BF">
            <w:r w:rsidRPr="00AC4675">
              <w:t>Tiene buena disposición para aprender</w:t>
            </w:r>
          </w:p>
        </w:tc>
        <w:tc>
          <w:tcPr>
            <w:tcW w:w="2075" w:type="dxa"/>
          </w:tcPr>
          <w:p w14:paraId="70E93D7D" w14:textId="77777777" w:rsidR="00AC4675" w:rsidRDefault="00AC4675" w:rsidP="00E032BF"/>
        </w:tc>
        <w:tc>
          <w:tcPr>
            <w:tcW w:w="2075" w:type="dxa"/>
          </w:tcPr>
          <w:p w14:paraId="16FF9CDC" w14:textId="77777777" w:rsidR="00AC4675" w:rsidRDefault="00AC4675" w:rsidP="00E032BF"/>
        </w:tc>
        <w:tc>
          <w:tcPr>
            <w:tcW w:w="2075" w:type="dxa"/>
          </w:tcPr>
          <w:p w14:paraId="6DAED462" w14:textId="51AA8D68" w:rsidR="00AC4675" w:rsidRDefault="00AC4675" w:rsidP="00E032BF"/>
        </w:tc>
      </w:tr>
      <w:tr w:rsidR="00AC4675" w14:paraId="3D5CB8BA" w14:textId="671697DB" w:rsidTr="00AC4675">
        <w:tc>
          <w:tcPr>
            <w:tcW w:w="2603" w:type="dxa"/>
          </w:tcPr>
          <w:p w14:paraId="44599AE9" w14:textId="2C39F789" w:rsidR="00AC4675" w:rsidRDefault="00AC4675" w:rsidP="00E032BF">
            <w:r w:rsidRPr="00AC4675">
              <w:t>Muestra confianza para expresarse, dialogar y conversar en su lengua materna.</w:t>
            </w:r>
          </w:p>
        </w:tc>
        <w:tc>
          <w:tcPr>
            <w:tcW w:w="2075" w:type="dxa"/>
          </w:tcPr>
          <w:p w14:paraId="3C98A5B3" w14:textId="77777777" w:rsidR="00AC4675" w:rsidRDefault="00AC4675" w:rsidP="00E032BF"/>
        </w:tc>
        <w:tc>
          <w:tcPr>
            <w:tcW w:w="2075" w:type="dxa"/>
          </w:tcPr>
          <w:p w14:paraId="6C7F63E1" w14:textId="77777777" w:rsidR="00AC4675" w:rsidRDefault="00AC4675" w:rsidP="00E032BF"/>
        </w:tc>
        <w:tc>
          <w:tcPr>
            <w:tcW w:w="2075" w:type="dxa"/>
          </w:tcPr>
          <w:p w14:paraId="68CC87E5" w14:textId="673161BC" w:rsidR="00AC4675" w:rsidRDefault="00AC4675" w:rsidP="00E032BF"/>
        </w:tc>
      </w:tr>
      <w:tr w:rsidR="00AC4675" w14:paraId="174577E9" w14:textId="09864625" w:rsidTr="00AC4675">
        <w:tc>
          <w:tcPr>
            <w:tcW w:w="2603" w:type="dxa"/>
          </w:tcPr>
          <w:p w14:paraId="29277E9B" w14:textId="3C1AFC56" w:rsidR="00AC4675" w:rsidRDefault="00AC4675" w:rsidP="00E032BF">
            <w:r w:rsidRPr="00AC4675">
              <w:t>Muestra mejoría en su capacidad de escucha.</w:t>
            </w:r>
          </w:p>
        </w:tc>
        <w:tc>
          <w:tcPr>
            <w:tcW w:w="2075" w:type="dxa"/>
          </w:tcPr>
          <w:p w14:paraId="6B30BB46" w14:textId="77777777" w:rsidR="00AC4675" w:rsidRDefault="00AC4675" w:rsidP="00E032BF"/>
        </w:tc>
        <w:tc>
          <w:tcPr>
            <w:tcW w:w="2075" w:type="dxa"/>
          </w:tcPr>
          <w:p w14:paraId="7EA0DCA5" w14:textId="77777777" w:rsidR="00AC4675" w:rsidRDefault="00AC4675" w:rsidP="00E032BF"/>
        </w:tc>
        <w:tc>
          <w:tcPr>
            <w:tcW w:w="2075" w:type="dxa"/>
          </w:tcPr>
          <w:p w14:paraId="7F3DA6C5" w14:textId="6E278EDE" w:rsidR="00AC4675" w:rsidRDefault="00AC4675" w:rsidP="00E032BF"/>
        </w:tc>
      </w:tr>
      <w:tr w:rsidR="00AC4675" w14:paraId="7C9F12A1" w14:textId="7B33CFA5" w:rsidTr="00AC4675">
        <w:tc>
          <w:tcPr>
            <w:tcW w:w="2603" w:type="dxa"/>
          </w:tcPr>
          <w:p w14:paraId="17CA2454" w14:textId="25C1AD6E" w:rsidR="00AC4675" w:rsidRPr="00AC4675" w:rsidRDefault="00AC4675" w:rsidP="00E032BF">
            <w:r w:rsidRPr="00AC4675">
              <w:t>Usa diversos tipos de texto y sabe para qué sirven.</w:t>
            </w:r>
          </w:p>
        </w:tc>
        <w:tc>
          <w:tcPr>
            <w:tcW w:w="2075" w:type="dxa"/>
          </w:tcPr>
          <w:p w14:paraId="40E06C14" w14:textId="77777777" w:rsidR="00AC4675" w:rsidRDefault="00AC4675" w:rsidP="00E032BF"/>
        </w:tc>
        <w:tc>
          <w:tcPr>
            <w:tcW w:w="2075" w:type="dxa"/>
          </w:tcPr>
          <w:p w14:paraId="64F6215C" w14:textId="77777777" w:rsidR="00AC4675" w:rsidRDefault="00AC4675" w:rsidP="00E032BF"/>
        </w:tc>
        <w:tc>
          <w:tcPr>
            <w:tcW w:w="2075" w:type="dxa"/>
          </w:tcPr>
          <w:p w14:paraId="0DB1E55B" w14:textId="7C3DABD6" w:rsidR="00AC4675" w:rsidRDefault="00AC4675" w:rsidP="00E032BF"/>
        </w:tc>
      </w:tr>
      <w:tr w:rsidR="00AC4675" w14:paraId="39B10AE7" w14:textId="7CB883A2" w:rsidTr="00AC4675">
        <w:tc>
          <w:tcPr>
            <w:tcW w:w="2603" w:type="dxa"/>
          </w:tcPr>
          <w:p w14:paraId="34719A83" w14:textId="53B7FF80" w:rsidR="00AC4675" w:rsidRPr="00AC4675" w:rsidRDefault="00AC4675" w:rsidP="00E032BF">
            <w:r w:rsidRPr="00AC4675">
              <w:t xml:space="preserve">Practica la escritura al expresar gráficamente las </w:t>
            </w:r>
            <w:r w:rsidR="004E0F16" w:rsidRPr="00AC4675">
              <w:t>ideas que</w:t>
            </w:r>
            <w:r w:rsidRPr="00AC4675">
              <w:t xml:space="preserve"> quiere comunicar.</w:t>
            </w:r>
          </w:p>
        </w:tc>
        <w:tc>
          <w:tcPr>
            <w:tcW w:w="2075" w:type="dxa"/>
          </w:tcPr>
          <w:p w14:paraId="05416AF6" w14:textId="77777777" w:rsidR="00AC4675" w:rsidRDefault="00AC4675" w:rsidP="00E032BF"/>
        </w:tc>
        <w:tc>
          <w:tcPr>
            <w:tcW w:w="2075" w:type="dxa"/>
          </w:tcPr>
          <w:p w14:paraId="029E7B80" w14:textId="77777777" w:rsidR="00AC4675" w:rsidRDefault="00AC4675" w:rsidP="00E032BF"/>
        </w:tc>
        <w:tc>
          <w:tcPr>
            <w:tcW w:w="2075" w:type="dxa"/>
          </w:tcPr>
          <w:p w14:paraId="4D9EEB2A" w14:textId="516AA08F" w:rsidR="00AC4675" w:rsidRDefault="00AC4675" w:rsidP="00E032BF"/>
        </w:tc>
      </w:tr>
      <w:tr w:rsidR="00AC4675" w14:paraId="38FA32BD" w14:textId="64B09A46" w:rsidTr="00AC4675">
        <w:tc>
          <w:tcPr>
            <w:tcW w:w="2603" w:type="dxa"/>
          </w:tcPr>
          <w:p w14:paraId="00CF7175" w14:textId="77777777" w:rsidR="00AC4675" w:rsidRDefault="00AC4675" w:rsidP="00AC4675">
            <w:r>
              <w:t>Usa el razonamiento matemático en situaciones que demanden establecer relaciones de</w:t>
            </w:r>
          </w:p>
          <w:p w14:paraId="4C33D953" w14:textId="31403F51" w:rsidR="00AC4675" w:rsidRPr="00AC4675" w:rsidRDefault="00AC4675" w:rsidP="00AC4675">
            <w:r>
              <w:t>correspondencia, cantidad y ubicación entre objetos al contar.</w:t>
            </w:r>
          </w:p>
        </w:tc>
        <w:tc>
          <w:tcPr>
            <w:tcW w:w="2075" w:type="dxa"/>
          </w:tcPr>
          <w:p w14:paraId="7C252B47" w14:textId="77777777" w:rsidR="00AC4675" w:rsidRDefault="00AC4675" w:rsidP="00E032BF"/>
        </w:tc>
        <w:tc>
          <w:tcPr>
            <w:tcW w:w="2075" w:type="dxa"/>
          </w:tcPr>
          <w:p w14:paraId="02E0F5BA" w14:textId="77777777" w:rsidR="00AC4675" w:rsidRDefault="00AC4675" w:rsidP="00E032BF"/>
        </w:tc>
        <w:tc>
          <w:tcPr>
            <w:tcW w:w="2075" w:type="dxa"/>
          </w:tcPr>
          <w:p w14:paraId="661B5E79" w14:textId="14F4800B" w:rsidR="00AC4675" w:rsidRDefault="00AC4675" w:rsidP="00E032BF"/>
        </w:tc>
      </w:tr>
      <w:tr w:rsidR="00AC4675" w14:paraId="43742872" w14:textId="43042924" w:rsidTr="00AC4675">
        <w:tc>
          <w:tcPr>
            <w:tcW w:w="2603" w:type="dxa"/>
          </w:tcPr>
          <w:p w14:paraId="0CABF2EE" w14:textId="77777777" w:rsidR="00AC4675" w:rsidRDefault="00AC4675" w:rsidP="00AC4675">
            <w:r>
              <w:t>Usa el razonamiento matemático en situaciones que demanden  estimar,  reconocer</w:t>
            </w:r>
          </w:p>
          <w:p w14:paraId="00A150D0" w14:textId="3B935859" w:rsidR="00AC4675" w:rsidRPr="00AC4675" w:rsidRDefault="00AC4675" w:rsidP="00AC4675">
            <w:r>
              <w:t>atributos, comparar y medir.</w:t>
            </w:r>
          </w:p>
        </w:tc>
        <w:tc>
          <w:tcPr>
            <w:tcW w:w="2075" w:type="dxa"/>
          </w:tcPr>
          <w:p w14:paraId="47A5ECA4" w14:textId="77777777" w:rsidR="00AC4675" w:rsidRDefault="00AC4675" w:rsidP="00E032BF"/>
        </w:tc>
        <w:tc>
          <w:tcPr>
            <w:tcW w:w="2075" w:type="dxa"/>
          </w:tcPr>
          <w:p w14:paraId="20590AF6" w14:textId="77777777" w:rsidR="00AC4675" w:rsidRDefault="00AC4675" w:rsidP="00E032BF"/>
        </w:tc>
        <w:tc>
          <w:tcPr>
            <w:tcW w:w="2075" w:type="dxa"/>
          </w:tcPr>
          <w:p w14:paraId="11AB141C" w14:textId="0B3F8EE1" w:rsidR="00AC4675" w:rsidRDefault="00AC4675" w:rsidP="00E032BF"/>
        </w:tc>
      </w:tr>
      <w:tr w:rsidR="00AC4675" w14:paraId="0AC29968" w14:textId="6B2F3B54" w:rsidTr="00AC4675">
        <w:tc>
          <w:tcPr>
            <w:tcW w:w="2603" w:type="dxa"/>
          </w:tcPr>
          <w:p w14:paraId="22D4BB77" w14:textId="77777777" w:rsidR="00AC4675" w:rsidRDefault="00AC4675" w:rsidP="00AC4675">
            <w:r>
              <w:t xml:space="preserve">Comprende la relación entre los datos de un problema  y usa </w:t>
            </w:r>
            <w:r>
              <w:lastRenderedPageBreak/>
              <w:t>estrategias o procedimientos</w:t>
            </w:r>
          </w:p>
          <w:p w14:paraId="0C70340E" w14:textId="56289214" w:rsidR="00AC4675" w:rsidRPr="00AC4675" w:rsidRDefault="00AC4675" w:rsidP="00AC4675">
            <w:r>
              <w:t>propios para resolverlos.</w:t>
            </w:r>
          </w:p>
        </w:tc>
        <w:tc>
          <w:tcPr>
            <w:tcW w:w="2075" w:type="dxa"/>
          </w:tcPr>
          <w:p w14:paraId="4789C11F" w14:textId="77777777" w:rsidR="00AC4675" w:rsidRDefault="00AC4675" w:rsidP="00E032BF"/>
        </w:tc>
        <w:tc>
          <w:tcPr>
            <w:tcW w:w="2075" w:type="dxa"/>
          </w:tcPr>
          <w:p w14:paraId="6FD8FE2A" w14:textId="77777777" w:rsidR="00AC4675" w:rsidRDefault="00AC4675" w:rsidP="00E032BF"/>
        </w:tc>
        <w:tc>
          <w:tcPr>
            <w:tcW w:w="2075" w:type="dxa"/>
          </w:tcPr>
          <w:p w14:paraId="0E03F876" w14:textId="130632D6" w:rsidR="00AC4675" w:rsidRDefault="00AC4675" w:rsidP="00E032BF"/>
        </w:tc>
      </w:tr>
      <w:tr w:rsidR="00AC4675" w14:paraId="0026E6D7" w14:textId="495F6C8E" w:rsidTr="00AC4675">
        <w:tc>
          <w:tcPr>
            <w:tcW w:w="2603" w:type="dxa"/>
          </w:tcPr>
          <w:p w14:paraId="1AE4783C" w14:textId="28205EAA" w:rsidR="00AC4675" w:rsidRPr="00AC4675" w:rsidRDefault="00AC4675" w:rsidP="00E032BF">
            <w:r w:rsidRPr="00AC4675">
              <w:t>Se interesa en la observación de fenómenos naturales  y las características de los seres vivos</w:t>
            </w:r>
          </w:p>
        </w:tc>
        <w:tc>
          <w:tcPr>
            <w:tcW w:w="2075" w:type="dxa"/>
          </w:tcPr>
          <w:p w14:paraId="49E5637F" w14:textId="77777777" w:rsidR="00AC4675" w:rsidRDefault="00AC4675" w:rsidP="00E032BF"/>
        </w:tc>
        <w:tc>
          <w:tcPr>
            <w:tcW w:w="2075" w:type="dxa"/>
          </w:tcPr>
          <w:p w14:paraId="526C3D11" w14:textId="77777777" w:rsidR="00AC4675" w:rsidRDefault="00AC4675" w:rsidP="00E032BF"/>
        </w:tc>
        <w:tc>
          <w:tcPr>
            <w:tcW w:w="2075" w:type="dxa"/>
          </w:tcPr>
          <w:p w14:paraId="6CD46B6F" w14:textId="729B7F36" w:rsidR="00AC4675" w:rsidRDefault="00AC4675" w:rsidP="00E032BF"/>
        </w:tc>
      </w:tr>
      <w:tr w:rsidR="00AC4675" w14:paraId="72250ADA" w14:textId="2C2A7816" w:rsidTr="00AC4675">
        <w:tc>
          <w:tcPr>
            <w:tcW w:w="2603" w:type="dxa"/>
          </w:tcPr>
          <w:p w14:paraId="6784EC3F" w14:textId="77777777" w:rsidR="00AC4675" w:rsidRDefault="00AC4675" w:rsidP="00AC4675">
            <w:r>
              <w:t>Participa en situaciones de experimentación que lo llevan a describir , preguntar, predecir, comparar, registrar, elaborar</w:t>
            </w:r>
          </w:p>
          <w:p w14:paraId="6D59BFB1" w14:textId="71681C3A" w:rsidR="00AC4675" w:rsidRPr="00AC4675" w:rsidRDefault="00AC4675" w:rsidP="00AC4675">
            <w:r>
              <w:t>explicaciones e intercambiar opiniones sobre procesos de transformación del mundo natural y social inmediato.</w:t>
            </w:r>
          </w:p>
        </w:tc>
        <w:tc>
          <w:tcPr>
            <w:tcW w:w="2075" w:type="dxa"/>
          </w:tcPr>
          <w:p w14:paraId="271BD772" w14:textId="77777777" w:rsidR="00AC4675" w:rsidRDefault="00AC4675" w:rsidP="00E032BF"/>
        </w:tc>
        <w:tc>
          <w:tcPr>
            <w:tcW w:w="2075" w:type="dxa"/>
          </w:tcPr>
          <w:p w14:paraId="5D2D0E59" w14:textId="77777777" w:rsidR="00AC4675" w:rsidRDefault="00AC4675" w:rsidP="00E032BF"/>
        </w:tc>
        <w:tc>
          <w:tcPr>
            <w:tcW w:w="2075" w:type="dxa"/>
          </w:tcPr>
          <w:p w14:paraId="744DBA15" w14:textId="1D6F9829" w:rsidR="00AC4675" w:rsidRDefault="00AC4675" w:rsidP="00E032BF"/>
        </w:tc>
      </w:tr>
      <w:tr w:rsidR="00AC4675" w14:paraId="364CB16C" w14:textId="64E8AC84" w:rsidTr="00AC4675">
        <w:tc>
          <w:tcPr>
            <w:tcW w:w="2603" w:type="dxa"/>
          </w:tcPr>
          <w:p w14:paraId="64328612" w14:textId="3435169D" w:rsidR="00AC4675" w:rsidRDefault="00AC4675" w:rsidP="00AC4675">
            <w:r w:rsidRPr="00AC4675">
              <w:t>Manifiesta actitudes favorables hacia el cuidado del medio</w:t>
            </w:r>
          </w:p>
        </w:tc>
        <w:tc>
          <w:tcPr>
            <w:tcW w:w="2075" w:type="dxa"/>
          </w:tcPr>
          <w:p w14:paraId="014E5CD9" w14:textId="77777777" w:rsidR="00AC4675" w:rsidRDefault="00AC4675" w:rsidP="00E032BF"/>
        </w:tc>
        <w:tc>
          <w:tcPr>
            <w:tcW w:w="2075" w:type="dxa"/>
          </w:tcPr>
          <w:p w14:paraId="33C05F6B" w14:textId="77777777" w:rsidR="00AC4675" w:rsidRDefault="00AC4675" w:rsidP="00E032BF"/>
        </w:tc>
        <w:tc>
          <w:tcPr>
            <w:tcW w:w="2075" w:type="dxa"/>
          </w:tcPr>
          <w:p w14:paraId="4D2F2B94" w14:textId="248C41AD" w:rsidR="00AC4675" w:rsidRDefault="00AC4675" w:rsidP="00E032BF"/>
        </w:tc>
      </w:tr>
      <w:tr w:rsidR="00AC4675" w14:paraId="6F51CE3C" w14:textId="25A7AEA0" w:rsidTr="00AC4675">
        <w:tc>
          <w:tcPr>
            <w:tcW w:w="2603" w:type="dxa"/>
          </w:tcPr>
          <w:p w14:paraId="5849E47D" w14:textId="77777777" w:rsidR="00AC4675" w:rsidRDefault="00AC4675" w:rsidP="00AC4675">
            <w:r>
              <w:t>Actúa con base en el respeto a las características y los derechos de los demás, el ejercicio de</w:t>
            </w:r>
          </w:p>
          <w:p w14:paraId="25CF61C2" w14:textId="77777777" w:rsidR="00AC4675" w:rsidRDefault="00AC4675" w:rsidP="00AC4675">
            <w:r>
              <w:t>responsabilidades, la justicia y la tolerancia, el reconocimiento y aprecio a la diversidad</w:t>
            </w:r>
          </w:p>
          <w:p w14:paraId="78A1E890" w14:textId="1FE61ADB" w:rsidR="00AC4675" w:rsidRDefault="00AC4675" w:rsidP="00AC4675">
            <w:r>
              <w:t>lingüística, cultural, étnica y de género.</w:t>
            </w:r>
          </w:p>
        </w:tc>
        <w:tc>
          <w:tcPr>
            <w:tcW w:w="2075" w:type="dxa"/>
          </w:tcPr>
          <w:p w14:paraId="7663D791" w14:textId="77777777" w:rsidR="00AC4675" w:rsidRDefault="00AC4675" w:rsidP="00E032BF"/>
        </w:tc>
        <w:tc>
          <w:tcPr>
            <w:tcW w:w="2075" w:type="dxa"/>
          </w:tcPr>
          <w:p w14:paraId="441E2E4B" w14:textId="77777777" w:rsidR="00AC4675" w:rsidRDefault="00AC4675" w:rsidP="00E032BF"/>
        </w:tc>
        <w:tc>
          <w:tcPr>
            <w:tcW w:w="2075" w:type="dxa"/>
          </w:tcPr>
          <w:p w14:paraId="2CE2EC25" w14:textId="76194FFA" w:rsidR="00AC4675" w:rsidRDefault="00AC4675" w:rsidP="00E032BF"/>
        </w:tc>
      </w:tr>
      <w:tr w:rsidR="00AC4675" w14:paraId="1E0E49B0" w14:textId="188A0DE0" w:rsidTr="00AC4675">
        <w:tc>
          <w:tcPr>
            <w:tcW w:w="2603" w:type="dxa"/>
          </w:tcPr>
          <w:p w14:paraId="3F0086AB" w14:textId="77777777" w:rsidR="00AC4675" w:rsidRDefault="00AC4675" w:rsidP="00AC4675">
            <w:r>
              <w:t>Usa la imaginación y la fantasía, la iniciativa y la creatividad para expresarse por medio de los</w:t>
            </w:r>
          </w:p>
          <w:p w14:paraId="2E084F89" w14:textId="123B30E1" w:rsidR="00AC4675" w:rsidRDefault="00AC4675" w:rsidP="00AC4675">
            <w:r>
              <w:t>lenguajes artísticos (música, artes visuales, danza y teatro).</w:t>
            </w:r>
          </w:p>
        </w:tc>
        <w:tc>
          <w:tcPr>
            <w:tcW w:w="2075" w:type="dxa"/>
          </w:tcPr>
          <w:p w14:paraId="0FDFF6DE" w14:textId="77777777" w:rsidR="00AC4675" w:rsidRDefault="00AC4675" w:rsidP="00E032BF"/>
        </w:tc>
        <w:tc>
          <w:tcPr>
            <w:tcW w:w="2075" w:type="dxa"/>
          </w:tcPr>
          <w:p w14:paraId="1CB18D5B" w14:textId="77777777" w:rsidR="00AC4675" w:rsidRDefault="00AC4675" w:rsidP="00E032BF"/>
        </w:tc>
        <w:tc>
          <w:tcPr>
            <w:tcW w:w="2075" w:type="dxa"/>
          </w:tcPr>
          <w:p w14:paraId="03431A54" w14:textId="54E2D27B" w:rsidR="00AC4675" w:rsidRDefault="00AC4675" w:rsidP="00E032BF"/>
        </w:tc>
      </w:tr>
      <w:tr w:rsidR="00AC4675" w14:paraId="39F8198D" w14:textId="4055B4B9" w:rsidTr="00AC4675">
        <w:tc>
          <w:tcPr>
            <w:tcW w:w="2603" w:type="dxa"/>
          </w:tcPr>
          <w:p w14:paraId="4855774C" w14:textId="59BE8316" w:rsidR="00AC4675" w:rsidRDefault="00AC4675" w:rsidP="00AC4675">
            <w:r w:rsidRPr="00AC4675">
              <w:t>Aprecia las manifestaciones artísticas y culturales de su entorno y de otros contextos.</w:t>
            </w:r>
          </w:p>
        </w:tc>
        <w:tc>
          <w:tcPr>
            <w:tcW w:w="2075" w:type="dxa"/>
          </w:tcPr>
          <w:p w14:paraId="11CE7F58" w14:textId="77777777" w:rsidR="00AC4675" w:rsidRDefault="00AC4675" w:rsidP="00E032BF"/>
        </w:tc>
        <w:tc>
          <w:tcPr>
            <w:tcW w:w="2075" w:type="dxa"/>
          </w:tcPr>
          <w:p w14:paraId="2D6CFBA1" w14:textId="77777777" w:rsidR="00AC4675" w:rsidRDefault="00AC4675" w:rsidP="00E032BF"/>
        </w:tc>
        <w:tc>
          <w:tcPr>
            <w:tcW w:w="2075" w:type="dxa"/>
          </w:tcPr>
          <w:p w14:paraId="3302FD7E" w14:textId="62889946" w:rsidR="00AC4675" w:rsidRDefault="00AC4675" w:rsidP="00E032BF"/>
        </w:tc>
      </w:tr>
      <w:tr w:rsidR="00AC4675" w14:paraId="54B0B809" w14:textId="14C3A4EA" w:rsidTr="00AC4675">
        <w:tc>
          <w:tcPr>
            <w:tcW w:w="2603" w:type="dxa"/>
          </w:tcPr>
          <w:p w14:paraId="3EF491D7" w14:textId="45D82604" w:rsidR="00AC4675" w:rsidRDefault="00AC4675" w:rsidP="00AC4675">
            <w:r w:rsidRPr="00AC4675">
              <w:t xml:space="preserve">Mejora sus habilidades de coordinación, control, </w:t>
            </w:r>
            <w:r w:rsidRPr="00AC4675">
              <w:lastRenderedPageBreak/>
              <w:t>manipulación y desplazamiento.</w:t>
            </w:r>
          </w:p>
        </w:tc>
        <w:tc>
          <w:tcPr>
            <w:tcW w:w="2075" w:type="dxa"/>
          </w:tcPr>
          <w:p w14:paraId="478BAE76" w14:textId="77777777" w:rsidR="00AC4675" w:rsidRDefault="00AC4675" w:rsidP="00E032BF"/>
        </w:tc>
        <w:tc>
          <w:tcPr>
            <w:tcW w:w="2075" w:type="dxa"/>
          </w:tcPr>
          <w:p w14:paraId="59A6CBA2" w14:textId="77777777" w:rsidR="00AC4675" w:rsidRDefault="00AC4675" w:rsidP="00E032BF"/>
        </w:tc>
        <w:tc>
          <w:tcPr>
            <w:tcW w:w="2075" w:type="dxa"/>
          </w:tcPr>
          <w:p w14:paraId="309A6C31" w14:textId="48FE2A3A" w:rsidR="00AC4675" w:rsidRDefault="00AC4675" w:rsidP="00E032BF"/>
        </w:tc>
      </w:tr>
      <w:tr w:rsidR="00AC4675" w14:paraId="7635B59C" w14:textId="2F355CB5" w:rsidTr="00AC4675">
        <w:tc>
          <w:tcPr>
            <w:tcW w:w="2603" w:type="dxa"/>
          </w:tcPr>
          <w:p w14:paraId="22454C95" w14:textId="77777777" w:rsidR="00AC4675" w:rsidRDefault="00AC4675" w:rsidP="00AC4675">
            <w:r>
              <w:t>Comprende qué actitudes y medidas adoptar ante situaciones que ponga en riesgo su</w:t>
            </w:r>
          </w:p>
          <w:p w14:paraId="68C87B88" w14:textId="1F6922F7" w:rsidR="004E0F16" w:rsidRDefault="00AC4675" w:rsidP="00AC4675">
            <w:r>
              <w:t>integridad personal.</w:t>
            </w:r>
          </w:p>
        </w:tc>
        <w:tc>
          <w:tcPr>
            <w:tcW w:w="2075" w:type="dxa"/>
          </w:tcPr>
          <w:p w14:paraId="6E380571" w14:textId="77777777" w:rsidR="00AC4675" w:rsidRDefault="00AC4675" w:rsidP="00E032BF"/>
        </w:tc>
        <w:tc>
          <w:tcPr>
            <w:tcW w:w="2075" w:type="dxa"/>
          </w:tcPr>
          <w:p w14:paraId="7B3D6CAC" w14:textId="77777777" w:rsidR="00AC4675" w:rsidRDefault="00AC4675" w:rsidP="00E032BF"/>
        </w:tc>
        <w:tc>
          <w:tcPr>
            <w:tcW w:w="2075" w:type="dxa"/>
          </w:tcPr>
          <w:p w14:paraId="2D325B7B" w14:textId="6EDEFA83" w:rsidR="00AC4675" w:rsidRDefault="00AC4675" w:rsidP="00E032BF"/>
        </w:tc>
      </w:tr>
      <w:tr w:rsidR="004E0F16" w14:paraId="43A775CD" w14:textId="77777777" w:rsidTr="00AC4675">
        <w:tc>
          <w:tcPr>
            <w:tcW w:w="2603" w:type="dxa"/>
          </w:tcPr>
          <w:p w14:paraId="33A26E77" w14:textId="09373406" w:rsidR="004E0F16" w:rsidRDefault="004E0F16" w:rsidP="00AC4675">
            <w:r>
              <w:t xml:space="preserve">Encuentra las problemáticas y las resuelve de manera adecuada </w:t>
            </w:r>
          </w:p>
        </w:tc>
        <w:tc>
          <w:tcPr>
            <w:tcW w:w="2075" w:type="dxa"/>
          </w:tcPr>
          <w:p w14:paraId="7974999A" w14:textId="77777777" w:rsidR="004E0F16" w:rsidRDefault="004E0F16" w:rsidP="00E032BF"/>
        </w:tc>
        <w:tc>
          <w:tcPr>
            <w:tcW w:w="2075" w:type="dxa"/>
          </w:tcPr>
          <w:p w14:paraId="0935A900" w14:textId="77777777" w:rsidR="004E0F16" w:rsidRDefault="004E0F16" w:rsidP="00E032BF"/>
        </w:tc>
        <w:tc>
          <w:tcPr>
            <w:tcW w:w="2075" w:type="dxa"/>
          </w:tcPr>
          <w:p w14:paraId="6AA128CF" w14:textId="77777777" w:rsidR="004E0F16" w:rsidRDefault="004E0F16" w:rsidP="00E032BF"/>
        </w:tc>
      </w:tr>
    </w:tbl>
    <w:p w14:paraId="5477B275" w14:textId="68D8F027" w:rsidR="00814263" w:rsidRDefault="00814263" w:rsidP="00E032BF"/>
    <w:p w14:paraId="6581F556" w14:textId="77777777" w:rsidR="00814263" w:rsidRDefault="00814263" w:rsidP="00E032BF">
      <w:pPr>
        <w:rPr>
          <w:rFonts w:ascii="Arial" w:hAnsi="Arial" w:cs="Arial"/>
          <w:sz w:val="36"/>
          <w:szCs w:val="36"/>
        </w:rPr>
      </w:pPr>
    </w:p>
    <w:p w14:paraId="455830F7" w14:textId="77777777" w:rsidR="00C96FC4" w:rsidRPr="00C96FC4" w:rsidRDefault="00C96FC4" w:rsidP="00C96FC4">
      <w:pPr>
        <w:rPr>
          <w:rFonts w:ascii="Arial" w:hAnsi="Arial" w:cs="Arial"/>
          <w:sz w:val="24"/>
          <w:szCs w:val="24"/>
        </w:rPr>
      </w:pPr>
    </w:p>
    <w:sectPr w:rsidR="00C96FC4" w:rsidRPr="00C96F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4"/>
    <w:rsid w:val="00374524"/>
    <w:rsid w:val="00382CB4"/>
    <w:rsid w:val="0045177F"/>
    <w:rsid w:val="004E0F16"/>
    <w:rsid w:val="00814263"/>
    <w:rsid w:val="0098301F"/>
    <w:rsid w:val="00AC4675"/>
    <w:rsid w:val="00B82A7C"/>
    <w:rsid w:val="00C2190D"/>
    <w:rsid w:val="00C35B7E"/>
    <w:rsid w:val="00C96FC4"/>
    <w:rsid w:val="00CA2DD3"/>
    <w:rsid w:val="00E0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E787"/>
  <w15:chartTrackingRefBased/>
  <w15:docId w15:val="{7D11DA1E-5A5C-4AFC-BB45-B9354B2B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Guadalupe Ibarra Cepeda</dc:creator>
  <cp:keywords/>
  <dc:description/>
  <cp:lastModifiedBy>Brenda Guadalupe Ibarra Cepeda</cp:lastModifiedBy>
  <cp:revision>3</cp:revision>
  <dcterms:created xsi:type="dcterms:W3CDTF">2020-06-03T21:02:00Z</dcterms:created>
  <dcterms:modified xsi:type="dcterms:W3CDTF">2020-06-08T20:57:00Z</dcterms:modified>
</cp:coreProperties>
</file>