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126" w:rsidRDefault="00731126" w:rsidP="007311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7A96496" wp14:editId="1884A32B">
            <wp:simplePos x="0" y="0"/>
            <wp:positionH relativeFrom="column">
              <wp:posOffset>-384175</wp:posOffset>
            </wp:positionH>
            <wp:positionV relativeFrom="paragraph">
              <wp:posOffset>-285750</wp:posOffset>
            </wp:positionV>
            <wp:extent cx="1416050" cy="1047750"/>
            <wp:effectExtent l="0" t="0" r="0" b="0"/>
            <wp:wrapNone/>
            <wp:docPr id="1" name="Imagen 1" descr="http://187.160.244.18/sistema/Data/tareas/enep-00040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187.160.244.18/sistema/Data/tareas/enep-00040/_Logos/escu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Escuela Normal de Educación Preescolar.</w:t>
      </w:r>
    </w:p>
    <w:p w:rsidR="00731126" w:rsidRDefault="00731126" w:rsidP="007311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Lic. En Educación Preescolar.</w:t>
      </w:r>
    </w:p>
    <w:p w:rsidR="00731126" w:rsidRDefault="00731126" w:rsidP="007311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Ciclo escolar 2019-2020.</w:t>
      </w:r>
    </w:p>
    <w:p w:rsidR="00731126" w:rsidRDefault="00731126" w:rsidP="007311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31126" w:rsidRPr="00731126" w:rsidRDefault="00731126" w:rsidP="00731126">
      <w:pPr>
        <w:spacing w:line="360" w:lineRule="auto"/>
        <w:jc w:val="center"/>
        <w:rPr>
          <w:rFonts w:ascii="Arial" w:hAnsi="Arial" w:cs="Arial"/>
          <w:b/>
          <w:sz w:val="36"/>
          <w:szCs w:val="24"/>
        </w:rPr>
      </w:pPr>
      <w:r w:rsidRPr="00731126">
        <w:rPr>
          <w:rFonts w:ascii="Arial" w:hAnsi="Arial" w:cs="Arial"/>
          <w:b/>
          <w:sz w:val="36"/>
          <w:szCs w:val="24"/>
        </w:rPr>
        <w:t>Instrumento de evaluación</w:t>
      </w:r>
    </w:p>
    <w:p w:rsidR="00731126" w:rsidRDefault="00731126" w:rsidP="00731126">
      <w:pPr>
        <w:spacing w:line="360" w:lineRule="auto"/>
        <w:jc w:val="center"/>
        <w:rPr>
          <w:rFonts w:ascii="Arial" w:hAnsi="Arial" w:cs="Arial"/>
          <w:b/>
          <w:sz w:val="32"/>
          <w:szCs w:val="24"/>
        </w:rPr>
      </w:pPr>
    </w:p>
    <w:p w:rsidR="00731126" w:rsidRDefault="00731126" w:rsidP="007311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Curso:</w:t>
      </w:r>
    </w:p>
    <w:p w:rsidR="00731126" w:rsidRDefault="00731126" w:rsidP="007311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Planeación y Evaluación de la enseñanza y el aprendizaje</w:t>
      </w:r>
    </w:p>
    <w:p w:rsidR="00731126" w:rsidRDefault="00731126" w:rsidP="007311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31126" w:rsidRDefault="00731126" w:rsidP="00731126">
      <w:pPr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Profesora: María Elena Villarreal Márquez </w:t>
      </w:r>
    </w:p>
    <w:p w:rsidR="00731126" w:rsidRDefault="00731126" w:rsidP="00731126">
      <w:pPr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731126" w:rsidRDefault="00731126" w:rsidP="00731126">
      <w:pPr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731126" w:rsidRDefault="00731126" w:rsidP="00731126">
      <w:pPr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Alumna: Yesica Guadalupe Lopez Ramirez </w:t>
      </w:r>
    </w:p>
    <w:p w:rsidR="00731126" w:rsidRDefault="00731126" w:rsidP="00731126">
      <w:pPr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731126" w:rsidRDefault="00731126" w:rsidP="00731126">
      <w:pPr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731126" w:rsidRDefault="00731126" w:rsidP="00731126">
      <w:pPr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Grupo: 1 D</w:t>
      </w:r>
    </w:p>
    <w:p w:rsidR="00731126" w:rsidRDefault="00731126" w:rsidP="00731126">
      <w:pPr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731126" w:rsidRDefault="00731126" w:rsidP="00731126">
      <w:pPr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731126" w:rsidRDefault="00731126" w:rsidP="00731126">
      <w:pPr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731126" w:rsidRDefault="00731126" w:rsidP="00731126">
      <w:pPr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731126" w:rsidRDefault="00731126" w:rsidP="00731126">
      <w:pPr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731126" w:rsidRDefault="00731126" w:rsidP="00731126">
      <w:pPr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AC3334" w:rsidRDefault="00AC3334" w:rsidP="00731126">
      <w:pPr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AC3334" w:rsidRDefault="00AC3334" w:rsidP="00731126">
      <w:pPr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AC3334" w:rsidRDefault="00AC3334" w:rsidP="00731126">
      <w:pPr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5300"/>
        <w:gridCol w:w="5332"/>
      </w:tblGrid>
      <w:tr w:rsidR="00AC3334" w:rsidTr="009103C0">
        <w:tc>
          <w:tcPr>
            <w:tcW w:w="10632" w:type="dxa"/>
            <w:gridSpan w:val="2"/>
          </w:tcPr>
          <w:p w:rsidR="00AC3334" w:rsidRDefault="00AC3334" w:rsidP="00AC3334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lastRenderedPageBreak/>
              <w:t xml:space="preserve">Campos formativos: pensamiento matemático </w:t>
            </w:r>
          </w:p>
          <w:p w:rsidR="00AC3334" w:rsidRPr="00AC3334" w:rsidRDefault="00AC3334" w:rsidP="00AC33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C33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Lenguaje y comunicación </w:t>
            </w:r>
          </w:p>
          <w:p w:rsidR="00AC3334" w:rsidRPr="00AC3334" w:rsidRDefault="00AC3334" w:rsidP="00AC33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C33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Educación socioemocional en preescolar </w:t>
            </w:r>
          </w:p>
          <w:p w:rsidR="00AC3334" w:rsidRDefault="00AC3334" w:rsidP="00AC3334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C33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Educación física en preescolar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AC3334" w:rsidTr="009103C0">
        <w:trPr>
          <w:trHeight w:val="274"/>
        </w:trPr>
        <w:tc>
          <w:tcPr>
            <w:tcW w:w="5300" w:type="dxa"/>
          </w:tcPr>
          <w:p w:rsidR="00AC3334" w:rsidRDefault="00AC3334" w:rsidP="00AC33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Ejes:</w:t>
            </w:r>
          </w:p>
        </w:tc>
        <w:tc>
          <w:tcPr>
            <w:tcW w:w="5332" w:type="dxa"/>
          </w:tcPr>
          <w:p w:rsidR="00AC3334" w:rsidRDefault="00AC3334" w:rsidP="00AC33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Temas:</w:t>
            </w:r>
          </w:p>
        </w:tc>
      </w:tr>
      <w:tr w:rsidR="00AC3334" w:rsidTr="009103C0">
        <w:trPr>
          <w:trHeight w:val="300"/>
        </w:trPr>
        <w:tc>
          <w:tcPr>
            <w:tcW w:w="5300" w:type="dxa"/>
          </w:tcPr>
          <w:p w:rsidR="00AC3334" w:rsidRPr="00AC3334" w:rsidRDefault="00AC3334" w:rsidP="00AC3334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C33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forma, espacio y medida</w:t>
            </w:r>
          </w:p>
        </w:tc>
        <w:tc>
          <w:tcPr>
            <w:tcW w:w="5332" w:type="dxa"/>
          </w:tcPr>
          <w:p w:rsidR="00AC3334" w:rsidRPr="00AC3334" w:rsidRDefault="00AC3334" w:rsidP="00AC3334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C33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magnitudes y medidas </w:t>
            </w:r>
          </w:p>
        </w:tc>
      </w:tr>
      <w:tr w:rsidR="00AC3334" w:rsidTr="009103C0">
        <w:trPr>
          <w:trHeight w:val="210"/>
        </w:trPr>
        <w:tc>
          <w:tcPr>
            <w:tcW w:w="5300" w:type="dxa"/>
          </w:tcPr>
          <w:p w:rsidR="00AC3334" w:rsidRPr="00AC3334" w:rsidRDefault="00AC3334" w:rsidP="00AC3334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C33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Oralidad </w:t>
            </w:r>
          </w:p>
        </w:tc>
        <w:tc>
          <w:tcPr>
            <w:tcW w:w="5332" w:type="dxa"/>
          </w:tcPr>
          <w:p w:rsidR="00AC3334" w:rsidRPr="00AC3334" w:rsidRDefault="00AC3334" w:rsidP="00AC3334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C33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Conversación </w:t>
            </w:r>
          </w:p>
        </w:tc>
      </w:tr>
      <w:tr w:rsidR="00AC3334" w:rsidTr="009103C0">
        <w:trPr>
          <w:trHeight w:val="510"/>
        </w:trPr>
        <w:tc>
          <w:tcPr>
            <w:tcW w:w="5300" w:type="dxa"/>
          </w:tcPr>
          <w:p w:rsidR="00AC3334" w:rsidRPr="00AC3334" w:rsidRDefault="00AC3334" w:rsidP="00AC3334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C33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Colaboración </w:t>
            </w:r>
          </w:p>
          <w:p w:rsidR="00AC3334" w:rsidRPr="00AC3334" w:rsidRDefault="00AC3334" w:rsidP="00AC333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32" w:type="dxa"/>
          </w:tcPr>
          <w:p w:rsidR="00AC3334" w:rsidRPr="00AC3334" w:rsidRDefault="00AC3334" w:rsidP="00AC3334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C33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Comunicación asertiva </w:t>
            </w:r>
          </w:p>
          <w:p w:rsidR="00AC3334" w:rsidRPr="00AC3334" w:rsidRDefault="00AC3334" w:rsidP="00AC3334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C33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Inclusión </w:t>
            </w:r>
          </w:p>
        </w:tc>
      </w:tr>
      <w:tr w:rsidR="00AC3334" w:rsidTr="009103C0">
        <w:trPr>
          <w:trHeight w:val="480"/>
        </w:trPr>
        <w:tc>
          <w:tcPr>
            <w:tcW w:w="5300" w:type="dxa"/>
          </w:tcPr>
          <w:p w:rsidR="00AC3334" w:rsidRPr="00AC3334" w:rsidRDefault="00AC3334" w:rsidP="00AC3334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C33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Competencias motriz </w:t>
            </w:r>
          </w:p>
        </w:tc>
        <w:tc>
          <w:tcPr>
            <w:tcW w:w="5332" w:type="dxa"/>
          </w:tcPr>
          <w:p w:rsidR="00AC3334" w:rsidRPr="00AC3334" w:rsidRDefault="00AC3334" w:rsidP="00AC3334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C33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Desarrollo de la motricidad </w:t>
            </w:r>
          </w:p>
        </w:tc>
      </w:tr>
      <w:tr w:rsidR="00AC3334" w:rsidTr="009103C0">
        <w:tc>
          <w:tcPr>
            <w:tcW w:w="10632" w:type="dxa"/>
            <w:gridSpan w:val="2"/>
          </w:tcPr>
          <w:p w:rsidR="00AC3334" w:rsidRDefault="00AC3334" w:rsidP="00AC3334">
            <w:pPr>
              <w:pStyle w:val="Prrafodelista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Aprendizajes esperados:</w:t>
            </w:r>
          </w:p>
          <w:p w:rsidR="00AC3334" w:rsidRPr="00AC3334" w:rsidRDefault="00AC3334" w:rsidP="00AC3334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t>Utiliza herramientas, instrumentos y materiales en actividades que requieren de control y precisión en sus movimientos.</w:t>
            </w:r>
          </w:p>
          <w:p w:rsidR="00AC3334" w:rsidRPr="00AC3334" w:rsidRDefault="00AC3334" w:rsidP="00AC3334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t>Se expresa con seguridad y defiende sus ideas ante sus compañeros</w:t>
            </w:r>
          </w:p>
          <w:p w:rsidR="00AC3334" w:rsidRPr="00AC3334" w:rsidRDefault="00AC3334" w:rsidP="00AC3334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t>Convive, juega y trabaja con distintos compañeros</w:t>
            </w:r>
          </w:p>
          <w:p w:rsidR="009103C0" w:rsidRPr="009103C0" w:rsidRDefault="00AC3334" w:rsidP="009103C0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t>Solicita la palabra para participar y escucha</w:t>
            </w:r>
            <w:r w:rsidR="009103C0">
              <w:t xml:space="preserve"> las ideas de sus compañeros. </w:t>
            </w:r>
          </w:p>
          <w:p w:rsidR="00AC3334" w:rsidRPr="009103C0" w:rsidRDefault="00AC3334" w:rsidP="00AC3334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t>Expresa con eficacia sus ideas acerca de diversos temas y atiende lo que se dice en interacciones con otras personas.</w:t>
            </w:r>
          </w:p>
          <w:p w:rsidR="009103C0" w:rsidRPr="00AC3334" w:rsidRDefault="009103C0" w:rsidP="00AC3334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t>Identifica la longitud de varios objetos a través de la comparación directa o mediante el uso de un intermediario.</w:t>
            </w:r>
          </w:p>
        </w:tc>
      </w:tr>
    </w:tbl>
    <w:p w:rsidR="00731126" w:rsidRDefault="00731126" w:rsidP="009103C0">
      <w:pP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731126" w:rsidRDefault="009103C0" w:rsidP="00731126">
      <w:pPr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Evaluación 10 de Junio de 2020</w:t>
      </w:r>
      <w:bookmarkStart w:id="0" w:name="_GoBack"/>
      <w:bookmarkEnd w:id="0"/>
    </w:p>
    <w:tbl>
      <w:tblPr>
        <w:tblStyle w:val="Tablaconcuadrcula"/>
        <w:tblW w:w="9498" w:type="dxa"/>
        <w:tblInd w:w="-431" w:type="dxa"/>
        <w:tblLook w:val="04A0" w:firstRow="1" w:lastRow="0" w:firstColumn="1" w:lastColumn="0" w:noHBand="0" w:noVBand="1"/>
      </w:tblPr>
      <w:tblGrid>
        <w:gridCol w:w="2236"/>
        <w:gridCol w:w="1677"/>
        <w:gridCol w:w="1684"/>
        <w:gridCol w:w="1725"/>
        <w:gridCol w:w="2176"/>
      </w:tblGrid>
      <w:tr w:rsidR="00731126" w:rsidTr="00731126">
        <w:tc>
          <w:tcPr>
            <w:tcW w:w="2236" w:type="dxa"/>
          </w:tcPr>
          <w:p w:rsidR="00731126" w:rsidRDefault="00731126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Criterio de evaluación </w:t>
            </w:r>
          </w:p>
        </w:tc>
        <w:tc>
          <w:tcPr>
            <w:tcW w:w="1677" w:type="dxa"/>
          </w:tcPr>
          <w:p w:rsidR="00731126" w:rsidRDefault="00731126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Si </w:t>
            </w:r>
          </w:p>
        </w:tc>
        <w:tc>
          <w:tcPr>
            <w:tcW w:w="1684" w:type="dxa"/>
          </w:tcPr>
          <w:p w:rsidR="00731126" w:rsidRDefault="00731126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No </w:t>
            </w:r>
          </w:p>
        </w:tc>
        <w:tc>
          <w:tcPr>
            <w:tcW w:w="1725" w:type="dxa"/>
          </w:tcPr>
          <w:p w:rsidR="00731126" w:rsidRDefault="00731126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Está en proceso </w:t>
            </w:r>
          </w:p>
        </w:tc>
        <w:tc>
          <w:tcPr>
            <w:tcW w:w="2176" w:type="dxa"/>
          </w:tcPr>
          <w:p w:rsidR="00731126" w:rsidRDefault="00731126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Observaciones </w:t>
            </w:r>
          </w:p>
        </w:tc>
      </w:tr>
      <w:tr w:rsidR="00731126" w:rsidTr="00731126">
        <w:tc>
          <w:tcPr>
            <w:tcW w:w="2236" w:type="dxa"/>
          </w:tcPr>
          <w:p w:rsidR="00731126" w:rsidRPr="008A6630" w:rsidRDefault="00731126" w:rsidP="0073112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A66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Encuentra objetos que en alguna de sus dimensiones compartan la misma longitud </w:t>
            </w:r>
          </w:p>
        </w:tc>
        <w:tc>
          <w:tcPr>
            <w:tcW w:w="1677" w:type="dxa"/>
          </w:tcPr>
          <w:p w:rsidR="00731126" w:rsidRDefault="00731126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84" w:type="dxa"/>
          </w:tcPr>
          <w:p w:rsidR="00731126" w:rsidRDefault="00731126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25" w:type="dxa"/>
          </w:tcPr>
          <w:p w:rsidR="00731126" w:rsidRDefault="00731126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76" w:type="dxa"/>
          </w:tcPr>
          <w:p w:rsidR="00731126" w:rsidRDefault="00731126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731126" w:rsidTr="00731126">
        <w:tc>
          <w:tcPr>
            <w:tcW w:w="2236" w:type="dxa"/>
          </w:tcPr>
          <w:p w:rsidR="00731126" w:rsidRPr="008A6630" w:rsidRDefault="00731126" w:rsidP="0073112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A66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Usa términos que implica la longitud </w:t>
            </w:r>
          </w:p>
        </w:tc>
        <w:tc>
          <w:tcPr>
            <w:tcW w:w="1677" w:type="dxa"/>
          </w:tcPr>
          <w:p w:rsidR="00731126" w:rsidRDefault="00731126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84" w:type="dxa"/>
          </w:tcPr>
          <w:p w:rsidR="00731126" w:rsidRDefault="00731126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25" w:type="dxa"/>
          </w:tcPr>
          <w:p w:rsidR="00731126" w:rsidRDefault="00731126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76" w:type="dxa"/>
          </w:tcPr>
          <w:p w:rsidR="00731126" w:rsidRDefault="00731126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731126" w:rsidTr="00731126">
        <w:tc>
          <w:tcPr>
            <w:tcW w:w="2236" w:type="dxa"/>
          </w:tcPr>
          <w:p w:rsidR="00731126" w:rsidRPr="008A6630" w:rsidRDefault="00731126" w:rsidP="0073112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A66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Compara longitudes de manera directa  </w:t>
            </w:r>
          </w:p>
        </w:tc>
        <w:tc>
          <w:tcPr>
            <w:tcW w:w="1677" w:type="dxa"/>
          </w:tcPr>
          <w:p w:rsidR="00731126" w:rsidRDefault="00731126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84" w:type="dxa"/>
          </w:tcPr>
          <w:p w:rsidR="00731126" w:rsidRDefault="00731126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25" w:type="dxa"/>
          </w:tcPr>
          <w:p w:rsidR="00731126" w:rsidRDefault="00731126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76" w:type="dxa"/>
          </w:tcPr>
          <w:p w:rsidR="00731126" w:rsidRDefault="00731126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731126" w:rsidTr="00731126">
        <w:tc>
          <w:tcPr>
            <w:tcW w:w="2236" w:type="dxa"/>
          </w:tcPr>
          <w:p w:rsidR="00731126" w:rsidRPr="008A6630" w:rsidRDefault="00731126" w:rsidP="0073112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A66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Clasifica objetos, ordinarios </w:t>
            </w:r>
          </w:p>
        </w:tc>
        <w:tc>
          <w:tcPr>
            <w:tcW w:w="1677" w:type="dxa"/>
          </w:tcPr>
          <w:p w:rsidR="00731126" w:rsidRDefault="00731126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84" w:type="dxa"/>
          </w:tcPr>
          <w:p w:rsidR="00731126" w:rsidRDefault="00731126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25" w:type="dxa"/>
          </w:tcPr>
          <w:p w:rsidR="00731126" w:rsidRDefault="00731126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76" w:type="dxa"/>
          </w:tcPr>
          <w:p w:rsidR="00731126" w:rsidRDefault="00731126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7F2D12" w:rsidTr="007F2D12">
        <w:trPr>
          <w:trHeight w:val="1625"/>
        </w:trPr>
        <w:tc>
          <w:tcPr>
            <w:tcW w:w="2236" w:type="dxa"/>
          </w:tcPr>
          <w:p w:rsidR="007F2D12" w:rsidRPr="007F2D12" w:rsidRDefault="007F2D12" w:rsidP="007F2D12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lastRenderedPageBreak/>
              <w:t xml:space="preserve">Anticipar las longitudes con el uso de unidades de medida no convencionales </w:t>
            </w:r>
          </w:p>
        </w:tc>
        <w:tc>
          <w:tcPr>
            <w:tcW w:w="1677" w:type="dxa"/>
          </w:tcPr>
          <w:p w:rsidR="007F2D12" w:rsidRDefault="007F2D12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84" w:type="dxa"/>
          </w:tcPr>
          <w:p w:rsidR="007F2D12" w:rsidRDefault="007F2D12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25" w:type="dxa"/>
          </w:tcPr>
          <w:p w:rsidR="007F2D12" w:rsidRDefault="007F2D12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76" w:type="dxa"/>
          </w:tcPr>
          <w:p w:rsidR="007F2D12" w:rsidRDefault="007F2D12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7F2D12" w:rsidTr="007F2D12">
        <w:trPr>
          <w:trHeight w:val="1625"/>
        </w:trPr>
        <w:tc>
          <w:tcPr>
            <w:tcW w:w="2236" w:type="dxa"/>
          </w:tcPr>
          <w:p w:rsidR="007F2D12" w:rsidRDefault="007F2D12" w:rsidP="007F2D12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Verificar las longitudes con el uso de unidades de medida no convencionales</w:t>
            </w:r>
          </w:p>
        </w:tc>
        <w:tc>
          <w:tcPr>
            <w:tcW w:w="1677" w:type="dxa"/>
          </w:tcPr>
          <w:p w:rsidR="007F2D12" w:rsidRDefault="007F2D12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84" w:type="dxa"/>
          </w:tcPr>
          <w:p w:rsidR="007F2D12" w:rsidRDefault="007F2D12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25" w:type="dxa"/>
          </w:tcPr>
          <w:p w:rsidR="007F2D12" w:rsidRDefault="007F2D12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76" w:type="dxa"/>
          </w:tcPr>
          <w:p w:rsidR="007F2D12" w:rsidRDefault="007F2D12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7F2D12" w:rsidTr="007F2D12">
        <w:trPr>
          <w:trHeight w:val="765"/>
        </w:trPr>
        <w:tc>
          <w:tcPr>
            <w:tcW w:w="2236" w:type="dxa"/>
          </w:tcPr>
          <w:p w:rsidR="007F2D12" w:rsidRDefault="007F2D12" w:rsidP="007F2D12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Usa unidades de medida</w:t>
            </w:r>
          </w:p>
          <w:p w:rsidR="007F2D12" w:rsidRDefault="007F2D12" w:rsidP="007F2D12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677" w:type="dxa"/>
          </w:tcPr>
          <w:p w:rsidR="007F2D12" w:rsidRDefault="007F2D12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84" w:type="dxa"/>
          </w:tcPr>
          <w:p w:rsidR="007F2D12" w:rsidRDefault="007F2D12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25" w:type="dxa"/>
          </w:tcPr>
          <w:p w:rsidR="007F2D12" w:rsidRDefault="007F2D12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76" w:type="dxa"/>
          </w:tcPr>
          <w:p w:rsidR="007F2D12" w:rsidRDefault="007F2D12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7F2D12" w:rsidTr="007F2D12">
        <w:trPr>
          <w:trHeight w:val="765"/>
        </w:trPr>
        <w:tc>
          <w:tcPr>
            <w:tcW w:w="2236" w:type="dxa"/>
          </w:tcPr>
          <w:p w:rsidR="007F2D12" w:rsidRDefault="007F2D12" w:rsidP="007F2D12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 xml:space="preserve">Estima </w:t>
            </w:r>
            <w:r>
              <w:rPr>
                <w:rStyle w:val="Ninguno"/>
                <w:rFonts w:ascii="Arial" w:eastAsia="Arial" w:hAnsi="Arial" w:cs="Arial"/>
              </w:rPr>
              <w:t>la longitud de personas o de alguna dimensión de los objetos</w:t>
            </w:r>
          </w:p>
        </w:tc>
        <w:tc>
          <w:tcPr>
            <w:tcW w:w="1677" w:type="dxa"/>
          </w:tcPr>
          <w:p w:rsidR="007F2D12" w:rsidRDefault="007F2D12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84" w:type="dxa"/>
          </w:tcPr>
          <w:p w:rsidR="007F2D12" w:rsidRDefault="007F2D12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25" w:type="dxa"/>
          </w:tcPr>
          <w:p w:rsidR="007F2D12" w:rsidRDefault="007F2D12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76" w:type="dxa"/>
          </w:tcPr>
          <w:p w:rsidR="007F2D12" w:rsidRDefault="007F2D12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7F2D12" w:rsidTr="007F2D12">
        <w:trPr>
          <w:trHeight w:val="765"/>
        </w:trPr>
        <w:tc>
          <w:tcPr>
            <w:tcW w:w="2236" w:type="dxa"/>
          </w:tcPr>
          <w:p w:rsidR="008A6630" w:rsidRPr="00E460FE" w:rsidRDefault="008A6630" w:rsidP="008A6630">
            <w:pPr>
              <w:rPr>
                <w:rFonts w:ascii="Arial" w:hAnsi="Arial" w:cs="Arial"/>
                <w:sz w:val="24"/>
              </w:rPr>
            </w:pPr>
            <w:r w:rsidRPr="00E460FE">
              <w:rPr>
                <w:rFonts w:ascii="Arial" w:hAnsi="Arial" w:cs="Arial"/>
                <w:sz w:val="24"/>
              </w:rPr>
              <w:t>Alza la mano para pedir el turno</w:t>
            </w:r>
          </w:p>
          <w:p w:rsidR="007F2D12" w:rsidRDefault="007F2D12" w:rsidP="007F2D12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677" w:type="dxa"/>
          </w:tcPr>
          <w:p w:rsidR="007F2D12" w:rsidRDefault="007F2D12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84" w:type="dxa"/>
          </w:tcPr>
          <w:p w:rsidR="007F2D12" w:rsidRDefault="007F2D12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25" w:type="dxa"/>
          </w:tcPr>
          <w:p w:rsidR="007F2D12" w:rsidRDefault="007F2D12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76" w:type="dxa"/>
          </w:tcPr>
          <w:p w:rsidR="007F2D12" w:rsidRDefault="007F2D12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8A6630" w:rsidTr="007F2D12">
        <w:trPr>
          <w:trHeight w:val="765"/>
        </w:trPr>
        <w:tc>
          <w:tcPr>
            <w:tcW w:w="2236" w:type="dxa"/>
          </w:tcPr>
          <w:p w:rsidR="008A6630" w:rsidRPr="00E460FE" w:rsidRDefault="008A6630" w:rsidP="008A6630">
            <w:pPr>
              <w:rPr>
                <w:rFonts w:ascii="Arial" w:hAnsi="Arial" w:cs="Arial"/>
                <w:sz w:val="24"/>
              </w:rPr>
            </w:pPr>
            <w:r w:rsidRPr="00E460FE">
              <w:rPr>
                <w:rFonts w:ascii="Arial" w:hAnsi="Arial" w:cs="Arial"/>
                <w:sz w:val="24"/>
              </w:rPr>
              <w:t xml:space="preserve">Escucha con atención </w:t>
            </w:r>
          </w:p>
          <w:p w:rsidR="008A6630" w:rsidRPr="00E460FE" w:rsidRDefault="008A6630" w:rsidP="008A663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77" w:type="dxa"/>
          </w:tcPr>
          <w:p w:rsidR="008A6630" w:rsidRDefault="008A6630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84" w:type="dxa"/>
          </w:tcPr>
          <w:p w:rsidR="008A6630" w:rsidRDefault="008A6630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25" w:type="dxa"/>
          </w:tcPr>
          <w:p w:rsidR="008A6630" w:rsidRDefault="008A6630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76" w:type="dxa"/>
          </w:tcPr>
          <w:p w:rsidR="008A6630" w:rsidRDefault="008A6630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8A6630" w:rsidTr="007F2D12">
        <w:trPr>
          <w:trHeight w:val="765"/>
        </w:trPr>
        <w:tc>
          <w:tcPr>
            <w:tcW w:w="2236" w:type="dxa"/>
          </w:tcPr>
          <w:p w:rsidR="008A6630" w:rsidRPr="00E460FE" w:rsidRDefault="008A6630" w:rsidP="008A6630">
            <w:pPr>
              <w:rPr>
                <w:rFonts w:ascii="Arial" w:hAnsi="Arial" w:cs="Arial"/>
                <w:sz w:val="24"/>
              </w:rPr>
            </w:pPr>
            <w:r w:rsidRPr="00E460FE">
              <w:rPr>
                <w:rFonts w:ascii="Arial" w:hAnsi="Arial" w:cs="Arial"/>
                <w:sz w:val="24"/>
              </w:rPr>
              <w:t xml:space="preserve">Expresa sus ideas </w:t>
            </w:r>
          </w:p>
          <w:p w:rsidR="008A6630" w:rsidRPr="00E460FE" w:rsidRDefault="008A6630" w:rsidP="008A663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77" w:type="dxa"/>
          </w:tcPr>
          <w:p w:rsidR="008A6630" w:rsidRDefault="008A6630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84" w:type="dxa"/>
          </w:tcPr>
          <w:p w:rsidR="008A6630" w:rsidRDefault="008A6630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25" w:type="dxa"/>
          </w:tcPr>
          <w:p w:rsidR="008A6630" w:rsidRDefault="008A6630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76" w:type="dxa"/>
          </w:tcPr>
          <w:p w:rsidR="008A6630" w:rsidRDefault="008A6630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8A6630" w:rsidTr="007F2D12">
        <w:trPr>
          <w:trHeight w:val="765"/>
        </w:trPr>
        <w:tc>
          <w:tcPr>
            <w:tcW w:w="2236" w:type="dxa"/>
          </w:tcPr>
          <w:p w:rsidR="008A6630" w:rsidRPr="00E460FE" w:rsidRDefault="008A6630" w:rsidP="008A6630">
            <w:pPr>
              <w:rPr>
                <w:rFonts w:ascii="Arial" w:hAnsi="Arial" w:cs="Arial"/>
                <w:sz w:val="24"/>
              </w:rPr>
            </w:pPr>
            <w:r w:rsidRPr="00E460FE">
              <w:rPr>
                <w:rFonts w:ascii="Arial" w:hAnsi="Arial" w:cs="Arial"/>
                <w:sz w:val="24"/>
              </w:rPr>
              <w:t xml:space="preserve">Respeta las ideas de sus compañeros </w:t>
            </w:r>
          </w:p>
          <w:p w:rsidR="008A6630" w:rsidRPr="00E460FE" w:rsidRDefault="008A6630" w:rsidP="008A663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77" w:type="dxa"/>
          </w:tcPr>
          <w:p w:rsidR="008A6630" w:rsidRDefault="008A6630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84" w:type="dxa"/>
          </w:tcPr>
          <w:p w:rsidR="008A6630" w:rsidRDefault="008A6630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25" w:type="dxa"/>
          </w:tcPr>
          <w:p w:rsidR="008A6630" w:rsidRDefault="008A6630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76" w:type="dxa"/>
          </w:tcPr>
          <w:p w:rsidR="008A6630" w:rsidRDefault="008A6630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8A6630" w:rsidTr="007F2D12">
        <w:trPr>
          <w:trHeight w:val="765"/>
        </w:trPr>
        <w:tc>
          <w:tcPr>
            <w:tcW w:w="2236" w:type="dxa"/>
          </w:tcPr>
          <w:p w:rsidR="008A6630" w:rsidRPr="00E460FE" w:rsidRDefault="008A6630" w:rsidP="008A6630">
            <w:pPr>
              <w:rPr>
                <w:rFonts w:ascii="Arial" w:hAnsi="Arial" w:cs="Arial"/>
                <w:sz w:val="24"/>
              </w:rPr>
            </w:pPr>
            <w:r w:rsidRPr="00E460FE">
              <w:rPr>
                <w:rFonts w:ascii="Arial" w:hAnsi="Arial" w:cs="Arial"/>
                <w:sz w:val="24"/>
              </w:rPr>
              <w:t xml:space="preserve">Reflexiona sobre lo que dicen sus compañeros </w:t>
            </w:r>
          </w:p>
          <w:p w:rsidR="008A6630" w:rsidRPr="00E460FE" w:rsidRDefault="008A6630" w:rsidP="008A663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77" w:type="dxa"/>
          </w:tcPr>
          <w:p w:rsidR="008A6630" w:rsidRDefault="008A6630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84" w:type="dxa"/>
          </w:tcPr>
          <w:p w:rsidR="008A6630" w:rsidRDefault="008A6630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25" w:type="dxa"/>
          </w:tcPr>
          <w:p w:rsidR="008A6630" w:rsidRDefault="008A6630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76" w:type="dxa"/>
          </w:tcPr>
          <w:p w:rsidR="008A6630" w:rsidRDefault="008A6630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8A6630" w:rsidTr="007F2D12">
        <w:trPr>
          <w:trHeight w:val="765"/>
        </w:trPr>
        <w:tc>
          <w:tcPr>
            <w:tcW w:w="2236" w:type="dxa"/>
          </w:tcPr>
          <w:p w:rsidR="008A6630" w:rsidRPr="00E460FE" w:rsidRDefault="008A6630" w:rsidP="008A6630">
            <w:pPr>
              <w:rPr>
                <w:rFonts w:ascii="Arial" w:hAnsi="Arial" w:cs="Arial"/>
                <w:sz w:val="24"/>
              </w:rPr>
            </w:pPr>
            <w:r w:rsidRPr="00E460FE">
              <w:rPr>
                <w:rFonts w:ascii="Arial" w:hAnsi="Arial" w:cs="Arial"/>
                <w:sz w:val="24"/>
              </w:rPr>
              <w:t>Expresa con seguridad sus ideas</w:t>
            </w:r>
          </w:p>
        </w:tc>
        <w:tc>
          <w:tcPr>
            <w:tcW w:w="1677" w:type="dxa"/>
          </w:tcPr>
          <w:p w:rsidR="008A6630" w:rsidRDefault="008A6630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84" w:type="dxa"/>
          </w:tcPr>
          <w:p w:rsidR="008A6630" w:rsidRDefault="008A6630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25" w:type="dxa"/>
          </w:tcPr>
          <w:p w:rsidR="008A6630" w:rsidRDefault="008A6630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76" w:type="dxa"/>
          </w:tcPr>
          <w:p w:rsidR="008A6630" w:rsidRDefault="008A6630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8A6630" w:rsidTr="007F2D12">
        <w:trPr>
          <w:trHeight w:val="765"/>
        </w:trPr>
        <w:tc>
          <w:tcPr>
            <w:tcW w:w="2236" w:type="dxa"/>
          </w:tcPr>
          <w:p w:rsidR="008A6630" w:rsidRPr="00E460FE" w:rsidRDefault="008A6630" w:rsidP="008A6630">
            <w:pPr>
              <w:rPr>
                <w:rFonts w:ascii="Arial" w:hAnsi="Arial" w:cs="Arial"/>
                <w:sz w:val="24"/>
              </w:rPr>
            </w:pPr>
            <w:r w:rsidRPr="00E460FE">
              <w:rPr>
                <w:rFonts w:ascii="Arial" w:hAnsi="Arial" w:cs="Arial"/>
                <w:sz w:val="24"/>
              </w:rPr>
              <w:t>Trabaja en equipo</w:t>
            </w:r>
          </w:p>
        </w:tc>
        <w:tc>
          <w:tcPr>
            <w:tcW w:w="1677" w:type="dxa"/>
          </w:tcPr>
          <w:p w:rsidR="008A6630" w:rsidRDefault="008A6630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84" w:type="dxa"/>
          </w:tcPr>
          <w:p w:rsidR="008A6630" w:rsidRDefault="008A6630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25" w:type="dxa"/>
          </w:tcPr>
          <w:p w:rsidR="008A6630" w:rsidRDefault="008A6630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76" w:type="dxa"/>
          </w:tcPr>
          <w:p w:rsidR="008A6630" w:rsidRDefault="008A6630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8A6630" w:rsidTr="007F2D12">
        <w:trPr>
          <w:trHeight w:val="765"/>
        </w:trPr>
        <w:tc>
          <w:tcPr>
            <w:tcW w:w="2236" w:type="dxa"/>
          </w:tcPr>
          <w:p w:rsidR="008A6630" w:rsidRPr="008A6630" w:rsidRDefault="008A6630" w:rsidP="008A6630">
            <w:pPr>
              <w:rPr>
                <w:rFonts w:ascii="Arial" w:hAnsi="Arial" w:cs="Arial"/>
                <w:sz w:val="24"/>
              </w:rPr>
            </w:pPr>
            <w:r w:rsidRPr="008A6630">
              <w:rPr>
                <w:rFonts w:ascii="Arial" w:hAnsi="Arial" w:cs="Arial"/>
                <w:sz w:val="24"/>
              </w:rPr>
              <w:t xml:space="preserve">Utiliza instrumentos y materiales en actividades que </w:t>
            </w:r>
            <w:r w:rsidRPr="008A6630">
              <w:rPr>
                <w:rFonts w:ascii="Arial" w:hAnsi="Arial" w:cs="Arial"/>
                <w:sz w:val="24"/>
              </w:rPr>
              <w:lastRenderedPageBreak/>
              <w:t>requieren de control y precisión en sus movimientos.</w:t>
            </w:r>
          </w:p>
        </w:tc>
        <w:tc>
          <w:tcPr>
            <w:tcW w:w="1677" w:type="dxa"/>
          </w:tcPr>
          <w:p w:rsidR="008A6630" w:rsidRDefault="008A6630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84" w:type="dxa"/>
          </w:tcPr>
          <w:p w:rsidR="008A6630" w:rsidRDefault="008A6630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25" w:type="dxa"/>
          </w:tcPr>
          <w:p w:rsidR="008A6630" w:rsidRDefault="008A6630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76" w:type="dxa"/>
          </w:tcPr>
          <w:p w:rsidR="008A6630" w:rsidRDefault="008A6630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8A6630" w:rsidTr="007F2D12">
        <w:trPr>
          <w:trHeight w:val="765"/>
        </w:trPr>
        <w:tc>
          <w:tcPr>
            <w:tcW w:w="2236" w:type="dxa"/>
          </w:tcPr>
          <w:p w:rsidR="008A6630" w:rsidRPr="00E460FE" w:rsidRDefault="008A6630" w:rsidP="008A6630">
            <w:pPr>
              <w:rPr>
                <w:rFonts w:ascii="Arial" w:hAnsi="Arial" w:cs="Arial"/>
                <w:sz w:val="24"/>
              </w:rPr>
            </w:pPr>
            <w:r w:rsidRPr="00E460FE">
              <w:rPr>
                <w:rFonts w:ascii="Arial" w:hAnsi="Arial" w:cs="Arial"/>
                <w:sz w:val="24"/>
              </w:rPr>
              <w:lastRenderedPageBreak/>
              <w:t>La actividad fue la correcta para su aprendizaje</w:t>
            </w:r>
          </w:p>
        </w:tc>
        <w:tc>
          <w:tcPr>
            <w:tcW w:w="1677" w:type="dxa"/>
          </w:tcPr>
          <w:p w:rsidR="008A6630" w:rsidRDefault="008A6630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84" w:type="dxa"/>
          </w:tcPr>
          <w:p w:rsidR="008A6630" w:rsidRDefault="008A6630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25" w:type="dxa"/>
          </w:tcPr>
          <w:p w:rsidR="008A6630" w:rsidRDefault="008A6630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76" w:type="dxa"/>
          </w:tcPr>
          <w:p w:rsidR="008A6630" w:rsidRDefault="008A6630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8A6630" w:rsidTr="007F2D12">
        <w:trPr>
          <w:trHeight w:val="765"/>
        </w:trPr>
        <w:tc>
          <w:tcPr>
            <w:tcW w:w="2236" w:type="dxa"/>
          </w:tcPr>
          <w:p w:rsidR="008A6630" w:rsidRPr="00A51CFD" w:rsidRDefault="008A6630" w:rsidP="008A6630">
            <w:pPr>
              <w:rPr>
                <w:rFonts w:ascii="Arial" w:hAnsi="Arial" w:cs="Arial"/>
                <w:sz w:val="24"/>
              </w:rPr>
            </w:pPr>
            <w:r w:rsidRPr="00A51CFD">
              <w:rPr>
                <w:rFonts w:ascii="Arial" w:hAnsi="Arial" w:cs="Arial"/>
                <w:sz w:val="24"/>
              </w:rPr>
              <w:t xml:space="preserve">El material fue indicado para su aprendizaje </w:t>
            </w:r>
          </w:p>
          <w:p w:rsidR="008A6630" w:rsidRPr="00E460FE" w:rsidRDefault="008A6630" w:rsidP="008A663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77" w:type="dxa"/>
          </w:tcPr>
          <w:p w:rsidR="008A6630" w:rsidRDefault="008A6630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84" w:type="dxa"/>
          </w:tcPr>
          <w:p w:rsidR="008A6630" w:rsidRDefault="008A6630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25" w:type="dxa"/>
          </w:tcPr>
          <w:p w:rsidR="008A6630" w:rsidRDefault="008A6630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76" w:type="dxa"/>
          </w:tcPr>
          <w:p w:rsidR="008A6630" w:rsidRDefault="008A6630" w:rsidP="0073112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731126" w:rsidRDefault="00731126" w:rsidP="00731126">
      <w:pPr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3777DE" w:rsidRDefault="003777DE"/>
    <w:sectPr w:rsidR="003777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42A46"/>
    <w:multiLevelType w:val="hybridMultilevel"/>
    <w:tmpl w:val="59581B7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1422E7"/>
    <w:multiLevelType w:val="hybridMultilevel"/>
    <w:tmpl w:val="D1E6F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26"/>
    <w:rsid w:val="003777DE"/>
    <w:rsid w:val="00731126"/>
    <w:rsid w:val="007F2D12"/>
    <w:rsid w:val="008A6630"/>
    <w:rsid w:val="009103C0"/>
    <w:rsid w:val="00AC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71F37-CF41-4260-A908-E7DEF02A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12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1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erpo">
    <w:name w:val="Cuerpo"/>
    <w:rsid w:val="007F2D1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7F2D12"/>
  </w:style>
  <w:style w:type="paragraph" w:styleId="Prrafodelista">
    <w:name w:val="List Paragraph"/>
    <w:basedOn w:val="Normal"/>
    <w:uiPriority w:val="34"/>
    <w:qFormat/>
    <w:rsid w:val="00AC3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lopez ramirez</dc:creator>
  <cp:keywords/>
  <dc:description/>
  <cp:lastModifiedBy>luis alberto lopez ramirez</cp:lastModifiedBy>
  <cp:revision>1</cp:revision>
  <dcterms:created xsi:type="dcterms:W3CDTF">2020-06-09T05:13:00Z</dcterms:created>
  <dcterms:modified xsi:type="dcterms:W3CDTF">2020-06-09T05:57:00Z</dcterms:modified>
</cp:coreProperties>
</file>