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A904" w14:textId="28C5398D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06702" wp14:editId="6346A8C3">
            <wp:simplePos x="0" y="0"/>
            <wp:positionH relativeFrom="page">
              <wp:posOffset>142875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56"/>
          <w:szCs w:val="56"/>
        </w:rPr>
        <w:t>Escuela Normal De Educación Preescolar</w:t>
      </w:r>
    </w:p>
    <w:p w14:paraId="23FCF0DF" w14:textId="77777777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Licenciatura en educación preescolar</w:t>
      </w:r>
    </w:p>
    <w:p w14:paraId="39B15C93" w14:textId="77777777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Planeación y evaluación de la enseñanza y el aprendizaje</w:t>
      </w:r>
    </w:p>
    <w:p w14:paraId="64394AC4" w14:textId="77777777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MARIA ELENA VILLARREAL MARQUEZ</w:t>
      </w:r>
    </w:p>
    <w:p w14:paraId="04F63978" w14:textId="6AC12CF7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“</w:t>
      </w:r>
      <w:r>
        <w:rPr>
          <w:rFonts w:ascii="Arial" w:hAnsi="Arial" w:cs="Arial"/>
          <w:sz w:val="56"/>
          <w:szCs w:val="56"/>
        </w:rPr>
        <w:t>Instrumento de evaluación (rubrica)”.</w:t>
      </w:r>
    </w:p>
    <w:p w14:paraId="75075229" w14:textId="77777777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Blanca Guadalupe Ramirez García</w:t>
      </w:r>
    </w:p>
    <w:p w14:paraId="34E7D71F" w14:textId="77777777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NL. 17</w:t>
      </w:r>
    </w:p>
    <w:p w14:paraId="3D348D37" w14:textId="77777777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</w:p>
    <w:p w14:paraId="241A3F5D" w14:textId="77777777" w:rsidR="006A1CEA" w:rsidRDefault="006A1CEA" w:rsidP="006A1CEA">
      <w:pPr>
        <w:jc w:val="center"/>
        <w:rPr>
          <w:rFonts w:ascii="Arial" w:hAnsi="Arial" w:cs="Arial"/>
          <w:sz w:val="56"/>
          <w:szCs w:val="56"/>
        </w:rPr>
      </w:pPr>
    </w:p>
    <w:p w14:paraId="1DFD9819" w14:textId="77777777" w:rsidR="006A1CEA" w:rsidRDefault="006A1CEA" w:rsidP="006A1CEA">
      <w:pPr>
        <w:rPr>
          <w:rFonts w:ascii="Arial" w:hAnsi="Arial" w:cs="Arial"/>
          <w:sz w:val="28"/>
          <w:szCs w:val="28"/>
        </w:rPr>
      </w:pPr>
    </w:p>
    <w:p w14:paraId="24C0AB3C" w14:textId="0FE6ED81" w:rsidR="006A1CEA" w:rsidRDefault="006A1CEA" w:rsidP="006A1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Coahuila.                                                  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junio del 2020.</w:t>
      </w:r>
    </w:p>
    <w:p w14:paraId="29322550" w14:textId="03CE316D" w:rsidR="006A1CEA" w:rsidRDefault="006A1CEA" w:rsidP="006A1CEA">
      <w:pPr>
        <w:rPr>
          <w:rFonts w:ascii="Arial" w:hAnsi="Arial" w:cs="Arial"/>
          <w:sz w:val="28"/>
          <w:szCs w:val="28"/>
        </w:rPr>
      </w:pPr>
    </w:p>
    <w:p w14:paraId="184AE164" w14:textId="0BB5750D" w:rsidR="006A1CEA" w:rsidRDefault="006A1CEA" w:rsidP="006A1CEA">
      <w:pPr>
        <w:rPr>
          <w:rFonts w:ascii="Arial" w:hAnsi="Arial" w:cs="Arial"/>
          <w:sz w:val="28"/>
          <w:szCs w:val="28"/>
        </w:rPr>
      </w:pPr>
    </w:p>
    <w:p w14:paraId="7B338BD1" w14:textId="028509E7" w:rsidR="006A1CEA" w:rsidRPr="003F254C" w:rsidRDefault="003F254C" w:rsidP="006A1CEA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F254C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 xml:space="preserve">Rubrica de evaluación de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conducta de la docente.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5242"/>
        <w:gridCol w:w="1280"/>
        <w:gridCol w:w="1701"/>
        <w:gridCol w:w="1701"/>
      </w:tblGrid>
      <w:tr w:rsidR="006A1CEA" w14:paraId="0A109CDF" w14:textId="77777777" w:rsidTr="00374222">
        <w:tc>
          <w:tcPr>
            <w:tcW w:w="5242" w:type="dxa"/>
          </w:tcPr>
          <w:p w14:paraId="345CD6E4" w14:textId="7934CD2C" w:rsidR="006A1CEA" w:rsidRDefault="006A1CEA" w:rsidP="006A1C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Aspectos a evaluar</w:t>
            </w:r>
          </w:p>
        </w:tc>
        <w:tc>
          <w:tcPr>
            <w:tcW w:w="1280" w:type="dxa"/>
          </w:tcPr>
          <w:p w14:paraId="68ACBB3F" w14:textId="005D43D9" w:rsidR="006A1CEA" w:rsidRDefault="006A1CEA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 logra </w:t>
            </w:r>
          </w:p>
        </w:tc>
        <w:tc>
          <w:tcPr>
            <w:tcW w:w="1701" w:type="dxa"/>
          </w:tcPr>
          <w:p w14:paraId="45985899" w14:textId="7A1B01DE" w:rsidR="006A1CEA" w:rsidRDefault="006A1CEA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proceso</w:t>
            </w:r>
          </w:p>
        </w:tc>
        <w:tc>
          <w:tcPr>
            <w:tcW w:w="1701" w:type="dxa"/>
          </w:tcPr>
          <w:p w14:paraId="008BB0F7" w14:textId="3A495626" w:rsidR="006A1CEA" w:rsidRDefault="006A1CEA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lo logra</w:t>
            </w:r>
          </w:p>
        </w:tc>
      </w:tr>
      <w:tr w:rsidR="006A1CEA" w14:paraId="00F610BF" w14:textId="77777777" w:rsidTr="00374222">
        <w:tc>
          <w:tcPr>
            <w:tcW w:w="5242" w:type="dxa"/>
          </w:tcPr>
          <w:p w14:paraId="15087092" w14:textId="668585FA" w:rsidR="006A1CEA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Utiliza estrategias de trabajo en equipo.</w:t>
            </w:r>
          </w:p>
        </w:tc>
        <w:tc>
          <w:tcPr>
            <w:tcW w:w="1280" w:type="dxa"/>
          </w:tcPr>
          <w:p w14:paraId="7FD34FE6" w14:textId="77777777" w:rsidR="006A1CEA" w:rsidRDefault="006A1CEA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AD39F7" w14:textId="77777777" w:rsidR="006A1CEA" w:rsidRDefault="006A1CEA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95AC0B" w14:textId="77777777" w:rsidR="006A1CEA" w:rsidRDefault="006A1CEA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4222" w14:paraId="38AA6FD3" w14:textId="77777777" w:rsidTr="00374222">
        <w:tc>
          <w:tcPr>
            <w:tcW w:w="5242" w:type="dxa"/>
          </w:tcPr>
          <w:p w14:paraId="6DD972DD" w14:textId="6A1FF1A0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Desarrolla destrezas en sus alumnos.</w:t>
            </w:r>
          </w:p>
        </w:tc>
        <w:tc>
          <w:tcPr>
            <w:tcW w:w="1280" w:type="dxa"/>
          </w:tcPr>
          <w:p w14:paraId="4A18857D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C5FA55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215444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4222" w14:paraId="43EF66DF" w14:textId="77777777" w:rsidTr="00374222">
        <w:tc>
          <w:tcPr>
            <w:tcW w:w="5242" w:type="dxa"/>
          </w:tcPr>
          <w:p w14:paraId="7FF379BC" w14:textId="28FD6635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Emplea recursos tecnológicos, material concreto, creativo, etc.</w:t>
            </w:r>
          </w:p>
        </w:tc>
        <w:tc>
          <w:tcPr>
            <w:tcW w:w="1280" w:type="dxa"/>
          </w:tcPr>
          <w:p w14:paraId="3A92136A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FF9590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1976CD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4222" w14:paraId="1C193F22" w14:textId="77777777" w:rsidTr="00374222">
        <w:tc>
          <w:tcPr>
            <w:tcW w:w="5242" w:type="dxa"/>
          </w:tcPr>
          <w:p w14:paraId="5F870133" w14:textId="6C17DA55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Recupera contenidos de la clase anterior.</w:t>
            </w:r>
          </w:p>
        </w:tc>
        <w:tc>
          <w:tcPr>
            <w:tcW w:w="1280" w:type="dxa"/>
          </w:tcPr>
          <w:p w14:paraId="5945F6F0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1F473A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C6772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4222" w14:paraId="001260FD" w14:textId="77777777" w:rsidTr="00374222">
        <w:tc>
          <w:tcPr>
            <w:tcW w:w="5242" w:type="dxa"/>
          </w:tcPr>
          <w:p w14:paraId="48F48433" w14:textId="5001B209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Las instrucciones que da a sus alumnos son claras y precisas.</w:t>
            </w:r>
          </w:p>
        </w:tc>
        <w:tc>
          <w:tcPr>
            <w:tcW w:w="1280" w:type="dxa"/>
          </w:tcPr>
          <w:p w14:paraId="67807BCE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1A8186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E7DCE7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4222" w14:paraId="03D2E823" w14:textId="77777777" w:rsidTr="00374222">
        <w:tc>
          <w:tcPr>
            <w:tcW w:w="5242" w:type="dxa"/>
          </w:tcPr>
          <w:p w14:paraId="0E433975" w14:textId="0D9F1504" w:rsidR="00374222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Define los objetivos de sus actividades</w:t>
            </w:r>
          </w:p>
        </w:tc>
        <w:tc>
          <w:tcPr>
            <w:tcW w:w="1280" w:type="dxa"/>
          </w:tcPr>
          <w:p w14:paraId="43FFFCAB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0AAE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DF97E5" w14:textId="77777777" w:rsidR="00374222" w:rsidRDefault="00374222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49E" w14:paraId="0525CE68" w14:textId="77777777" w:rsidTr="00374222">
        <w:tc>
          <w:tcPr>
            <w:tcW w:w="5242" w:type="dxa"/>
          </w:tcPr>
          <w:p w14:paraId="474DA6A3" w14:textId="64E8A4A4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Utiliza estrategias de motivación</w:t>
            </w:r>
          </w:p>
        </w:tc>
        <w:tc>
          <w:tcPr>
            <w:tcW w:w="1280" w:type="dxa"/>
          </w:tcPr>
          <w:p w14:paraId="08FE9894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3025AE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225BBB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49E" w14:paraId="6840EF56" w14:textId="77777777" w:rsidTr="00374222">
        <w:tc>
          <w:tcPr>
            <w:tcW w:w="5242" w:type="dxa"/>
          </w:tcPr>
          <w:p w14:paraId="6BDF4323" w14:textId="5BEEBD56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Maneja los contenidos adecuadamente</w:t>
            </w:r>
          </w:p>
        </w:tc>
        <w:tc>
          <w:tcPr>
            <w:tcW w:w="1280" w:type="dxa"/>
          </w:tcPr>
          <w:p w14:paraId="6F1F7FE3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7A1024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CA057A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49E" w14:paraId="6729B3DC" w14:textId="77777777" w:rsidTr="00374222">
        <w:tc>
          <w:tcPr>
            <w:tcW w:w="5242" w:type="dxa"/>
          </w:tcPr>
          <w:p w14:paraId="2A5DB7A0" w14:textId="23423C9B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Favorece una buena comunicación entre los alumnos</w:t>
            </w:r>
          </w:p>
        </w:tc>
        <w:tc>
          <w:tcPr>
            <w:tcW w:w="1280" w:type="dxa"/>
          </w:tcPr>
          <w:p w14:paraId="685A4525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1B9C57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49B821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49E" w14:paraId="42C76CCB" w14:textId="77777777" w:rsidTr="00374222">
        <w:tc>
          <w:tcPr>
            <w:tcW w:w="5242" w:type="dxa"/>
          </w:tcPr>
          <w:p w14:paraId="04E1A2B5" w14:textId="29171982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Manifiesta una buena organización de la clase</w:t>
            </w:r>
          </w:p>
        </w:tc>
        <w:tc>
          <w:tcPr>
            <w:tcW w:w="1280" w:type="dxa"/>
          </w:tcPr>
          <w:p w14:paraId="5F2B9E18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CDC3B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799149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49E" w14:paraId="18712441" w14:textId="77777777" w:rsidTr="00374222">
        <w:tc>
          <w:tcPr>
            <w:tcW w:w="5242" w:type="dxa"/>
          </w:tcPr>
          <w:p w14:paraId="6727FCE8" w14:textId="27E7C253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Aplica diferentes estrategias </w:t>
            </w:r>
            <w:r w:rsidR="00CF7D23">
              <w:rPr>
                <w:rFonts w:ascii="Arial" w:hAnsi="Arial" w:cs="Arial"/>
                <w:sz w:val="28"/>
                <w:szCs w:val="28"/>
              </w:rPr>
              <w:t>para aquellos alumnos que presentan dificultades físicas.</w:t>
            </w:r>
          </w:p>
        </w:tc>
        <w:tc>
          <w:tcPr>
            <w:tcW w:w="1280" w:type="dxa"/>
          </w:tcPr>
          <w:p w14:paraId="041E410D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2515D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E814C2" w14:textId="77777777" w:rsidR="00FF349E" w:rsidRDefault="00FF349E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D23" w14:paraId="0907148D" w14:textId="77777777" w:rsidTr="00374222">
        <w:tc>
          <w:tcPr>
            <w:tcW w:w="5242" w:type="dxa"/>
          </w:tcPr>
          <w:p w14:paraId="34301933" w14:textId="645042CA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Evalúa el logro de los aprendizajes de los alumnos</w:t>
            </w:r>
          </w:p>
        </w:tc>
        <w:tc>
          <w:tcPr>
            <w:tcW w:w="1280" w:type="dxa"/>
          </w:tcPr>
          <w:p w14:paraId="3443965D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EC49A6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D2334E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D23" w14:paraId="79906296" w14:textId="77777777" w:rsidTr="00374222">
        <w:tc>
          <w:tcPr>
            <w:tcW w:w="5242" w:type="dxa"/>
          </w:tcPr>
          <w:p w14:paraId="15EF7D62" w14:textId="4F4BC168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Promueve actividades individuales y en equipo de acuerdo a los objetivos</w:t>
            </w:r>
          </w:p>
        </w:tc>
        <w:tc>
          <w:tcPr>
            <w:tcW w:w="1280" w:type="dxa"/>
          </w:tcPr>
          <w:p w14:paraId="1FA9E1BC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45A790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3A16FB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D23" w14:paraId="03102E0B" w14:textId="77777777" w:rsidTr="00374222">
        <w:tc>
          <w:tcPr>
            <w:tcW w:w="5242" w:type="dxa"/>
          </w:tcPr>
          <w:p w14:paraId="62AB5A8D" w14:textId="6D23702C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desplaza en el aula cuando los alumnos trabajan para apoyarlos y aclarar sus dudas</w:t>
            </w:r>
          </w:p>
        </w:tc>
        <w:tc>
          <w:tcPr>
            <w:tcW w:w="1280" w:type="dxa"/>
          </w:tcPr>
          <w:p w14:paraId="62BDD0F3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05F28A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366011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D23" w14:paraId="0F67CE6C" w14:textId="77777777" w:rsidTr="00374222">
        <w:tc>
          <w:tcPr>
            <w:tcW w:w="5242" w:type="dxa"/>
          </w:tcPr>
          <w:p w14:paraId="14203BE3" w14:textId="6B2015AC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ajusta a las necesidades del grupo</w:t>
            </w:r>
          </w:p>
        </w:tc>
        <w:tc>
          <w:tcPr>
            <w:tcW w:w="1280" w:type="dxa"/>
          </w:tcPr>
          <w:p w14:paraId="33A629F0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A3B80E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D898BA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D23" w14:paraId="65FCDE01" w14:textId="77777777" w:rsidTr="00374222">
        <w:tc>
          <w:tcPr>
            <w:tcW w:w="5242" w:type="dxa"/>
          </w:tcPr>
          <w:p w14:paraId="17777EDD" w14:textId="166C39CE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preocupa por mantener el salón de clases limpio</w:t>
            </w:r>
          </w:p>
        </w:tc>
        <w:tc>
          <w:tcPr>
            <w:tcW w:w="1280" w:type="dxa"/>
          </w:tcPr>
          <w:p w14:paraId="5E4A9908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DC350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9AB41F" w14:textId="77777777" w:rsidR="00CF7D23" w:rsidRDefault="00CF7D23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6B2B" w14:paraId="6CCB5A6B" w14:textId="77777777" w:rsidTr="00374222">
        <w:tc>
          <w:tcPr>
            <w:tcW w:w="5242" w:type="dxa"/>
          </w:tcPr>
          <w:p w14:paraId="13D73910" w14:textId="1C0C1A32" w:rsidR="001B6B2B" w:rsidRDefault="001B6B2B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Reacciona de forma correcta ante una situación que dificulte el desarrollo de la clase.</w:t>
            </w:r>
          </w:p>
        </w:tc>
        <w:tc>
          <w:tcPr>
            <w:tcW w:w="1280" w:type="dxa"/>
          </w:tcPr>
          <w:p w14:paraId="42B4E8AA" w14:textId="77777777" w:rsidR="001B6B2B" w:rsidRDefault="001B6B2B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4E9108" w14:textId="77777777" w:rsidR="001B6B2B" w:rsidRDefault="001B6B2B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EC07E" w14:textId="77777777" w:rsidR="001B6B2B" w:rsidRDefault="001B6B2B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6B2B" w14:paraId="3B5816A4" w14:textId="77777777" w:rsidTr="00374222">
        <w:tc>
          <w:tcPr>
            <w:tcW w:w="5242" w:type="dxa"/>
          </w:tcPr>
          <w:p w14:paraId="7E315EF5" w14:textId="007DEEF9" w:rsidR="001B6B2B" w:rsidRDefault="001B6B2B" w:rsidP="006A1C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Toma en cuenta las opiniones de los alumnos.</w:t>
            </w:r>
          </w:p>
        </w:tc>
        <w:tc>
          <w:tcPr>
            <w:tcW w:w="1280" w:type="dxa"/>
          </w:tcPr>
          <w:p w14:paraId="4714E5BF" w14:textId="77777777" w:rsidR="001B6B2B" w:rsidRDefault="001B6B2B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BEBD43" w14:textId="77777777" w:rsidR="001B6B2B" w:rsidRDefault="001B6B2B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6F63E5" w14:textId="77777777" w:rsidR="001B6B2B" w:rsidRDefault="001B6B2B" w:rsidP="006A1C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E709A0" w14:textId="77777777" w:rsidR="006A1CEA" w:rsidRDefault="006A1CEA"/>
    <w:sectPr w:rsidR="006A1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EA"/>
    <w:rsid w:val="001B6B2B"/>
    <w:rsid w:val="00374222"/>
    <w:rsid w:val="003F254C"/>
    <w:rsid w:val="006A1CEA"/>
    <w:rsid w:val="00CF7D23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EEC5"/>
  <w15:chartTrackingRefBased/>
  <w15:docId w15:val="{FCD64AA3-F1A4-4FB5-9224-4AD586D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CE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2020-06-12T00:24:00Z</dcterms:created>
  <dcterms:modified xsi:type="dcterms:W3CDTF">2020-06-12T01:21:00Z</dcterms:modified>
</cp:coreProperties>
</file>