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599" w:themeColor="accent4" w:themeTint="66"/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2351C" w14:paraId="6939788B" w14:textId="77777777" w:rsidTr="0032351C">
        <w:tc>
          <w:tcPr>
            <w:tcW w:w="2207" w:type="dxa"/>
          </w:tcPr>
          <w:p w14:paraId="50487A5B" w14:textId="64325020" w:rsidR="0032351C" w:rsidRPr="0032351C" w:rsidRDefault="0032351C" w:rsidP="0032351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351C">
              <w:rPr>
                <w:rFonts w:ascii="Arial" w:hAnsi="Arial" w:cs="Arial"/>
                <w:b/>
                <w:bCs/>
                <w:i/>
                <w:iCs/>
              </w:rPr>
              <w:t>INDICADOR</w:t>
            </w:r>
          </w:p>
        </w:tc>
        <w:tc>
          <w:tcPr>
            <w:tcW w:w="2207" w:type="dxa"/>
          </w:tcPr>
          <w:p w14:paraId="078AD5B8" w14:textId="352AA9AE" w:rsidR="0032351C" w:rsidRPr="0032351C" w:rsidRDefault="0032351C" w:rsidP="0032351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351C">
              <w:rPr>
                <w:rFonts w:ascii="Arial" w:hAnsi="Arial" w:cs="Arial"/>
                <w:b/>
                <w:bCs/>
                <w:i/>
                <w:iCs/>
              </w:rPr>
              <w:t>EXCELENTE</w:t>
            </w:r>
          </w:p>
        </w:tc>
        <w:tc>
          <w:tcPr>
            <w:tcW w:w="2207" w:type="dxa"/>
          </w:tcPr>
          <w:p w14:paraId="7435B374" w14:textId="24AA0E3C" w:rsidR="0032351C" w:rsidRPr="0032351C" w:rsidRDefault="0032351C" w:rsidP="0032351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351C">
              <w:rPr>
                <w:rFonts w:ascii="Arial" w:hAnsi="Arial" w:cs="Arial"/>
                <w:b/>
                <w:bCs/>
                <w:i/>
                <w:iCs/>
              </w:rPr>
              <w:t>BUENO</w:t>
            </w:r>
          </w:p>
        </w:tc>
        <w:tc>
          <w:tcPr>
            <w:tcW w:w="2207" w:type="dxa"/>
          </w:tcPr>
          <w:p w14:paraId="4B327182" w14:textId="033B62A5" w:rsidR="0032351C" w:rsidRPr="0032351C" w:rsidRDefault="0032351C" w:rsidP="0032351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2351C">
              <w:rPr>
                <w:rFonts w:ascii="Arial" w:hAnsi="Arial" w:cs="Arial"/>
                <w:b/>
                <w:bCs/>
                <w:i/>
                <w:iCs/>
              </w:rPr>
              <w:t>MALO</w:t>
            </w:r>
          </w:p>
        </w:tc>
      </w:tr>
      <w:tr w:rsidR="0032351C" w14:paraId="3BE4A2AD" w14:textId="77777777" w:rsidTr="0032351C">
        <w:tc>
          <w:tcPr>
            <w:tcW w:w="2207" w:type="dxa"/>
          </w:tcPr>
          <w:p w14:paraId="5CD2510C" w14:textId="5DDC6C7A" w:rsidR="0032351C" w:rsidRDefault="0032351C">
            <w:r>
              <w:t xml:space="preserve">Conoce los </w:t>
            </w:r>
            <w:r w:rsidR="00951D86">
              <w:t>números</w:t>
            </w:r>
          </w:p>
        </w:tc>
        <w:tc>
          <w:tcPr>
            <w:tcW w:w="2207" w:type="dxa"/>
          </w:tcPr>
          <w:p w14:paraId="0B7C306D" w14:textId="227E397F" w:rsidR="0032351C" w:rsidRDefault="00951D86">
            <w:r>
              <w:t>Los conoce e identifica</w:t>
            </w:r>
          </w:p>
        </w:tc>
        <w:tc>
          <w:tcPr>
            <w:tcW w:w="2207" w:type="dxa"/>
          </w:tcPr>
          <w:p w14:paraId="365A6AC3" w14:textId="573D54E5" w:rsidR="0032351C" w:rsidRDefault="00951D86">
            <w:r>
              <w:t>Los conoce, pero no los identifica</w:t>
            </w:r>
          </w:p>
        </w:tc>
        <w:tc>
          <w:tcPr>
            <w:tcW w:w="2207" w:type="dxa"/>
          </w:tcPr>
          <w:p w14:paraId="45BE9847" w14:textId="475ABC66" w:rsidR="0032351C" w:rsidRDefault="00951D86">
            <w:r>
              <w:t>No los conoce ni los identifica</w:t>
            </w:r>
          </w:p>
        </w:tc>
      </w:tr>
      <w:tr w:rsidR="0032351C" w14:paraId="4E86F4A7" w14:textId="77777777" w:rsidTr="0032351C">
        <w:tc>
          <w:tcPr>
            <w:tcW w:w="2207" w:type="dxa"/>
          </w:tcPr>
          <w:p w14:paraId="4D419A3E" w14:textId="555E1838" w:rsidR="0032351C" w:rsidRDefault="0032351C">
            <w:r>
              <w:t>Conoce su nombre</w:t>
            </w:r>
          </w:p>
        </w:tc>
        <w:tc>
          <w:tcPr>
            <w:tcW w:w="2207" w:type="dxa"/>
          </w:tcPr>
          <w:p w14:paraId="68C71CBB" w14:textId="01C34ADA" w:rsidR="0032351C" w:rsidRDefault="00951D86">
            <w:r>
              <w:t>Conoce su nombre y sus apellidos sin dificultad</w:t>
            </w:r>
          </w:p>
        </w:tc>
        <w:tc>
          <w:tcPr>
            <w:tcW w:w="2207" w:type="dxa"/>
          </w:tcPr>
          <w:p w14:paraId="39A61477" w14:textId="2AD2D3D8" w:rsidR="0032351C" w:rsidRDefault="00951D86">
            <w:r>
              <w:t>Conoce su nombre y apellidos, aunque tiene dificultad para hacerlo</w:t>
            </w:r>
          </w:p>
        </w:tc>
        <w:tc>
          <w:tcPr>
            <w:tcW w:w="2207" w:type="dxa"/>
          </w:tcPr>
          <w:p w14:paraId="336BED9A" w14:textId="329913C7" w:rsidR="0032351C" w:rsidRDefault="00951D86">
            <w:r>
              <w:t>Solo conoce su nombre</w:t>
            </w:r>
          </w:p>
        </w:tc>
      </w:tr>
      <w:tr w:rsidR="0032351C" w14:paraId="6E515978" w14:textId="77777777" w:rsidTr="0032351C">
        <w:tc>
          <w:tcPr>
            <w:tcW w:w="2207" w:type="dxa"/>
          </w:tcPr>
          <w:p w14:paraId="2A647DFD" w14:textId="59F539DC" w:rsidR="0032351C" w:rsidRDefault="0032351C">
            <w:r>
              <w:t>Cuanta hasta el numero 10</w:t>
            </w:r>
          </w:p>
        </w:tc>
        <w:tc>
          <w:tcPr>
            <w:tcW w:w="2207" w:type="dxa"/>
          </w:tcPr>
          <w:p w14:paraId="6C422C26" w14:textId="1121C67E" w:rsidR="0032351C" w:rsidRDefault="00951D86">
            <w:r>
              <w:t>Cuenta hasta el numero 10 sin dificultad</w:t>
            </w:r>
          </w:p>
        </w:tc>
        <w:tc>
          <w:tcPr>
            <w:tcW w:w="2207" w:type="dxa"/>
          </w:tcPr>
          <w:p w14:paraId="41A49475" w14:textId="7B77672E" w:rsidR="0032351C" w:rsidRDefault="00951D86">
            <w:r>
              <w:t>Cuenta hasta el numero 10 con dificultad</w:t>
            </w:r>
          </w:p>
        </w:tc>
        <w:tc>
          <w:tcPr>
            <w:tcW w:w="2207" w:type="dxa"/>
          </w:tcPr>
          <w:p w14:paraId="61E020A6" w14:textId="6052C7C2" w:rsidR="0032351C" w:rsidRDefault="00951D86">
            <w:r>
              <w:t>Tiene dificultad para contar y no llega hasta el numero 10</w:t>
            </w:r>
          </w:p>
        </w:tc>
      </w:tr>
      <w:tr w:rsidR="0032351C" w14:paraId="5EB98B60" w14:textId="77777777" w:rsidTr="0032351C">
        <w:tc>
          <w:tcPr>
            <w:tcW w:w="2207" w:type="dxa"/>
          </w:tcPr>
          <w:p w14:paraId="41E23047" w14:textId="508B9746" w:rsidR="0032351C" w:rsidRDefault="0032351C">
            <w:r>
              <w:t>Tiene curiosidad sobre la naturaleza que lo rodea</w:t>
            </w:r>
          </w:p>
        </w:tc>
        <w:tc>
          <w:tcPr>
            <w:tcW w:w="2207" w:type="dxa"/>
          </w:tcPr>
          <w:p w14:paraId="1D62EBFC" w14:textId="15AC8823" w:rsidR="0032351C" w:rsidRDefault="00951D86">
            <w:r>
              <w:t>Cuenta con mucho interés por conocer la naturaleza</w:t>
            </w:r>
          </w:p>
        </w:tc>
        <w:tc>
          <w:tcPr>
            <w:tcW w:w="2207" w:type="dxa"/>
          </w:tcPr>
          <w:p w14:paraId="7703F45E" w14:textId="58F00E40" w:rsidR="0032351C" w:rsidRDefault="00951D86">
            <w:r>
              <w:t>Tiene poco interés</w:t>
            </w:r>
          </w:p>
        </w:tc>
        <w:tc>
          <w:tcPr>
            <w:tcW w:w="2207" w:type="dxa"/>
          </w:tcPr>
          <w:p w14:paraId="6DC2A179" w14:textId="5004505F" w:rsidR="0032351C" w:rsidRDefault="00951D86">
            <w:r>
              <w:t>No tiene interés</w:t>
            </w:r>
          </w:p>
        </w:tc>
      </w:tr>
      <w:tr w:rsidR="0032351C" w14:paraId="54204208" w14:textId="77777777" w:rsidTr="0032351C">
        <w:tc>
          <w:tcPr>
            <w:tcW w:w="2207" w:type="dxa"/>
          </w:tcPr>
          <w:p w14:paraId="0F24DBC9" w14:textId="3EA5DA74" w:rsidR="0032351C" w:rsidRDefault="0032351C">
            <w:r>
              <w:t>Sabe escribir su nombre</w:t>
            </w:r>
          </w:p>
        </w:tc>
        <w:tc>
          <w:tcPr>
            <w:tcW w:w="2207" w:type="dxa"/>
          </w:tcPr>
          <w:p w14:paraId="141075CE" w14:textId="1EFACC9B" w:rsidR="0032351C" w:rsidRDefault="00951D86">
            <w:r>
              <w:t>Lo hace correctamente</w:t>
            </w:r>
          </w:p>
        </w:tc>
        <w:tc>
          <w:tcPr>
            <w:tcW w:w="2207" w:type="dxa"/>
          </w:tcPr>
          <w:p w14:paraId="568413C3" w14:textId="39BCF5DF" w:rsidR="0032351C" w:rsidRDefault="00951D86">
            <w:r>
              <w:t>Tiene dificultad, pero lo hace</w:t>
            </w:r>
          </w:p>
        </w:tc>
        <w:tc>
          <w:tcPr>
            <w:tcW w:w="2207" w:type="dxa"/>
          </w:tcPr>
          <w:p w14:paraId="23F6F4F6" w14:textId="6FAD8673" w:rsidR="0032351C" w:rsidRDefault="00951D86">
            <w:r>
              <w:t>Tiene mucha dificultad para hacerlo</w:t>
            </w:r>
          </w:p>
        </w:tc>
      </w:tr>
      <w:tr w:rsidR="0032351C" w14:paraId="5D5FEA65" w14:textId="77777777" w:rsidTr="0032351C">
        <w:tc>
          <w:tcPr>
            <w:tcW w:w="2207" w:type="dxa"/>
          </w:tcPr>
          <w:p w14:paraId="7491FD60" w14:textId="05E80CF9" w:rsidR="0032351C" w:rsidRDefault="0032351C">
            <w:r>
              <w:t>Se expresa frente a sus compañeros</w:t>
            </w:r>
          </w:p>
        </w:tc>
        <w:tc>
          <w:tcPr>
            <w:tcW w:w="2207" w:type="dxa"/>
          </w:tcPr>
          <w:p w14:paraId="1FB24F3A" w14:textId="345B0F1C" w:rsidR="0032351C" w:rsidRDefault="00951D86">
            <w:r>
              <w:t>Lo hace sin ningún problema</w:t>
            </w:r>
          </w:p>
        </w:tc>
        <w:tc>
          <w:tcPr>
            <w:tcW w:w="2207" w:type="dxa"/>
          </w:tcPr>
          <w:p w14:paraId="16962795" w14:textId="59F612FB" w:rsidR="0032351C" w:rsidRDefault="00951D86">
            <w:r>
              <w:t>Lo hace, aunque a veces tiene problemas para hacerlo</w:t>
            </w:r>
          </w:p>
        </w:tc>
        <w:tc>
          <w:tcPr>
            <w:tcW w:w="2207" w:type="dxa"/>
          </w:tcPr>
          <w:p w14:paraId="19794BDC" w14:textId="08AB1353" w:rsidR="0032351C" w:rsidRDefault="00951D86">
            <w:r>
              <w:t>No lo hace</w:t>
            </w:r>
          </w:p>
        </w:tc>
      </w:tr>
      <w:tr w:rsidR="0032351C" w14:paraId="769EDD6E" w14:textId="77777777" w:rsidTr="0032351C">
        <w:tc>
          <w:tcPr>
            <w:tcW w:w="2207" w:type="dxa"/>
          </w:tcPr>
          <w:p w14:paraId="43B01CBA" w14:textId="77FD113E" w:rsidR="0032351C" w:rsidRDefault="0032351C">
            <w:r>
              <w:t xml:space="preserve">Al trabajar en equipo participa </w:t>
            </w:r>
          </w:p>
        </w:tc>
        <w:tc>
          <w:tcPr>
            <w:tcW w:w="2207" w:type="dxa"/>
          </w:tcPr>
          <w:p w14:paraId="564AE4F5" w14:textId="2B383F24" w:rsidR="0032351C" w:rsidRDefault="00951D86">
            <w:r>
              <w:t>Participa sin importar el equipo en el que este</w:t>
            </w:r>
          </w:p>
        </w:tc>
        <w:tc>
          <w:tcPr>
            <w:tcW w:w="2207" w:type="dxa"/>
          </w:tcPr>
          <w:p w14:paraId="123E7F98" w14:textId="4258E0D8" w:rsidR="0032351C" w:rsidRDefault="00951D86">
            <w:r>
              <w:t>Participa, pero solo en ciertos grupos</w:t>
            </w:r>
          </w:p>
        </w:tc>
        <w:tc>
          <w:tcPr>
            <w:tcW w:w="2207" w:type="dxa"/>
          </w:tcPr>
          <w:p w14:paraId="02B1B5FA" w14:textId="63F0B8B5" w:rsidR="0032351C" w:rsidRDefault="00951D86">
            <w:r>
              <w:t>No participa</w:t>
            </w:r>
          </w:p>
        </w:tc>
      </w:tr>
      <w:tr w:rsidR="0032351C" w14:paraId="076756DF" w14:textId="77777777" w:rsidTr="0032351C">
        <w:tc>
          <w:tcPr>
            <w:tcW w:w="2207" w:type="dxa"/>
          </w:tcPr>
          <w:p w14:paraId="5692CA2A" w14:textId="160F9B95" w:rsidR="0032351C" w:rsidRDefault="0032351C" w:rsidP="00465959">
            <w:r>
              <w:t>Sabe escribir el nombre de sus compañeros</w:t>
            </w:r>
          </w:p>
        </w:tc>
        <w:tc>
          <w:tcPr>
            <w:tcW w:w="2207" w:type="dxa"/>
          </w:tcPr>
          <w:p w14:paraId="5862811A" w14:textId="2A9C2B79" w:rsidR="0032351C" w:rsidRDefault="00951D86" w:rsidP="00465959">
            <w:r>
              <w:t>Lo hace correctamente</w:t>
            </w:r>
          </w:p>
        </w:tc>
        <w:tc>
          <w:tcPr>
            <w:tcW w:w="2207" w:type="dxa"/>
          </w:tcPr>
          <w:p w14:paraId="55FFA619" w14:textId="64DC94EE" w:rsidR="0032351C" w:rsidRDefault="00951D86" w:rsidP="00465959">
            <w:r>
              <w:t xml:space="preserve">Tiene dificultad con ciertos </w:t>
            </w:r>
            <w:r w:rsidR="00071F78">
              <w:t>nombres,</w:t>
            </w:r>
            <w:r>
              <w:t xml:space="preserve"> pero lo hace</w:t>
            </w:r>
          </w:p>
        </w:tc>
        <w:tc>
          <w:tcPr>
            <w:tcW w:w="2207" w:type="dxa"/>
          </w:tcPr>
          <w:p w14:paraId="4B93FD40" w14:textId="662218F9" w:rsidR="0032351C" w:rsidRDefault="00951D86" w:rsidP="00465959">
            <w:r>
              <w:t>Solo sabe escribir el de él</w:t>
            </w:r>
          </w:p>
        </w:tc>
      </w:tr>
      <w:tr w:rsidR="0032351C" w14:paraId="5FC34BEC" w14:textId="77777777" w:rsidTr="0032351C">
        <w:tc>
          <w:tcPr>
            <w:tcW w:w="2207" w:type="dxa"/>
          </w:tcPr>
          <w:p w14:paraId="6A250168" w14:textId="5016ADCE" w:rsidR="0032351C" w:rsidRDefault="0032351C" w:rsidP="00394ACB">
            <w:r>
              <w:t>Conoce las monedas y sus valores</w:t>
            </w:r>
          </w:p>
        </w:tc>
        <w:tc>
          <w:tcPr>
            <w:tcW w:w="2207" w:type="dxa"/>
          </w:tcPr>
          <w:p w14:paraId="28B3ED97" w14:textId="0DF06A72" w:rsidR="0032351C" w:rsidRDefault="00951D86" w:rsidP="00394ACB">
            <w:r>
              <w:t>Las identifica correctamente al igual que su valor</w:t>
            </w:r>
          </w:p>
        </w:tc>
        <w:tc>
          <w:tcPr>
            <w:tcW w:w="2207" w:type="dxa"/>
          </w:tcPr>
          <w:p w14:paraId="19AE8888" w14:textId="5E69D3B2" w:rsidR="0032351C" w:rsidRDefault="00951D86" w:rsidP="00394ACB">
            <w:r>
              <w:t>Identifica las monedas, pero no el valor de todas ellas</w:t>
            </w:r>
          </w:p>
        </w:tc>
        <w:tc>
          <w:tcPr>
            <w:tcW w:w="2207" w:type="dxa"/>
          </w:tcPr>
          <w:p w14:paraId="57B8989B" w14:textId="7EA46542" w:rsidR="0032351C" w:rsidRDefault="00951D86" w:rsidP="00394ACB">
            <w:r>
              <w:t xml:space="preserve">Solo las </w:t>
            </w:r>
            <w:r w:rsidR="00071F78">
              <w:t>conoce,</w:t>
            </w:r>
            <w:r>
              <w:t xml:space="preserve"> pero no identifica sus valores</w:t>
            </w:r>
          </w:p>
        </w:tc>
      </w:tr>
      <w:tr w:rsidR="0032351C" w14:paraId="23901F08" w14:textId="77777777" w:rsidTr="0032351C">
        <w:tc>
          <w:tcPr>
            <w:tcW w:w="2207" w:type="dxa"/>
          </w:tcPr>
          <w:p w14:paraId="5BAAA111" w14:textId="70D5EAB2" w:rsidR="0032351C" w:rsidRDefault="0032351C" w:rsidP="004C4555">
            <w:r>
              <w:t>Tiene interés por cuidar la naturaleza</w:t>
            </w:r>
          </w:p>
        </w:tc>
        <w:tc>
          <w:tcPr>
            <w:tcW w:w="2207" w:type="dxa"/>
          </w:tcPr>
          <w:p w14:paraId="3BF2022F" w14:textId="7DDF1452" w:rsidR="0032351C" w:rsidRDefault="00071F78" w:rsidP="004C4555">
            <w:r>
              <w:t>Tiene interés y lo hace</w:t>
            </w:r>
          </w:p>
        </w:tc>
        <w:tc>
          <w:tcPr>
            <w:tcW w:w="2207" w:type="dxa"/>
          </w:tcPr>
          <w:p w14:paraId="4E4AAC53" w14:textId="7D8C0846" w:rsidR="0032351C" w:rsidRDefault="00071F78" w:rsidP="004C4555">
            <w:r>
              <w:t>Tiene interés, pero no lo hace</w:t>
            </w:r>
          </w:p>
        </w:tc>
        <w:tc>
          <w:tcPr>
            <w:tcW w:w="2207" w:type="dxa"/>
          </w:tcPr>
          <w:p w14:paraId="21C1D188" w14:textId="5CA9B771" w:rsidR="0032351C" w:rsidRDefault="00071F78" w:rsidP="004C4555">
            <w:r>
              <w:t>No tiene interés ni lo hace</w:t>
            </w:r>
          </w:p>
        </w:tc>
      </w:tr>
      <w:tr w:rsidR="0032351C" w14:paraId="762B5931" w14:textId="77777777" w:rsidTr="0032351C">
        <w:tc>
          <w:tcPr>
            <w:tcW w:w="2207" w:type="dxa"/>
          </w:tcPr>
          <w:p w14:paraId="442D8486" w14:textId="660FDAAD" w:rsidR="0032351C" w:rsidRDefault="0032351C" w:rsidP="00EE7887">
            <w:r>
              <w:t>Identifica que día de la semana realizan honores a la bandera</w:t>
            </w:r>
          </w:p>
        </w:tc>
        <w:tc>
          <w:tcPr>
            <w:tcW w:w="2207" w:type="dxa"/>
          </w:tcPr>
          <w:p w14:paraId="2141E5D1" w14:textId="14311B76" w:rsidR="0032351C" w:rsidRDefault="00071F78" w:rsidP="00EE7887">
            <w:r>
              <w:t xml:space="preserve">Sabe que el </w:t>
            </w:r>
            <w:proofErr w:type="gramStart"/>
            <w:r>
              <w:t>día lunes</w:t>
            </w:r>
            <w:proofErr w:type="gramEnd"/>
            <w:r>
              <w:t xml:space="preserve"> hay honores a la bandera</w:t>
            </w:r>
          </w:p>
        </w:tc>
        <w:tc>
          <w:tcPr>
            <w:tcW w:w="2207" w:type="dxa"/>
          </w:tcPr>
          <w:p w14:paraId="781A544B" w14:textId="48581A9C" w:rsidR="0032351C" w:rsidRDefault="00071F78" w:rsidP="00EE7887">
            <w:r>
              <w:t>Lo identifica, aunque a veces lo olvida</w:t>
            </w:r>
          </w:p>
        </w:tc>
        <w:tc>
          <w:tcPr>
            <w:tcW w:w="2207" w:type="dxa"/>
          </w:tcPr>
          <w:p w14:paraId="2520CB7E" w14:textId="403E91DC" w:rsidR="0032351C" w:rsidRDefault="00071F78" w:rsidP="00EE7887">
            <w:r>
              <w:t>No sabe que día se realiza esta acción</w:t>
            </w:r>
          </w:p>
        </w:tc>
      </w:tr>
      <w:tr w:rsidR="0032351C" w14:paraId="7FBF7804" w14:textId="77777777" w:rsidTr="0032351C">
        <w:tc>
          <w:tcPr>
            <w:tcW w:w="2207" w:type="dxa"/>
          </w:tcPr>
          <w:p w14:paraId="69FD4E37" w14:textId="08CD144B" w:rsidR="0032351C" w:rsidRDefault="0032351C" w:rsidP="006758DA">
            <w:r>
              <w:t>Puede describir el objeto que la maestra le proporcione</w:t>
            </w:r>
          </w:p>
        </w:tc>
        <w:tc>
          <w:tcPr>
            <w:tcW w:w="2207" w:type="dxa"/>
          </w:tcPr>
          <w:p w14:paraId="35AE7670" w14:textId="33A132A6" w:rsidR="0032351C" w:rsidRDefault="00071F78" w:rsidP="006758DA">
            <w:r>
              <w:t>Lo hace correctamente</w:t>
            </w:r>
          </w:p>
        </w:tc>
        <w:tc>
          <w:tcPr>
            <w:tcW w:w="2207" w:type="dxa"/>
          </w:tcPr>
          <w:p w14:paraId="01027418" w14:textId="02BABE15" w:rsidR="0032351C" w:rsidRDefault="00071F78" w:rsidP="006758DA">
            <w:r>
              <w:t>Lo hace, aunque tiene dificultad con algunos</w:t>
            </w:r>
          </w:p>
        </w:tc>
        <w:tc>
          <w:tcPr>
            <w:tcW w:w="2207" w:type="dxa"/>
          </w:tcPr>
          <w:p w14:paraId="562C622F" w14:textId="5DC814D0" w:rsidR="0032351C" w:rsidRDefault="00071F78" w:rsidP="006758DA">
            <w:r>
              <w:t>No lo hace</w:t>
            </w:r>
          </w:p>
        </w:tc>
      </w:tr>
      <w:tr w:rsidR="0032351C" w14:paraId="7101E4EF" w14:textId="77777777" w:rsidTr="0032351C">
        <w:tc>
          <w:tcPr>
            <w:tcW w:w="2207" w:type="dxa"/>
          </w:tcPr>
          <w:p w14:paraId="35512D66" w14:textId="0228A362" w:rsidR="0032351C" w:rsidRDefault="0032351C" w:rsidP="001E609C">
            <w:r>
              <w:t>Conoce algunos de los cuidados del medio ambiente</w:t>
            </w:r>
          </w:p>
        </w:tc>
        <w:tc>
          <w:tcPr>
            <w:tcW w:w="2207" w:type="dxa"/>
          </w:tcPr>
          <w:p w14:paraId="06476079" w14:textId="5552C2CE" w:rsidR="0032351C" w:rsidRDefault="00071F78" w:rsidP="001E609C">
            <w:r>
              <w:t>Los conoce y emplea algunos de ellos</w:t>
            </w:r>
          </w:p>
        </w:tc>
        <w:tc>
          <w:tcPr>
            <w:tcW w:w="2207" w:type="dxa"/>
          </w:tcPr>
          <w:p w14:paraId="7B4CC131" w14:textId="783B3F45" w:rsidR="0032351C" w:rsidRDefault="00071F78" w:rsidP="001E609C">
            <w:r>
              <w:t>Conoce uno o dos cuidados</w:t>
            </w:r>
          </w:p>
        </w:tc>
        <w:tc>
          <w:tcPr>
            <w:tcW w:w="2207" w:type="dxa"/>
          </w:tcPr>
          <w:p w14:paraId="4A9C80B1" w14:textId="7A122044" w:rsidR="0032351C" w:rsidRDefault="00071F78" w:rsidP="001E609C">
            <w:r>
              <w:t>No conoce ningún cuidado del medio ambiente</w:t>
            </w:r>
          </w:p>
        </w:tc>
      </w:tr>
      <w:tr w:rsidR="0032351C" w14:paraId="34C1DCEA" w14:textId="77777777" w:rsidTr="0032351C">
        <w:tc>
          <w:tcPr>
            <w:tcW w:w="2207" w:type="dxa"/>
          </w:tcPr>
          <w:p w14:paraId="198903E9" w14:textId="110669EB" w:rsidR="0032351C" w:rsidRDefault="00951D86" w:rsidP="001005CE">
            <w:r>
              <w:t>Dibuja los números correctamente, incluyendo su edad</w:t>
            </w:r>
          </w:p>
        </w:tc>
        <w:tc>
          <w:tcPr>
            <w:tcW w:w="2207" w:type="dxa"/>
          </w:tcPr>
          <w:p w14:paraId="3867C0CF" w14:textId="617BAB30" w:rsidR="0032351C" w:rsidRDefault="00071F78" w:rsidP="001005CE">
            <w:r>
              <w:t>Lo hace correctamente</w:t>
            </w:r>
          </w:p>
        </w:tc>
        <w:tc>
          <w:tcPr>
            <w:tcW w:w="2207" w:type="dxa"/>
          </w:tcPr>
          <w:p w14:paraId="7F5CA3C1" w14:textId="4C4E0192" w:rsidR="0032351C" w:rsidRDefault="00071F78" w:rsidP="001005CE">
            <w:r>
              <w:t>Lo hace correctamente con el numero de su edad y con la mayoría de los demás, aunque con algunos tiene problemas</w:t>
            </w:r>
          </w:p>
        </w:tc>
        <w:tc>
          <w:tcPr>
            <w:tcW w:w="2207" w:type="dxa"/>
          </w:tcPr>
          <w:p w14:paraId="20032C29" w14:textId="5D80A31E" w:rsidR="0032351C" w:rsidRDefault="00071F78" w:rsidP="001005CE">
            <w:r>
              <w:t>Solo dibuja el número de su edad</w:t>
            </w:r>
          </w:p>
        </w:tc>
      </w:tr>
      <w:tr w:rsidR="0032351C" w14:paraId="6A81D2DE" w14:textId="77777777" w:rsidTr="0032351C">
        <w:tc>
          <w:tcPr>
            <w:tcW w:w="2207" w:type="dxa"/>
          </w:tcPr>
          <w:p w14:paraId="55AF073E" w14:textId="227CFF82" w:rsidR="0032351C" w:rsidRDefault="00951D86" w:rsidP="00317591">
            <w:r>
              <w:lastRenderedPageBreak/>
              <w:t>Conoce algunos tipos de textos.</w:t>
            </w:r>
          </w:p>
        </w:tc>
        <w:tc>
          <w:tcPr>
            <w:tcW w:w="2207" w:type="dxa"/>
          </w:tcPr>
          <w:p w14:paraId="36B5B62F" w14:textId="367A991E" w:rsidR="0032351C" w:rsidRDefault="00071F78" w:rsidP="00317591">
            <w:r>
              <w:t>Conoce de 4 a 5 tipos de textos</w:t>
            </w:r>
          </w:p>
        </w:tc>
        <w:tc>
          <w:tcPr>
            <w:tcW w:w="2207" w:type="dxa"/>
          </w:tcPr>
          <w:p w14:paraId="741AE8AF" w14:textId="27CCC2CE" w:rsidR="0032351C" w:rsidRDefault="00071F78" w:rsidP="00317591">
            <w:r>
              <w:t>Conoce de 2 a 4 tipos de textos</w:t>
            </w:r>
          </w:p>
        </w:tc>
        <w:tc>
          <w:tcPr>
            <w:tcW w:w="2207" w:type="dxa"/>
          </w:tcPr>
          <w:p w14:paraId="475D89F2" w14:textId="79F5D6B2" w:rsidR="0032351C" w:rsidRDefault="00071F78" w:rsidP="00317591">
            <w:r>
              <w:t>Conoce de 1 a 2 tipos de textos</w:t>
            </w:r>
          </w:p>
        </w:tc>
      </w:tr>
    </w:tbl>
    <w:p w14:paraId="15641D11" w14:textId="77777777" w:rsidR="00AD2FC0" w:rsidRDefault="00AD2FC0"/>
    <w:sectPr w:rsidR="00AD2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1C"/>
    <w:rsid w:val="00071F78"/>
    <w:rsid w:val="0032351C"/>
    <w:rsid w:val="00951D86"/>
    <w:rsid w:val="00A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464B"/>
  <w15:chartTrackingRefBased/>
  <w15:docId w15:val="{B7FDFF13-6D63-4369-874F-70EDA159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2020-06-12T01:08:00Z</dcterms:created>
  <dcterms:modified xsi:type="dcterms:W3CDTF">2020-06-12T01:36:00Z</dcterms:modified>
</cp:coreProperties>
</file>