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E6" w:rsidRDefault="009B5C26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8E8B8FC" wp14:editId="230D881F">
            <wp:simplePos x="0" y="0"/>
            <wp:positionH relativeFrom="margin">
              <wp:align>center</wp:align>
            </wp:positionH>
            <wp:positionV relativeFrom="margin">
              <wp:posOffset>-375920</wp:posOffset>
            </wp:positionV>
            <wp:extent cx="22288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15" y="21352"/>
                <wp:lineTo x="2141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C26" w:rsidRDefault="009B5C26"/>
    <w:p w:rsidR="009B5C26" w:rsidRDefault="009B5C26"/>
    <w:p w:rsidR="009B5C26" w:rsidRDefault="009B5C26"/>
    <w:p w:rsidR="009B5C26" w:rsidRDefault="009B5C26"/>
    <w:p w:rsidR="009B5C26" w:rsidRPr="002E0ADC" w:rsidRDefault="00EA03BB" w:rsidP="00EA03BB">
      <w:pPr>
        <w:rPr>
          <w:b/>
          <w:i/>
          <w:color w:val="002060"/>
          <w:sz w:val="40"/>
        </w:rPr>
      </w:pPr>
      <w:r>
        <w:t xml:space="preserve">              </w:t>
      </w:r>
      <w:r w:rsidR="009F7590" w:rsidRPr="002E0ADC">
        <w:rPr>
          <w:b/>
          <w:i/>
          <w:color w:val="000000" w:themeColor="text1"/>
          <w:sz w:val="40"/>
        </w:rPr>
        <w:t>ESCUELA NORMAL DE ED</w:t>
      </w:r>
      <w:r w:rsidR="009B5C26" w:rsidRPr="002E0ADC">
        <w:rPr>
          <w:b/>
          <w:i/>
          <w:color w:val="000000" w:themeColor="text1"/>
          <w:sz w:val="40"/>
        </w:rPr>
        <w:t>UCACIÓN PREESCOLA</w:t>
      </w:r>
      <w:r w:rsidR="009F7590" w:rsidRPr="002E0ADC">
        <w:rPr>
          <w:b/>
          <w:i/>
          <w:color w:val="000000" w:themeColor="text1"/>
          <w:sz w:val="40"/>
        </w:rPr>
        <w:t>R</w:t>
      </w:r>
    </w:p>
    <w:p w:rsidR="009B5C26" w:rsidRDefault="009B5C26">
      <w:r>
        <w:t xml:space="preserve">                                                                    CICLO ESCOLAR 2019-2020</w:t>
      </w:r>
    </w:p>
    <w:p w:rsidR="00353F83" w:rsidRDefault="00353F83"/>
    <w:p w:rsidR="00353F83" w:rsidRDefault="00353F83" w:rsidP="00353F83">
      <w:pPr>
        <w:jc w:val="center"/>
        <w:rPr>
          <w:sz w:val="36"/>
        </w:rPr>
      </w:pPr>
      <w:r w:rsidRPr="00353F83">
        <w:rPr>
          <w:sz w:val="36"/>
        </w:rPr>
        <w:t>PLANEACIÓN Y EVALUACIÓN EDUCATIVA</w:t>
      </w:r>
    </w:p>
    <w:p w:rsidR="00353F83" w:rsidRPr="00353F83" w:rsidRDefault="00353F83" w:rsidP="00353F83">
      <w:pPr>
        <w:jc w:val="center"/>
        <w:rPr>
          <w:sz w:val="36"/>
        </w:rPr>
      </w:pPr>
    </w:p>
    <w:p w:rsidR="009B5C26" w:rsidRDefault="009B5C26" w:rsidP="00353F83">
      <w:pPr>
        <w:jc w:val="center"/>
      </w:pPr>
      <w:r w:rsidRPr="00353F83">
        <w:rPr>
          <w:sz w:val="28"/>
        </w:rPr>
        <w:t>ASIGNATURA</w:t>
      </w:r>
      <w:r>
        <w:t>:</w:t>
      </w:r>
      <w:r w:rsidR="00353F83">
        <w:t xml:space="preserve"> Planeación y evaluación de la enseñanza y el aprendizaje</w:t>
      </w:r>
    </w:p>
    <w:p w:rsidR="002E0ADC" w:rsidRDefault="002E0ADC" w:rsidP="00353F83">
      <w:pPr>
        <w:jc w:val="center"/>
      </w:pPr>
    </w:p>
    <w:p w:rsidR="009B5C26" w:rsidRDefault="009B5C26" w:rsidP="00353F83">
      <w:pPr>
        <w:jc w:val="center"/>
      </w:pPr>
      <w:r w:rsidRPr="00353F83">
        <w:rPr>
          <w:sz w:val="28"/>
        </w:rPr>
        <w:t>DOCENTE</w:t>
      </w:r>
      <w:r>
        <w:t>:</w:t>
      </w:r>
      <w:r w:rsidR="00353F83">
        <w:t xml:space="preserve"> María Elena Villarreal Márquez</w:t>
      </w:r>
    </w:p>
    <w:p w:rsidR="00353F83" w:rsidRDefault="009B5C26" w:rsidP="00353F83">
      <w:pPr>
        <w:jc w:val="center"/>
      </w:pPr>
      <w:r w:rsidRPr="00353F83">
        <w:rPr>
          <w:sz w:val="28"/>
        </w:rPr>
        <w:t>ALUMNA</w:t>
      </w:r>
      <w:r>
        <w:t>:</w:t>
      </w:r>
      <w:r w:rsidR="00353F83">
        <w:t xml:space="preserve"> Rosaura Giovana Loera Pérez</w:t>
      </w:r>
    </w:p>
    <w:p w:rsidR="00353F83" w:rsidRDefault="00353F83" w:rsidP="00353F83">
      <w:pPr>
        <w:jc w:val="center"/>
      </w:pPr>
      <w:r>
        <w:t>NL  10</w:t>
      </w:r>
    </w:p>
    <w:p w:rsidR="002E0ADC" w:rsidRDefault="002E0ADC" w:rsidP="00353F83">
      <w:pPr>
        <w:jc w:val="center"/>
      </w:pPr>
    </w:p>
    <w:p w:rsidR="009B5C26" w:rsidRDefault="009B5C26"/>
    <w:p w:rsidR="00353F83" w:rsidRDefault="00EA03BB" w:rsidP="00EA03BB">
      <w:pPr>
        <w:jc w:val="both"/>
        <w:rPr>
          <w:color w:val="833C0B" w:themeColor="accent2" w:themeShade="80"/>
          <w:sz w:val="28"/>
        </w:rPr>
      </w:pPr>
      <w:r>
        <w:rPr>
          <w:color w:val="833C0B" w:themeColor="accent2" w:themeShade="80"/>
          <w:sz w:val="28"/>
        </w:rPr>
        <w:t xml:space="preserve">                                                        </w:t>
      </w:r>
      <w:r w:rsidR="00353F83" w:rsidRPr="00EA03BB">
        <w:rPr>
          <w:sz w:val="28"/>
        </w:rPr>
        <w:t>COMPETENCIAS:</w:t>
      </w:r>
    </w:p>
    <w:tbl>
      <w:tblPr>
        <w:tblW w:w="9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287"/>
      </w:tblGrid>
      <w:tr w:rsidR="00EA03BB" w:rsidRPr="00EA03BB" w:rsidTr="00EA03BB">
        <w:trPr>
          <w:trHeight w:val="440"/>
          <w:tblCellSpacing w:w="15" w:type="dxa"/>
        </w:trPr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rPr>
                <w:noProof/>
                <w:lang w:eastAsia="es-MX"/>
              </w:rPr>
              <w:drawing>
                <wp:inline distT="0" distB="0" distL="0" distR="0" wp14:anchorId="2B0B8019" wp14:editId="733E025D">
                  <wp:extent cx="104775" cy="104775"/>
                  <wp:effectExtent l="0" t="0" r="9525" b="9525"/>
                  <wp:docPr id="19" name="Imagen 19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:rsidR="00EA03BB" w:rsidRPr="00EA03BB" w:rsidRDefault="00EA03BB" w:rsidP="00EA03BB">
      <w:pPr>
        <w:spacing w:after="0"/>
        <w:jc w:val="both"/>
        <w:rPr>
          <w:vanish/>
        </w:rPr>
      </w:pPr>
    </w:p>
    <w:tbl>
      <w:tblPr>
        <w:tblW w:w="9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287"/>
      </w:tblGrid>
      <w:tr w:rsidR="00EA03BB" w:rsidRPr="00EA03BB" w:rsidTr="00EA03BB">
        <w:trPr>
          <w:trHeight w:val="439"/>
          <w:tblCellSpacing w:w="15" w:type="dxa"/>
        </w:trPr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rPr>
                <w:noProof/>
                <w:lang w:eastAsia="es-MX"/>
              </w:rPr>
              <w:drawing>
                <wp:inline distT="0" distB="0" distL="0" distR="0" wp14:anchorId="2CEDAE56" wp14:editId="3545D928">
                  <wp:extent cx="104775" cy="104775"/>
                  <wp:effectExtent l="0" t="0" r="9525" b="9525"/>
                  <wp:docPr id="18" name="Imagen 18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t>Selecciona estrategias que favorecen el desarrollo intelectual, físico, social y emocional de los alumnos para procurar el logro de los aprendizajes.</w:t>
            </w:r>
          </w:p>
        </w:tc>
      </w:tr>
    </w:tbl>
    <w:p w:rsidR="00EA03BB" w:rsidRPr="00EA03BB" w:rsidRDefault="00EA03BB" w:rsidP="00EA03BB">
      <w:pPr>
        <w:spacing w:after="0"/>
        <w:jc w:val="both"/>
        <w:rPr>
          <w:vanish/>
        </w:rPr>
      </w:pPr>
    </w:p>
    <w:tbl>
      <w:tblPr>
        <w:tblW w:w="95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302"/>
      </w:tblGrid>
      <w:tr w:rsidR="00EA03BB" w:rsidRPr="00EA03BB" w:rsidTr="00EA03BB">
        <w:trPr>
          <w:trHeight w:val="626"/>
          <w:tblCellSpacing w:w="15" w:type="dxa"/>
        </w:trPr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rPr>
                <w:noProof/>
                <w:lang w:eastAsia="es-MX"/>
              </w:rPr>
              <w:drawing>
                <wp:inline distT="0" distB="0" distL="0" distR="0" wp14:anchorId="53A8AB0C" wp14:editId="08B6CB32">
                  <wp:extent cx="104775" cy="104775"/>
                  <wp:effectExtent l="0" t="0" r="9525" b="9525"/>
                  <wp:docPr id="17" name="Imagen 17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t>Diseña escenarios y experiencias de aprendizaje utilizando diversos recursos metodológicos y tecnológicos para favorecer la educación inclusiva.</w:t>
            </w:r>
          </w:p>
        </w:tc>
      </w:tr>
    </w:tbl>
    <w:p w:rsidR="00EA03BB" w:rsidRPr="00EA03BB" w:rsidRDefault="00EA03BB" w:rsidP="00EA03BB">
      <w:pPr>
        <w:spacing w:after="0"/>
        <w:jc w:val="both"/>
        <w:rPr>
          <w:vanish/>
        </w:rPr>
      </w:pPr>
    </w:p>
    <w:tbl>
      <w:tblPr>
        <w:tblW w:w="95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319"/>
      </w:tblGrid>
      <w:tr w:rsidR="00EA03BB" w:rsidRPr="00EA03BB" w:rsidTr="00EA03BB">
        <w:trPr>
          <w:trHeight w:val="617"/>
          <w:tblCellSpacing w:w="15" w:type="dxa"/>
        </w:trPr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rPr>
                <w:noProof/>
                <w:lang w:eastAsia="es-MX"/>
              </w:rPr>
              <w:drawing>
                <wp:inline distT="0" distB="0" distL="0" distR="0" wp14:anchorId="679DFCDA" wp14:editId="32FA202C">
                  <wp:extent cx="104775" cy="104775"/>
                  <wp:effectExtent l="0" t="0" r="9525" b="9525"/>
                  <wp:docPr id="16" name="Imagen 16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:rsidR="00EA03BB" w:rsidRPr="00EA03BB" w:rsidRDefault="00EA03BB" w:rsidP="00EA03BB">
      <w:pPr>
        <w:spacing w:after="0"/>
        <w:jc w:val="both"/>
        <w:rPr>
          <w:vanish/>
        </w:rPr>
      </w:pPr>
    </w:p>
    <w:tbl>
      <w:tblPr>
        <w:tblW w:w="91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8940"/>
      </w:tblGrid>
      <w:tr w:rsidR="00EA03BB" w:rsidRPr="00EA03BB" w:rsidTr="00EA03BB">
        <w:trPr>
          <w:trHeight w:val="258"/>
          <w:tblCellSpacing w:w="15" w:type="dxa"/>
        </w:trPr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rPr>
                <w:noProof/>
                <w:lang w:eastAsia="es-MX"/>
              </w:rPr>
              <w:drawing>
                <wp:inline distT="0" distB="0" distL="0" distR="0" wp14:anchorId="40B0FDD1" wp14:editId="61061FDA">
                  <wp:extent cx="104775" cy="104775"/>
                  <wp:effectExtent l="0" t="0" r="9525" b="9525"/>
                  <wp:docPr id="15" name="Imagen 15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3BB" w:rsidRPr="00EA03BB" w:rsidRDefault="00EA03BB" w:rsidP="00EA03BB">
            <w:pPr>
              <w:spacing w:after="0"/>
              <w:jc w:val="both"/>
            </w:pPr>
            <w:r w:rsidRPr="00EA03BB">
              <w:t>Elabora propuestas para mejorar los resultados de su enseñanza y los aprendizajes de sus alumnos</w:t>
            </w:r>
          </w:p>
        </w:tc>
      </w:tr>
    </w:tbl>
    <w:p w:rsidR="00EA03BB" w:rsidRDefault="00EA03BB" w:rsidP="00EA03BB">
      <w:pPr>
        <w:jc w:val="center"/>
        <w:rPr>
          <w:color w:val="833C0B" w:themeColor="accent2" w:themeShade="80"/>
          <w:sz w:val="28"/>
        </w:rPr>
      </w:pPr>
    </w:p>
    <w:p w:rsidR="00EA03BB" w:rsidRPr="00C31923" w:rsidRDefault="00C31923" w:rsidP="00EA03BB">
      <w:pPr>
        <w:jc w:val="center"/>
        <w:rPr>
          <w:rFonts w:ascii="Arial" w:hAnsi="Arial" w:cs="Arial"/>
          <w:b/>
          <w:sz w:val="28"/>
        </w:rPr>
      </w:pPr>
      <w:r w:rsidRPr="00C31923">
        <w:rPr>
          <w:rFonts w:ascii="Arial" w:hAnsi="Arial" w:cs="Arial"/>
          <w:b/>
          <w:sz w:val="28"/>
        </w:rPr>
        <w:lastRenderedPageBreak/>
        <w:t xml:space="preserve">RÚBRICA DE EVALUACIÓN </w:t>
      </w:r>
      <w:bookmarkStart w:id="0" w:name="_GoBack"/>
      <w:bookmarkEnd w:id="0"/>
    </w:p>
    <w:tbl>
      <w:tblPr>
        <w:tblStyle w:val="Tablanormal1"/>
        <w:tblpPr w:leftFromText="141" w:rightFromText="141" w:vertAnchor="text" w:horzAnchor="margin" w:tblpXSpec="center" w:tblpY="162"/>
        <w:tblW w:w="11340" w:type="dxa"/>
        <w:tblLook w:val="04A0" w:firstRow="1" w:lastRow="0" w:firstColumn="1" w:lastColumn="0" w:noHBand="0" w:noVBand="1"/>
      </w:tblPr>
      <w:tblGrid>
        <w:gridCol w:w="2015"/>
        <w:gridCol w:w="2262"/>
        <w:gridCol w:w="2121"/>
        <w:gridCol w:w="2543"/>
        <w:gridCol w:w="2399"/>
      </w:tblGrid>
      <w:tr w:rsidR="00331FE3" w:rsidRPr="00B7469D" w:rsidTr="0033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99"/>
          </w:tcPr>
          <w:p w:rsidR="000561D7" w:rsidRPr="00B7469D" w:rsidRDefault="000561D7" w:rsidP="000561D7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0561D7" w:rsidRPr="00B7469D" w:rsidRDefault="000561D7" w:rsidP="00056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7469D">
              <w:rPr>
                <w:sz w:val="24"/>
              </w:rPr>
              <w:t>Muy Bien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561D7" w:rsidRPr="00B7469D" w:rsidRDefault="000561D7" w:rsidP="00056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7469D">
              <w:rPr>
                <w:sz w:val="24"/>
              </w:rPr>
              <w:t>Bien</w:t>
            </w:r>
          </w:p>
        </w:tc>
        <w:tc>
          <w:tcPr>
            <w:tcW w:w="2552" w:type="dxa"/>
            <w:shd w:val="clear" w:color="auto" w:fill="CCFFCC"/>
          </w:tcPr>
          <w:p w:rsidR="000561D7" w:rsidRPr="00B7469D" w:rsidRDefault="000561D7" w:rsidP="00056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7469D">
              <w:rPr>
                <w:sz w:val="24"/>
              </w:rPr>
              <w:t>Regular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0561D7" w:rsidRPr="00B7469D" w:rsidRDefault="000561D7" w:rsidP="00056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7469D">
              <w:rPr>
                <w:sz w:val="24"/>
              </w:rPr>
              <w:t>Mal</w:t>
            </w:r>
          </w:p>
        </w:tc>
      </w:tr>
      <w:tr w:rsidR="00331FE3" w:rsidRPr="00B7469D" w:rsidTr="0033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99"/>
          </w:tcPr>
          <w:p w:rsidR="000561D7" w:rsidRPr="00B7469D" w:rsidRDefault="000561D7" w:rsidP="000561D7">
            <w:pPr>
              <w:rPr>
                <w:sz w:val="24"/>
              </w:rPr>
            </w:pPr>
            <w:r w:rsidRPr="00B7469D">
              <w:rPr>
                <w:sz w:val="24"/>
              </w:rPr>
              <w:t xml:space="preserve">CONTRIBUCIONES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Proporciona siempre ideas útiles cuando participa en el grupo y en la discusión del trabajo. Es un líder definido que contribuye con mucho desempeño.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Por lo general. Proporciona ideas útiles cuando participa en el grupo y en la discusión del trabajo. Es un miembro fuerte del grupo que se esfuerza.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Algunas veces proporciona ideas útiles cuando participa en el grupo y en la discusión del trabajo. Es un miembro satisfactorio del grupo que hace lo que se le pide.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Rara vez proporciona ideas útiles cuando participa en el grupo y en la discusión del trabajo. Puede rehusarse a participar.</w:t>
            </w:r>
          </w:p>
        </w:tc>
      </w:tr>
      <w:tr w:rsidR="00331FE3" w:rsidRPr="00B7469D" w:rsidTr="00331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99"/>
          </w:tcPr>
          <w:p w:rsidR="000561D7" w:rsidRPr="00B7469D" w:rsidRDefault="000561D7" w:rsidP="000561D7">
            <w:pPr>
              <w:rPr>
                <w:sz w:val="24"/>
              </w:rPr>
            </w:pPr>
            <w:r w:rsidRPr="00B7469D">
              <w:rPr>
                <w:sz w:val="24"/>
              </w:rPr>
              <w:t xml:space="preserve">RESOLUCIÓN DE PROBLEMAS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Busca y sugiere soluciones a los problemas.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Refina soluciones sugeridas por otros.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No sugiere o refina soluciones, pero está dispuesto a tratar soluciones propuestas por otros .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No trata de resolver problemas o ayuda a otros a resolverlos. Deja a otros hacer el trabajo.</w:t>
            </w:r>
          </w:p>
        </w:tc>
      </w:tr>
      <w:tr w:rsidR="00331FE3" w:rsidRPr="00B7469D" w:rsidTr="0033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99"/>
          </w:tcPr>
          <w:p w:rsidR="000561D7" w:rsidRPr="00B7469D" w:rsidRDefault="000561D7" w:rsidP="000561D7">
            <w:pPr>
              <w:rPr>
                <w:sz w:val="24"/>
              </w:rPr>
            </w:pPr>
            <w:r w:rsidRPr="00B7469D">
              <w:rPr>
                <w:sz w:val="24"/>
              </w:rPr>
              <w:t>CALIDAD DE TRABAJO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Proporciona trabajos de la más alta calidad.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Presenta trabajos de calidad.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Proporciona trabajos poco entendibles o en mal estado.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 xml:space="preserve">Entrega trabajos de mala calidad o no los entrega  </w:t>
            </w:r>
          </w:p>
        </w:tc>
      </w:tr>
      <w:tr w:rsidR="00331FE3" w:rsidRPr="00B7469D" w:rsidTr="00331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99"/>
          </w:tcPr>
          <w:p w:rsidR="000561D7" w:rsidRPr="00B7469D" w:rsidRDefault="000561D7" w:rsidP="000561D7">
            <w:pPr>
              <w:rPr>
                <w:sz w:val="24"/>
              </w:rPr>
            </w:pPr>
            <w:r>
              <w:rPr>
                <w:sz w:val="24"/>
              </w:rPr>
              <w:t>INTERÉS EN LAS ACTIVIDADES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Se interesa y participa en todas las actividades que se llevan a cabo en el aula.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Se interesa por la mayoría de las actividades y participa en todas.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Muestra interés por algunas actividades pero por otras se siente poco interesado y las realiza sin ganas.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No muestra interés por las actividades e incluso se niega a realizarlas.</w:t>
            </w:r>
          </w:p>
        </w:tc>
      </w:tr>
      <w:tr w:rsidR="00331FE3" w:rsidRPr="00B7469D" w:rsidTr="0033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99"/>
          </w:tcPr>
          <w:p w:rsidR="000561D7" w:rsidRPr="00B7469D" w:rsidRDefault="000561D7" w:rsidP="000561D7">
            <w:pPr>
              <w:rPr>
                <w:sz w:val="24"/>
              </w:rPr>
            </w:pPr>
            <w:r>
              <w:rPr>
                <w:sz w:val="24"/>
              </w:rPr>
              <w:t>ESPRESIÓN ORAL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Habla de forma clara y sin errores, con un vocabulario muy amplio.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Su habla es clara y adecuada. Vocabulario apropiado.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Su habla no es del todo clara y no incluye vocabulario aprendido.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0561D7" w:rsidRP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 xml:space="preserve">Su habla no es clara y a menudo no se entiende lo que quiere expresar. </w:t>
            </w:r>
          </w:p>
        </w:tc>
      </w:tr>
      <w:tr w:rsidR="00331FE3" w:rsidRPr="00B7469D" w:rsidTr="00331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99"/>
          </w:tcPr>
          <w:p w:rsidR="000561D7" w:rsidRDefault="000561D7" w:rsidP="000561D7">
            <w:pPr>
              <w:rPr>
                <w:sz w:val="24"/>
              </w:rPr>
            </w:pPr>
            <w:r>
              <w:rPr>
                <w:sz w:val="24"/>
              </w:rPr>
              <w:t>ACTITUD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Respeta las normas y se muestra alegre y contento.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Respeta las normas establecidas, pero no siempre se muestra contento a la hora de trabajar.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No siempre respeta las normas establecidas ni se muestra alegre y contento a la hora de trabajar.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0561D7" w:rsidRPr="000561D7" w:rsidRDefault="000561D7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561D7">
              <w:rPr>
                <w:rFonts w:ascii="Arial" w:hAnsi="Arial" w:cs="Arial"/>
                <w:sz w:val="20"/>
              </w:rPr>
              <w:t>Casi nunca respeta las normas establecidas, no se muestra alegre ni contento a la hora de trabajar.</w:t>
            </w:r>
          </w:p>
        </w:tc>
      </w:tr>
      <w:tr w:rsidR="00331FE3" w:rsidRPr="00B7469D" w:rsidTr="0033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99"/>
          </w:tcPr>
          <w:p w:rsidR="000561D7" w:rsidRDefault="000561D7" w:rsidP="000561D7">
            <w:pPr>
              <w:rPr>
                <w:sz w:val="24"/>
              </w:rPr>
            </w:pPr>
            <w:r>
              <w:rPr>
                <w:sz w:val="24"/>
              </w:rPr>
              <w:t>CONTENIDO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Demuestra un completo entendimiento del tema.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Demuestra un buen entendimiento del tema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Demuestra un buen entendimiento de algunas partes del tema.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0561D7" w:rsidRDefault="000561D7" w:rsidP="0005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No parece entender muy bien el tema.</w:t>
            </w:r>
          </w:p>
        </w:tc>
      </w:tr>
      <w:tr w:rsidR="000561D7" w:rsidRPr="00B7469D" w:rsidTr="00331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99"/>
          </w:tcPr>
          <w:p w:rsidR="000561D7" w:rsidRDefault="000561D7" w:rsidP="000561D7">
            <w:pPr>
              <w:rPr>
                <w:sz w:val="24"/>
              </w:rPr>
            </w:pPr>
            <w:r>
              <w:rPr>
                <w:sz w:val="24"/>
              </w:rPr>
              <w:t>COMPRENSIÓN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561D7" w:rsidRDefault="00726EBB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 estudiante puede con precisión contestar casi todas las preguntas planteadas sobre el tema por sus compañeros  o maestra.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561D7" w:rsidRDefault="00726EBB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 estudiante puede con precisión contestar la mayoría de las preguntas planeadas sobre el tema por sus compañeros de clase y maestra.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0561D7" w:rsidRDefault="00726EBB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 estudiante puede con precisión contestar unas pocas preguntas planeadas sobre el tema por sus compañeros o maestra.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0561D7" w:rsidRDefault="00726EBB" w:rsidP="0005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 estudiante no puede contestar las preguntas planeadas sobre el tema por sus compañeros de clase y maestra.</w:t>
            </w:r>
          </w:p>
        </w:tc>
      </w:tr>
    </w:tbl>
    <w:p w:rsidR="00EA03BB" w:rsidRDefault="00EA03BB" w:rsidP="00EA03BB">
      <w:pPr>
        <w:jc w:val="center"/>
        <w:rPr>
          <w:color w:val="833C0B" w:themeColor="accent2" w:themeShade="80"/>
          <w:sz w:val="28"/>
        </w:rPr>
      </w:pPr>
    </w:p>
    <w:p w:rsidR="002B651E" w:rsidRPr="00331FE3" w:rsidRDefault="005E2E0D" w:rsidP="00331FE3">
      <w:pPr>
        <w:spacing w:line="240" w:lineRule="auto"/>
        <w:rPr>
          <w:sz w:val="28"/>
        </w:rPr>
      </w:pPr>
      <w:r>
        <w:rPr>
          <w:sz w:val="28"/>
        </w:rPr>
        <w:t xml:space="preserve"> </w:t>
      </w:r>
    </w:p>
    <w:sectPr w:rsidR="002B651E" w:rsidRPr="00331FE3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E0" w:rsidRDefault="00DF37E0" w:rsidP="009077D0">
      <w:pPr>
        <w:spacing w:after="0" w:line="240" w:lineRule="auto"/>
      </w:pPr>
      <w:r>
        <w:separator/>
      </w:r>
    </w:p>
  </w:endnote>
  <w:endnote w:type="continuationSeparator" w:id="0">
    <w:p w:rsidR="00DF37E0" w:rsidRDefault="00DF37E0" w:rsidP="0090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0" w:rsidRPr="002E0ADC" w:rsidRDefault="009077D0" w:rsidP="002E0ADC">
    <w:pPr>
      <w:pStyle w:val="Piedepgina"/>
      <w:jc w:val="center"/>
      <w:rPr>
        <w:rFonts w:ascii="Bahnschrift Light Condensed" w:hAnsi="Bahnschrift Light Condensed"/>
        <w:sz w:val="28"/>
      </w:rPr>
    </w:pPr>
    <w:r w:rsidRPr="002E0ADC">
      <w:rPr>
        <w:rFonts w:ascii="Bahnschrift Light Condensed" w:hAnsi="Bahnschrift Light Condensed"/>
        <w:sz w:val="28"/>
      </w:rPr>
      <w:t xml:space="preserve">SALTILLO, COAHUILA                                                                            </w:t>
    </w:r>
    <w:r w:rsidR="002E0ADC" w:rsidRPr="002E0ADC">
      <w:rPr>
        <w:rFonts w:ascii="Bahnschrift Light Condensed" w:hAnsi="Bahnschrift Light Condensed"/>
        <w:sz w:val="28"/>
      </w:rPr>
      <w:t xml:space="preserve">           </w:t>
    </w:r>
    <w:r w:rsidR="00331FE3">
      <w:rPr>
        <w:rFonts w:ascii="Bahnschrift Light Condensed" w:hAnsi="Bahnschrift Light Condensed"/>
        <w:sz w:val="28"/>
      </w:rPr>
      <w:t xml:space="preserve">                           11/06</w:t>
    </w:r>
    <w:r w:rsidR="002E0ADC" w:rsidRPr="002E0ADC">
      <w:rPr>
        <w:rFonts w:ascii="Bahnschrift Light Condensed" w:hAnsi="Bahnschrift Light Condensed"/>
        <w:sz w:val="2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E0" w:rsidRDefault="00DF37E0" w:rsidP="009077D0">
      <w:pPr>
        <w:spacing w:after="0" w:line="240" w:lineRule="auto"/>
      </w:pPr>
      <w:r>
        <w:separator/>
      </w:r>
    </w:p>
  </w:footnote>
  <w:footnote w:type="continuationSeparator" w:id="0">
    <w:p w:rsidR="00DF37E0" w:rsidRDefault="00DF37E0" w:rsidP="0090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C67"/>
    <w:multiLevelType w:val="hybridMultilevel"/>
    <w:tmpl w:val="A10CEBDC"/>
    <w:lvl w:ilvl="0" w:tplc="50FEA1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04BD"/>
    <w:multiLevelType w:val="hybridMultilevel"/>
    <w:tmpl w:val="058E7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3572"/>
    <w:multiLevelType w:val="hybridMultilevel"/>
    <w:tmpl w:val="8A14CA86"/>
    <w:lvl w:ilvl="0" w:tplc="7A023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1009D"/>
    <w:multiLevelType w:val="hybridMultilevel"/>
    <w:tmpl w:val="D8527588"/>
    <w:lvl w:ilvl="0" w:tplc="3EC20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55A03"/>
    <w:multiLevelType w:val="hybridMultilevel"/>
    <w:tmpl w:val="242890DE"/>
    <w:lvl w:ilvl="0" w:tplc="6DA0F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1075"/>
    <w:multiLevelType w:val="hybridMultilevel"/>
    <w:tmpl w:val="B6822BBA"/>
    <w:lvl w:ilvl="0" w:tplc="7E5AB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3DDB"/>
    <w:multiLevelType w:val="hybridMultilevel"/>
    <w:tmpl w:val="A268D8AC"/>
    <w:lvl w:ilvl="0" w:tplc="A48C2D2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26"/>
    <w:rsid w:val="000561D7"/>
    <w:rsid w:val="00143C5D"/>
    <w:rsid w:val="00165505"/>
    <w:rsid w:val="001F52BD"/>
    <w:rsid w:val="0021751F"/>
    <w:rsid w:val="0024232C"/>
    <w:rsid w:val="00281321"/>
    <w:rsid w:val="002B651E"/>
    <w:rsid w:val="002C72F5"/>
    <w:rsid w:val="002E0ADC"/>
    <w:rsid w:val="00315CA3"/>
    <w:rsid w:val="00331FE3"/>
    <w:rsid w:val="00353F83"/>
    <w:rsid w:val="003F67A5"/>
    <w:rsid w:val="00426BD9"/>
    <w:rsid w:val="004A3B37"/>
    <w:rsid w:val="004B6418"/>
    <w:rsid w:val="005923D2"/>
    <w:rsid w:val="005D27BA"/>
    <w:rsid w:val="005E2E0D"/>
    <w:rsid w:val="00726EBB"/>
    <w:rsid w:val="00795014"/>
    <w:rsid w:val="007A12BB"/>
    <w:rsid w:val="007A5B08"/>
    <w:rsid w:val="008D05BF"/>
    <w:rsid w:val="009077D0"/>
    <w:rsid w:val="009B5C26"/>
    <w:rsid w:val="009F7590"/>
    <w:rsid w:val="00A42851"/>
    <w:rsid w:val="00A777C7"/>
    <w:rsid w:val="00AF290A"/>
    <w:rsid w:val="00B076F8"/>
    <w:rsid w:val="00B7469D"/>
    <w:rsid w:val="00BF2A5E"/>
    <w:rsid w:val="00C05C3B"/>
    <w:rsid w:val="00C31923"/>
    <w:rsid w:val="00C3239E"/>
    <w:rsid w:val="00C55F09"/>
    <w:rsid w:val="00C56AAC"/>
    <w:rsid w:val="00C82ACF"/>
    <w:rsid w:val="00DF37E0"/>
    <w:rsid w:val="00E96A87"/>
    <w:rsid w:val="00EA03BB"/>
    <w:rsid w:val="00EA4EB7"/>
    <w:rsid w:val="00F412CC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BC95"/>
  <w15:chartTrackingRefBased/>
  <w15:docId w15:val="{14E982DF-E301-414B-8567-8D697B2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C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3C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28132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3">
    <w:name w:val="Grid Table 2 Accent 3"/>
    <w:basedOn w:val="Tablanormal"/>
    <w:uiPriority w:val="47"/>
    <w:rsid w:val="0028132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1clara">
    <w:name w:val="Grid Table 1 Light"/>
    <w:basedOn w:val="Tablanormal"/>
    <w:uiPriority w:val="46"/>
    <w:rsid w:val="002813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4">
    <w:name w:val="Grid Table 3 Accent 4"/>
    <w:basedOn w:val="Tablanormal"/>
    <w:uiPriority w:val="48"/>
    <w:rsid w:val="00C3239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">
    <w:name w:val="Grid Table 3"/>
    <w:basedOn w:val="Tablanormal"/>
    <w:uiPriority w:val="48"/>
    <w:rsid w:val="002423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2423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24232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24232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normal4">
    <w:name w:val="Plain Table 4"/>
    <w:basedOn w:val="Tablanormal"/>
    <w:uiPriority w:val="44"/>
    <w:rsid w:val="002423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423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7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7D0"/>
  </w:style>
  <w:style w:type="paragraph" w:styleId="Piedepgina">
    <w:name w:val="footer"/>
    <w:basedOn w:val="Normal"/>
    <w:link w:val="PiedepginaCar"/>
    <w:uiPriority w:val="99"/>
    <w:unhideWhenUsed/>
    <w:rsid w:val="00907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D0"/>
  </w:style>
  <w:style w:type="table" w:styleId="Cuadrculadetablaclara">
    <w:name w:val="Grid Table Light"/>
    <w:basedOn w:val="Tablanormal"/>
    <w:uiPriority w:val="40"/>
    <w:rsid w:val="00A777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-nfasis3">
    <w:name w:val="Grid Table 1 Light Accent 3"/>
    <w:basedOn w:val="Tablanormal"/>
    <w:uiPriority w:val="46"/>
    <w:rsid w:val="00A777C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331F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828E-8FFB-4141-8F06-B99EE884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yobana loera</dc:creator>
  <cp:keywords/>
  <dc:description/>
  <cp:lastModifiedBy>yobana loera</cp:lastModifiedBy>
  <cp:revision>19</cp:revision>
  <dcterms:created xsi:type="dcterms:W3CDTF">2020-05-21T02:22:00Z</dcterms:created>
  <dcterms:modified xsi:type="dcterms:W3CDTF">2020-06-12T00:11:00Z</dcterms:modified>
</cp:coreProperties>
</file>