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FCD2" w14:textId="48B5D79C" w:rsidR="00145B5D" w:rsidRDefault="00145B5D"/>
    <w:p w14:paraId="3C9D1248" w14:textId="77777777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E8F5476" wp14:editId="7BA7EF55">
            <wp:simplePos x="0" y="0"/>
            <wp:positionH relativeFrom="margin">
              <wp:posOffset>-762000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994">
        <w:rPr>
          <w:rFonts w:ascii="Arial" w:hAnsi="Arial" w:cs="Arial"/>
          <w:sz w:val="56"/>
          <w:szCs w:val="56"/>
        </w:rPr>
        <w:t>Escuela Normal De Educación Preescolar</w:t>
      </w:r>
    </w:p>
    <w:p w14:paraId="70D32899" w14:textId="77777777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Licenciatura en educación Preescolar</w:t>
      </w:r>
    </w:p>
    <w:p w14:paraId="6FC96A9E" w14:textId="77777777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Curso: Practicas sociales del lenguaje</w:t>
      </w:r>
    </w:p>
    <w:p w14:paraId="1D0C251D" w14:textId="77777777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Mtra. Alejandra Isabel Cárdenas González</w:t>
      </w:r>
    </w:p>
    <w:p w14:paraId="75F88ACB" w14:textId="7EF0577D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“</w:t>
      </w:r>
      <w:r>
        <w:rPr>
          <w:rFonts w:ascii="Arial" w:hAnsi="Arial" w:cs="Arial"/>
          <w:sz w:val="56"/>
          <w:szCs w:val="56"/>
        </w:rPr>
        <w:t>Observo y evaluó</w:t>
      </w:r>
      <w:r w:rsidRPr="00A21994">
        <w:rPr>
          <w:rFonts w:ascii="Arial" w:hAnsi="Arial" w:cs="Arial"/>
          <w:sz w:val="56"/>
          <w:szCs w:val="56"/>
        </w:rPr>
        <w:t>”</w:t>
      </w:r>
    </w:p>
    <w:p w14:paraId="5AF195F7" w14:textId="77777777" w:rsidR="00053783" w:rsidRPr="00A21994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Blanca Guadalupe Ramirez García</w:t>
      </w:r>
    </w:p>
    <w:p w14:paraId="01130744" w14:textId="77777777" w:rsidR="00053783" w:rsidRDefault="00053783" w:rsidP="00053783">
      <w:pPr>
        <w:jc w:val="center"/>
        <w:rPr>
          <w:rFonts w:ascii="Arial" w:hAnsi="Arial" w:cs="Arial"/>
          <w:sz w:val="56"/>
          <w:szCs w:val="56"/>
        </w:rPr>
      </w:pPr>
      <w:r w:rsidRPr="00A21994">
        <w:rPr>
          <w:rFonts w:ascii="Arial" w:hAnsi="Arial" w:cs="Arial"/>
          <w:sz w:val="56"/>
          <w:szCs w:val="56"/>
        </w:rPr>
        <w:t>NL. 17</w:t>
      </w:r>
    </w:p>
    <w:p w14:paraId="520A69B5" w14:textId="77777777" w:rsidR="00053783" w:rsidRDefault="00053783" w:rsidP="00053783">
      <w:pPr>
        <w:jc w:val="center"/>
        <w:rPr>
          <w:rFonts w:ascii="Arial" w:hAnsi="Arial" w:cs="Arial"/>
          <w:sz w:val="56"/>
          <w:szCs w:val="56"/>
        </w:rPr>
      </w:pPr>
    </w:p>
    <w:p w14:paraId="748632D2" w14:textId="77777777" w:rsidR="00053783" w:rsidRDefault="00053783" w:rsidP="00053783">
      <w:pPr>
        <w:jc w:val="center"/>
        <w:rPr>
          <w:rFonts w:ascii="Arial" w:hAnsi="Arial" w:cs="Arial"/>
          <w:sz w:val="56"/>
          <w:szCs w:val="56"/>
        </w:rPr>
      </w:pPr>
    </w:p>
    <w:p w14:paraId="5B58A76F" w14:textId="77777777" w:rsidR="00053783" w:rsidRDefault="00053783" w:rsidP="00053783">
      <w:pPr>
        <w:jc w:val="center"/>
        <w:rPr>
          <w:rFonts w:ascii="Arial" w:hAnsi="Arial" w:cs="Arial"/>
          <w:sz w:val="56"/>
          <w:szCs w:val="56"/>
        </w:rPr>
      </w:pPr>
    </w:p>
    <w:p w14:paraId="731C44FB" w14:textId="65594407" w:rsidR="00053783" w:rsidRDefault="00053783" w:rsidP="000537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Coahuila.                                            </w:t>
      </w:r>
      <w:r>
        <w:rPr>
          <w:rFonts w:ascii="Arial" w:hAnsi="Arial" w:cs="Arial"/>
          <w:sz w:val="28"/>
          <w:szCs w:val="28"/>
        </w:rPr>
        <w:t xml:space="preserve">13 de junio </w:t>
      </w:r>
      <w:r>
        <w:rPr>
          <w:rFonts w:ascii="Arial" w:hAnsi="Arial" w:cs="Arial"/>
          <w:sz w:val="28"/>
          <w:szCs w:val="28"/>
        </w:rPr>
        <w:t>del 2020.</w:t>
      </w:r>
    </w:p>
    <w:p w14:paraId="2C93B6DB" w14:textId="39DAC221" w:rsidR="00053783" w:rsidRDefault="00053783" w:rsidP="00053783">
      <w:pPr>
        <w:rPr>
          <w:rFonts w:ascii="Arial" w:hAnsi="Arial" w:cs="Arial"/>
          <w:sz w:val="28"/>
          <w:szCs w:val="28"/>
        </w:rPr>
      </w:pPr>
    </w:p>
    <w:p w14:paraId="6BF276EC" w14:textId="4834D0A8" w:rsidR="00053783" w:rsidRDefault="00053783" w:rsidP="000537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2D35A6E8" wp14:editId="569F1CAB">
            <wp:extent cx="5612130" cy="76098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mii_20200613_1836471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9432" w14:textId="732063AE" w:rsidR="00145B5D" w:rsidRDefault="00145B5D"/>
    <w:sectPr w:rsidR="00145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D"/>
    <w:rsid w:val="00053783"/>
    <w:rsid w:val="00145B5D"/>
    <w:rsid w:val="00B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E918"/>
  <w15:chartTrackingRefBased/>
  <w15:docId w15:val="{99069440-16B1-4EED-B21A-1E99F1D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cp:lastPrinted>2020-06-13T22:26:00Z</cp:lastPrinted>
  <dcterms:created xsi:type="dcterms:W3CDTF">2020-06-13T21:07:00Z</dcterms:created>
  <dcterms:modified xsi:type="dcterms:W3CDTF">2020-06-13T23:42:00Z</dcterms:modified>
</cp:coreProperties>
</file>