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sz w:val="24"/>
          <w:szCs w:val="24"/>
        </w:rPr>
      </w:pPr>
      <w:r w:rsidDel="00000000" w:rsidR="00000000" w:rsidRPr="00000000">
        <w:rPr>
          <w:sz w:val="24"/>
          <w:szCs w:val="24"/>
          <w:rtl w:val="0"/>
        </w:rPr>
        <w:t xml:space="preserve">Calificación de la Maestra: 7.5</w:t>
      </w:r>
    </w:p>
    <w:p w:rsidR="00000000" w:rsidDel="00000000" w:rsidP="00000000" w:rsidRDefault="00000000" w:rsidRPr="00000000" w14:paraId="00000002">
      <w:pPr>
        <w:spacing w:line="360" w:lineRule="auto"/>
        <w:rPr>
          <w:sz w:val="24"/>
          <w:szCs w:val="24"/>
        </w:rPr>
      </w:pPr>
      <w:r w:rsidDel="00000000" w:rsidR="00000000" w:rsidRPr="00000000">
        <w:rPr>
          <w:sz w:val="24"/>
          <w:szCs w:val="24"/>
          <w:rtl w:val="0"/>
        </w:rPr>
        <w:t xml:space="preserve">Calificación que me doy:8 </w:t>
      </w:r>
    </w:p>
    <w:p w:rsidR="00000000" w:rsidDel="00000000" w:rsidP="00000000" w:rsidRDefault="00000000" w:rsidRPr="00000000" w14:paraId="00000003">
      <w:pPr>
        <w:spacing w:line="360" w:lineRule="auto"/>
        <w:rPr>
          <w:sz w:val="24"/>
          <w:szCs w:val="24"/>
        </w:rPr>
      </w:pPr>
      <w:r w:rsidDel="00000000" w:rsidR="00000000" w:rsidRPr="00000000">
        <w:rPr>
          <w:sz w:val="24"/>
          <w:szCs w:val="24"/>
          <w:rtl w:val="0"/>
        </w:rPr>
        <w:t xml:space="preserve">Me doy esta calificación  porque estoy consciente que mi trabajo no está del todo bien elaborado, y tomando como base la calificación que me dio la profe, un error es que puse una cita al final de un párrafo, yo no estaba enterada que estaba mal pero lo tomare en cuenta en mis próximos trabajos y corregirlo. Para elaborar mis secuencias didácticas tome en cuenta las observaciones de la profe en la secuencia elaborada días antes, y estas en su mayoría ya están redactadas en tercera persona, sin embargo aún hay algunos errores, en el cierre ya no elabore preguntas sobre saberes previos sino una situación donde pudiera observar lo aprendido, estoy de acuerdo con la maestra en que no agregue material didáctico durante el inicio o desarrollo de las secuencias, pero aun asi siento que mejore mucho al elaborar secuencias didácticas, tomaré mis errores como un aprendizaje para ya no cometerlos mas adelante, y  con la practica espero seguir mejorando y perfeccionando estas secuencias. </w:t>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