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48CF" w14:textId="4542A5C9" w:rsidR="00FF1EF6" w:rsidRDefault="00A22105">
      <w:r>
        <w:t>Al momento de iniciar el curso mis expectativas era elaborar planeaciones, secuencias y diagnósticos por lo que al paso del tiempo fui logrando mis objetivos pues no tenia idea de muchas coas y gracias a la maestra pude ir conociendo diferentes maneras para elaborar esto mediante entrevistas a docentes, elaborando secuencias y viendo como es que se elaboran mediante toda esta información de las entrevistas e información que nos dio la docente</w:t>
      </w:r>
    </w:p>
    <w:sectPr w:rsidR="00FF1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5"/>
    <w:rsid w:val="00A22105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DB37"/>
  <w15:chartTrackingRefBased/>
  <w15:docId w15:val="{5812CDC7-E5AA-4B63-9108-F9D22F1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1</cp:revision>
  <dcterms:created xsi:type="dcterms:W3CDTF">2020-07-02T03:44:00Z</dcterms:created>
  <dcterms:modified xsi:type="dcterms:W3CDTF">2020-07-02T03:48:00Z</dcterms:modified>
</cp:coreProperties>
</file>