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3232F" w14:textId="06DC4744" w:rsidR="00D27610" w:rsidRPr="00D27610" w:rsidRDefault="00D27610" w:rsidP="00D27610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  <w:r w:rsidRPr="00D27610">
        <w:rPr>
          <w:rFonts w:ascii="Comic Sans MS" w:hAnsi="Comic Sans MS"/>
          <w:sz w:val="32"/>
          <w:szCs w:val="32"/>
        </w:rPr>
        <w:t>ESCUELA NORMAL DE EDUCACION PREESCOLAR</w:t>
      </w:r>
    </w:p>
    <w:p w14:paraId="49357049" w14:textId="54F41F7E" w:rsidR="00D27610" w:rsidRPr="00D27610" w:rsidRDefault="00D27610" w:rsidP="00D27610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  <w:r w:rsidRPr="00B1625D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38B23E0" wp14:editId="06552C27">
            <wp:simplePos x="0" y="0"/>
            <wp:positionH relativeFrom="column">
              <wp:posOffset>1301817</wp:posOffset>
            </wp:positionH>
            <wp:positionV relativeFrom="paragraph">
              <wp:posOffset>450215</wp:posOffset>
            </wp:positionV>
            <wp:extent cx="2815389" cy="2177393"/>
            <wp:effectExtent l="0" t="0" r="444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389" cy="217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610">
        <w:rPr>
          <w:rFonts w:ascii="Comic Sans MS" w:hAnsi="Comic Sans MS"/>
          <w:sz w:val="32"/>
          <w:szCs w:val="32"/>
        </w:rPr>
        <w:t>CICLO ESCOLAR 2019-2020</w:t>
      </w:r>
    </w:p>
    <w:p w14:paraId="4640D122" w14:textId="1C1EBF07" w:rsidR="00D27610" w:rsidRPr="00D27610" w:rsidRDefault="00D27610" w:rsidP="00D27610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</w:p>
    <w:p w14:paraId="0C0C941B" w14:textId="599A8FCC" w:rsidR="00D27610" w:rsidRPr="00D27610" w:rsidRDefault="00D27610" w:rsidP="00D27610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</w:p>
    <w:p w14:paraId="198B6399" w14:textId="03B5B729" w:rsidR="00D27610" w:rsidRPr="00D27610" w:rsidRDefault="00D27610" w:rsidP="00D27610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</w:p>
    <w:p w14:paraId="14B625E4" w14:textId="5CE193E8" w:rsidR="00D27610" w:rsidRPr="00D27610" w:rsidRDefault="00D27610" w:rsidP="00D27610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</w:p>
    <w:p w14:paraId="1F4C079D" w14:textId="39507F87" w:rsidR="00D27610" w:rsidRPr="00D27610" w:rsidRDefault="00D27610" w:rsidP="00D27610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  <w:r w:rsidRPr="00D27610">
        <w:rPr>
          <w:rFonts w:ascii="Comic Sans MS" w:hAnsi="Comic Sans MS"/>
          <w:sz w:val="32"/>
          <w:szCs w:val="32"/>
        </w:rPr>
        <w:t xml:space="preserve">PLANEACION Y EVALUACION EDUCATIVA </w:t>
      </w:r>
    </w:p>
    <w:p w14:paraId="60393974" w14:textId="3A9600DF" w:rsidR="00D27610" w:rsidRPr="00D27610" w:rsidRDefault="00D27610" w:rsidP="00D27610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  <w:r w:rsidRPr="00D27610">
        <w:rPr>
          <w:rFonts w:ascii="Comic Sans MS" w:hAnsi="Comic Sans MS"/>
          <w:sz w:val="32"/>
          <w:szCs w:val="32"/>
        </w:rPr>
        <w:t>DOCENTE: PROFA. MARIA ELENA VILLARREAL MARQUEZ</w:t>
      </w:r>
    </w:p>
    <w:p w14:paraId="27AC3E1C" w14:textId="5D3344AC" w:rsidR="00D27610" w:rsidRPr="00D27610" w:rsidRDefault="00D27610" w:rsidP="00D27610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  <w:r w:rsidRPr="00D27610">
        <w:rPr>
          <w:rFonts w:ascii="Comic Sans MS" w:hAnsi="Comic Sans MS"/>
          <w:sz w:val="32"/>
          <w:szCs w:val="32"/>
        </w:rPr>
        <w:t xml:space="preserve">MARIA FERNANDA DÁVILA BUSTOS </w:t>
      </w:r>
    </w:p>
    <w:p w14:paraId="12DE70E0" w14:textId="336216A0" w:rsidR="00D27610" w:rsidRPr="00D27610" w:rsidRDefault="00D27610" w:rsidP="00D27610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  <w:r w:rsidRPr="00D27610">
        <w:rPr>
          <w:rFonts w:ascii="Comic Sans MS" w:hAnsi="Comic Sans MS"/>
          <w:sz w:val="32"/>
          <w:szCs w:val="32"/>
        </w:rPr>
        <w:t>#4</w:t>
      </w:r>
    </w:p>
    <w:p w14:paraId="550AD2DD" w14:textId="2AD85AEB" w:rsidR="00D27610" w:rsidRPr="00D27610" w:rsidRDefault="00D27610" w:rsidP="00D27610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  <w:r w:rsidRPr="00D27610">
        <w:rPr>
          <w:rFonts w:ascii="Comic Sans MS" w:hAnsi="Comic Sans MS"/>
          <w:sz w:val="32"/>
          <w:szCs w:val="32"/>
        </w:rPr>
        <w:t xml:space="preserve">ACTIVIDADES EN LINEA PARA LAS SEMANAS DE ONTIGENCIA SANITARIA </w:t>
      </w:r>
    </w:p>
    <w:p w14:paraId="4924C0F6" w14:textId="06CA8DB3" w:rsidR="00D27610" w:rsidRPr="00D27610" w:rsidRDefault="00D27610" w:rsidP="00D27610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  <w:r w:rsidRPr="00D27610">
        <w:rPr>
          <w:rFonts w:ascii="Comic Sans MS" w:hAnsi="Comic Sans MS"/>
          <w:sz w:val="32"/>
          <w:szCs w:val="32"/>
        </w:rPr>
        <w:t>2-JULIO-2020</w:t>
      </w:r>
    </w:p>
    <w:p w14:paraId="54222788" w14:textId="4BA6B09A" w:rsidR="00D27610" w:rsidRDefault="00D27610" w:rsidP="00D27610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</w:p>
    <w:p w14:paraId="54D1E6ED" w14:textId="1394E9EB" w:rsidR="00D27610" w:rsidRDefault="00D27610" w:rsidP="00D27610">
      <w:pPr>
        <w:spacing w:line="360" w:lineRule="auto"/>
        <w:jc w:val="center"/>
        <w:rPr>
          <w:rFonts w:ascii="Comic Sans MS" w:hAnsi="Comic Sans MS"/>
          <w:sz w:val="32"/>
          <w:szCs w:val="32"/>
        </w:rPr>
      </w:pPr>
    </w:p>
    <w:p w14:paraId="3E94D144" w14:textId="77777777" w:rsidR="00D27610" w:rsidRPr="001563B9" w:rsidRDefault="00D27610" w:rsidP="00D27610">
      <w:pPr>
        <w:rPr>
          <w:rFonts w:ascii="Comic Sans MS" w:hAnsi="Comic Sans MS" w:cs="Arial"/>
          <w:u w:val="single"/>
        </w:rPr>
      </w:pPr>
      <w:r w:rsidRPr="001563B9">
        <w:rPr>
          <w:rFonts w:ascii="Comic Sans MS" w:hAnsi="Comic Sans MS" w:cs="Arial"/>
          <w:u w:val="single"/>
        </w:rPr>
        <w:lastRenderedPageBreak/>
        <w:t xml:space="preserve">CARTA DE EXPECTATIVAS </w:t>
      </w:r>
    </w:p>
    <w:p w14:paraId="6E2CE1CF" w14:textId="77777777" w:rsidR="00D27610" w:rsidRDefault="00D27610" w:rsidP="00D27610">
      <w:pPr>
        <w:rPr>
          <w:rFonts w:ascii="Comic Sans MS" w:hAnsi="Comic Sans MS"/>
        </w:rPr>
      </w:pPr>
      <w:r w:rsidRPr="001563B9">
        <w:rPr>
          <w:rFonts w:ascii="Comic Sans MS" w:hAnsi="Comic Sans MS"/>
        </w:rPr>
        <w:t xml:space="preserve">RESPUESTA A LA CARTA QUE SE REALIZO AL INICIO DEL SEMESTRE </w:t>
      </w:r>
      <w:r>
        <w:rPr>
          <w:rFonts w:ascii="Comic Sans MS" w:hAnsi="Comic Sans MS"/>
        </w:rPr>
        <w:t>SOBRE LAS EXPECTATIVAS Y COMPROMISOS PERSONALES EN CUANTO A LA MATERIA, EL GRUPO, LA DOCENTE.</w:t>
      </w:r>
    </w:p>
    <w:p w14:paraId="4ADFC6AC" w14:textId="77777777" w:rsidR="00D27610" w:rsidRDefault="00D27610" w:rsidP="00D27610">
      <w:pPr>
        <w:rPr>
          <w:rFonts w:ascii="Comic Sans MS" w:hAnsi="Comic Sans MS"/>
        </w:rPr>
      </w:pPr>
    </w:p>
    <w:p w14:paraId="52DE8B5A" w14:textId="39F41CEB" w:rsidR="00D27610" w:rsidRDefault="00D27610" w:rsidP="00D27610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Respuesta de la carta </w:t>
      </w:r>
    </w:p>
    <w:p w14:paraId="6506314B" w14:textId="47584930" w:rsidR="00D27610" w:rsidRDefault="00D27610" w:rsidP="00D276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Sinceramente mi idea del curso cambio demasiado durante el transcurso de este proceso, mantuve una idea al inicio sobre que era el planear pero durante este tiempo me di cuenta </w:t>
      </w:r>
      <w:proofErr w:type="gramStart"/>
      <w:r>
        <w:rPr>
          <w:rFonts w:ascii="Arial" w:hAnsi="Arial" w:cs="Arial"/>
          <w:sz w:val="32"/>
          <w:szCs w:val="32"/>
        </w:rPr>
        <w:t>que</w:t>
      </w:r>
      <w:proofErr w:type="gramEnd"/>
      <w:r>
        <w:rPr>
          <w:rFonts w:ascii="Arial" w:hAnsi="Arial" w:cs="Arial"/>
          <w:sz w:val="32"/>
          <w:szCs w:val="32"/>
        </w:rPr>
        <w:t xml:space="preserve"> manejaba una idea errónea, el curso lo favorecí demasiado en cuestión presencial y en línea, las cosas cambiaron demasiado ya que el trabajo se torno demasiado pesado con todo lo de la contingencia, cosa que nadie tenia en mente. En cuanto a mis compromisos si los cumplí todos y se pudo notar un gran cambio del semestre anterior a este, de poco en poco me voy esforzando aun mas para tener una gran mejora. A pesar de que al principio el grupo no era tan unido, después de todos estos problemas surgió un apoyo grupal para que todas progresáramos de la mejor manera y si se vieron grandes resultados, y en cuestión de a docente nunca me voy a quejar de usted ya que es una gran maestra, muy inteligente y un amorcito de persona, se le extraña mucho. </w:t>
      </w:r>
    </w:p>
    <w:p w14:paraId="20FC9F31" w14:textId="1673CBBB" w:rsidR="00D27610" w:rsidRDefault="00D27610" w:rsidP="00D27610">
      <w:pPr>
        <w:spacing w:line="360" w:lineRule="auto"/>
        <w:jc w:val="both"/>
        <w:rPr>
          <w:rFonts w:ascii="Arial" w:hAnsi="Arial" w:cs="Arial"/>
          <w:sz w:val="32"/>
          <w:szCs w:val="32"/>
        </w:rPr>
      </w:pPr>
    </w:p>
    <w:p w14:paraId="735B8FDC" w14:textId="15911FEE" w:rsidR="00D27610" w:rsidRPr="00D27610" w:rsidRDefault="00D27610" w:rsidP="00D276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Att</w:t>
      </w:r>
      <w:proofErr w:type="spellEnd"/>
      <w:r>
        <w:rPr>
          <w:rFonts w:ascii="Arial" w:hAnsi="Arial" w:cs="Arial"/>
          <w:sz w:val="32"/>
          <w:szCs w:val="32"/>
        </w:rPr>
        <w:t xml:space="preserve">: Fernanda Dávila </w:t>
      </w:r>
    </w:p>
    <w:sectPr w:rsidR="00D27610" w:rsidRPr="00D276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B9"/>
    <w:rsid w:val="001563B9"/>
    <w:rsid w:val="00783439"/>
    <w:rsid w:val="00D2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F0AA"/>
  <w15:chartTrackingRefBased/>
  <w15:docId w15:val="{50CF6277-5E6B-488A-BD27-3DC86B2F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3B9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Marcela Bustos Aguirre</cp:lastModifiedBy>
  <cp:revision>2</cp:revision>
  <dcterms:created xsi:type="dcterms:W3CDTF">2020-07-03T01:05:00Z</dcterms:created>
  <dcterms:modified xsi:type="dcterms:W3CDTF">2020-07-03T01:05:00Z</dcterms:modified>
</cp:coreProperties>
</file>