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3" w:rsidRPr="0041207F" w:rsidRDefault="0041207F" w:rsidP="0041207F">
      <w:pPr>
        <w:jc w:val="center"/>
        <w:rPr>
          <w:b/>
        </w:rPr>
      </w:pPr>
      <w:bookmarkStart w:id="0" w:name="_GoBack"/>
      <w:bookmarkEnd w:id="0"/>
      <w:r w:rsidRPr="0041207F">
        <w:rPr>
          <w:b/>
        </w:rPr>
        <w:t>AN</w:t>
      </w:r>
      <w:r w:rsidR="00E80217">
        <w:rPr>
          <w:b/>
        </w:rPr>
        <w:t>Á</w:t>
      </w:r>
      <w:r w:rsidRPr="0041207F">
        <w:rPr>
          <w:b/>
        </w:rPr>
        <w:t>LISIS ESTRAT</w:t>
      </w:r>
      <w:r w:rsidR="00E80217">
        <w:rPr>
          <w:b/>
        </w:rPr>
        <w:t>Á</w:t>
      </w:r>
      <w:r w:rsidRPr="0041207F">
        <w:rPr>
          <w:b/>
        </w:rPr>
        <w:t xml:space="preserve">GICO DE </w:t>
      </w:r>
      <w:r w:rsidR="00E80217">
        <w:rPr>
          <w:b/>
        </w:rPr>
        <w:t>Á</w:t>
      </w:r>
      <w:r w:rsidRPr="0041207F">
        <w:rPr>
          <w:b/>
        </w:rPr>
        <w:t>REAS</w:t>
      </w:r>
    </w:p>
    <w:p w:rsidR="00E80217" w:rsidRPr="00E80217" w:rsidRDefault="00F2745A" w:rsidP="003625FF">
      <w:pPr>
        <w:rPr>
          <w:u w:val="single"/>
        </w:rPr>
      </w:pPr>
      <w:r>
        <w:t xml:space="preserve">NOMBRE DEL </w:t>
      </w:r>
      <w:r w:rsidR="00E80217">
        <w:t>ÁR</w:t>
      </w:r>
      <w:r>
        <w:t>EA / COORDINACI</w:t>
      </w:r>
      <w:r w:rsidR="00E80217">
        <w:t>Ó</w:t>
      </w:r>
      <w:r>
        <w:t xml:space="preserve">N </w:t>
      </w:r>
      <w:r w:rsidR="00E80217">
        <w:rPr>
          <w:u w:val="single"/>
        </w:rPr>
        <w:t>TITULACIÓN</w:t>
      </w:r>
    </w:p>
    <w:p w:rsidR="00F2745A" w:rsidRDefault="00F2745A" w:rsidP="00C96F9B">
      <w:pPr>
        <w:spacing w:after="0"/>
      </w:pPr>
      <w:r>
        <w:t>FECHA DEL AN</w:t>
      </w:r>
      <w:r w:rsidR="00E80217">
        <w:t>Á</w:t>
      </w:r>
      <w:r>
        <w:t>LISIS_</w:t>
      </w:r>
      <w:r w:rsidR="00C3246C">
        <w:rPr>
          <w:u w:val="single"/>
        </w:rPr>
        <w:t>JUNIO 2020</w:t>
      </w:r>
    </w:p>
    <w:p w:rsidR="00F2745A" w:rsidRDefault="00C3246C" w:rsidP="00C96F9B">
      <w:pPr>
        <w:spacing w:after="0"/>
      </w:pPr>
      <w:r>
        <w:t xml:space="preserve">ELABORADO POR: Sonia Yvonne Garza Flores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Tr="00F2745A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C96F9B" w:rsidTr="00B51FEE">
        <w:trPr>
          <w:jc w:val="center"/>
        </w:trPr>
        <w:tc>
          <w:tcPr>
            <w:tcW w:w="3356" w:type="dxa"/>
          </w:tcPr>
          <w:p w:rsidR="00C96F9B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t>Elaboración del proyecto de titulación</w:t>
            </w:r>
          </w:p>
        </w:tc>
        <w:tc>
          <w:tcPr>
            <w:tcW w:w="3356" w:type="dxa"/>
          </w:tcPr>
          <w:p w:rsidR="00C96F9B" w:rsidRPr="00A44D69" w:rsidRDefault="00C96F9B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C96F9B" w:rsidP="00C96F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</w:pPr>
            <w:r w:rsidRPr="00515443">
              <w:t>Alto</w:t>
            </w:r>
          </w:p>
        </w:tc>
        <w:tc>
          <w:tcPr>
            <w:tcW w:w="3357" w:type="dxa"/>
            <w:vAlign w:val="center"/>
          </w:tcPr>
          <w:p w:rsidR="00C96F9B" w:rsidRDefault="00C96F9B" w:rsidP="00C96F9B">
            <w:pPr>
              <w:pStyle w:val="Prrafodelista"/>
              <w:spacing w:after="0" w:line="240" w:lineRule="auto"/>
              <w:ind w:left="360"/>
            </w:pPr>
          </w:p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Pr="00680C61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Conformación de la Comisión de Titulación </w:t>
            </w:r>
          </w:p>
          <w:p w:rsidR="00C96F9B" w:rsidRPr="00681BBC" w:rsidRDefault="00C96F9B" w:rsidP="00C96F9B">
            <w:pPr>
              <w:ind w:firstLine="708"/>
              <w:rPr>
                <w:lang w:val="es-ES_tradnl"/>
              </w:rPr>
            </w:pPr>
          </w:p>
        </w:tc>
        <w:tc>
          <w:tcPr>
            <w:tcW w:w="3356" w:type="dxa"/>
            <w:vAlign w:val="center"/>
          </w:tcPr>
          <w:p w:rsidR="00C96F9B" w:rsidRDefault="00C96F9B" w:rsidP="00C3246C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3357" w:type="dxa"/>
          </w:tcPr>
          <w:p w:rsidR="00C96F9B" w:rsidRPr="00515443" w:rsidRDefault="00DE6AD9" w:rsidP="00C96F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>Medio</w:t>
            </w:r>
          </w:p>
        </w:tc>
        <w:tc>
          <w:tcPr>
            <w:tcW w:w="3357" w:type="dxa"/>
            <w:vAlign w:val="center"/>
          </w:tcPr>
          <w:p w:rsidR="00C96F9B" w:rsidRDefault="00C96F9B" w:rsidP="00C96F9B"/>
          <w:p w:rsidR="00C96F9B" w:rsidRDefault="00C96F9B" w:rsidP="00C96F9B"/>
          <w:p w:rsidR="00C96F9B" w:rsidRDefault="00C96F9B" w:rsidP="00C96F9B"/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Pr="00680C61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Capacitación de los asesores </w:t>
            </w:r>
          </w:p>
          <w:p w:rsidR="00C96F9B" w:rsidRDefault="00C96F9B" w:rsidP="00C96F9B">
            <w:pPr>
              <w:tabs>
                <w:tab w:val="left" w:pos="2205"/>
              </w:tabs>
            </w:pPr>
          </w:p>
        </w:tc>
        <w:tc>
          <w:tcPr>
            <w:tcW w:w="3356" w:type="dxa"/>
            <w:vAlign w:val="center"/>
          </w:tcPr>
          <w:p w:rsidR="00C96F9B" w:rsidRPr="00263FC6" w:rsidRDefault="00C96F9B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C96F9B" w:rsidP="00C96F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C96F9B" w:rsidRDefault="00C96F9B" w:rsidP="00C96F9B"/>
          <w:p w:rsidR="00C96F9B" w:rsidRDefault="00C96F9B" w:rsidP="00C96F9B"/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t>Organización de sesiones de la Comisión de titulación</w:t>
            </w:r>
          </w:p>
        </w:tc>
        <w:tc>
          <w:tcPr>
            <w:tcW w:w="3356" w:type="dxa"/>
            <w:vAlign w:val="center"/>
          </w:tcPr>
          <w:p w:rsidR="00C96F9B" w:rsidRPr="00C3246C" w:rsidRDefault="00C96F9B" w:rsidP="00C3246C">
            <w:pPr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C96F9B" w:rsidP="00C96F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/>
          <w:p w:rsidR="00C96F9B" w:rsidRDefault="00C96F9B" w:rsidP="00C96F9B">
            <w:r>
              <w:t xml:space="preserve"> </w:t>
            </w:r>
          </w:p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Default="00C96F9B" w:rsidP="00C96F9B">
            <w:r>
              <w:t xml:space="preserve">Organización de las asesorías de </w:t>
            </w:r>
            <w:r>
              <w:lastRenderedPageBreak/>
              <w:t xml:space="preserve">los docentes </w:t>
            </w:r>
          </w:p>
          <w:p w:rsidR="00C96F9B" w:rsidRDefault="00C96F9B" w:rsidP="00C96F9B">
            <w:pPr>
              <w:jc w:val="both"/>
              <w:rPr>
                <w:lang w:val="es-ES_tradnl"/>
              </w:rPr>
            </w:pPr>
          </w:p>
        </w:tc>
        <w:tc>
          <w:tcPr>
            <w:tcW w:w="3356" w:type="dxa"/>
            <w:vAlign w:val="center"/>
          </w:tcPr>
          <w:p w:rsidR="00C96F9B" w:rsidRPr="00C3246C" w:rsidRDefault="00C96F9B" w:rsidP="00C3246C">
            <w:pPr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C96F9B" w:rsidP="00C96F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C96F9B" w:rsidRDefault="00C96F9B" w:rsidP="00C3246C">
            <w:r>
              <w:t xml:space="preserve"> </w:t>
            </w:r>
          </w:p>
          <w:p w:rsidR="00C96F9B" w:rsidRDefault="00C96F9B" w:rsidP="00C96F9B"/>
          <w:p w:rsidR="00C96F9B" w:rsidRDefault="00C96F9B" w:rsidP="00C96F9B"/>
          <w:p w:rsidR="00C96F9B" w:rsidRDefault="00C96F9B" w:rsidP="00C96F9B"/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Revisión y seguimiento de las asesorías de los docente</w:t>
            </w:r>
            <w:r w:rsidR="00A46E43">
              <w:rPr>
                <w:lang w:val="es-ES_tradnl"/>
              </w:rPr>
              <w:t>s</w:t>
            </w:r>
          </w:p>
        </w:tc>
        <w:tc>
          <w:tcPr>
            <w:tcW w:w="3356" w:type="dxa"/>
            <w:vAlign w:val="center"/>
          </w:tcPr>
          <w:p w:rsidR="00C96F9B" w:rsidRDefault="00C96F9B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C96F9B" w:rsidP="00C96F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C96F9B" w:rsidRPr="00CB36E8" w:rsidRDefault="00C96F9B" w:rsidP="00C3246C">
            <w:pPr>
              <w:pStyle w:val="Prrafodelista"/>
              <w:spacing w:after="0" w:line="240" w:lineRule="auto"/>
              <w:ind w:left="360"/>
            </w:pPr>
          </w:p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t>Recepción revisión de documentos y asesoría</w:t>
            </w:r>
          </w:p>
          <w:p w:rsidR="00C96F9B" w:rsidRDefault="00C96F9B" w:rsidP="00C96F9B">
            <w:pPr>
              <w:rPr>
                <w:lang w:val="es-ES_tradnl"/>
              </w:rPr>
            </w:pPr>
          </w:p>
          <w:p w:rsidR="00C96F9B" w:rsidRDefault="00C96F9B" w:rsidP="00C96F9B">
            <w:pPr>
              <w:rPr>
                <w:lang w:val="es-ES_tradnl"/>
              </w:rPr>
            </w:pPr>
          </w:p>
        </w:tc>
        <w:tc>
          <w:tcPr>
            <w:tcW w:w="3356" w:type="dxa"/>
            <w:vAlign w:val="center"/>
          </w:tcPr>
          <w:p w:rsidR="00C96F9B" w:rsidRPr="00D85473" w:rsidRDefault="00C96F9B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DE6AD9" w:rsidP="00C96F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Medio</w:t>
            </w:r>
          </w:p>
        </w:tc>
        <w:tc>
          <w:tcPr>
            <w:tcW w:w="3357" w:type="dxa"/>
          </w:tcPr>
          <w:p w:rsidR="00C96F9B" w:rsidRPr="00D85473" w:rsidRDefault="00C96F9B" w:rsidP="00C3246C">
            <w:pPr>
              <w:pStyle w:val="Prrafodelista"/>
              <w:spacing w:after="0" w:line="240" w:lineRule="auto"/>
              <w:ind w:left="360"/>
              <w:rPr>
                <w:u w:val="single"/>
              </w:rPr>
            </w:pPr>
          </w:p>
        </w:tc>
      </w:tr>
      <w:tr w:rsidR="00C96F9B" w:rsidTr="0033749C">
        <w:trPr>
          <w:jc w:val="center"/>
        </w:trPr>
        <w:tc>
          <w:tcPr>
            <w:tcW w:w="3356" w:type="dxa"/>
          </w:tcPr>
          <w:p w:rsidR="00C96F9B" w:rsidRDefault="00C96F9B" w:rsidP="00C96F9B">
            <w:pPr>
              <w:rPr>
                <w:lang w:val="es-ES_tradnl"/>
              </w:rPr>
            </w:pPr>
            <w:r>
              <w:rPr>
                <w:lang w:val="es-ES_tradnl"/>
              </w:rPr>
              <w:t>Reporte de fortalezas y debilidades del trabajo de titulación</w:t>
            </w:r>
          </w:p>
        </w:tc>
        <w:tc>
          <w:tcPr>
            <w:tcW w:w="3356" w:type="dxa"/>
            <w:vAlign w:val="center"/>
          </w:tcPr>
          <w:p w:rsidR="00C96F9B" w:rsidRPr="007B52A5" w:rsidRDefault="00C96F9B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C96F9B" w:rsidRPr="00515443" w:rsidRDefault="00C96F9B" w:rsidP="00C96F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C96F9B" w:rsidRPr="007B52A5" w:rsidRDefault="00C96F9B" w:rsidP="00C3246C">
            <w:pPr>
              <w:pStyle w:val="Prrafodelista"/>
              <w:spacing w:after="0" w:line="240" w:lineRule="auto"/>
              <w:ind w:left="360"/>
            </w:pPr>
          </w:p>
        </w:tc>
      </w:tr>
      <w:tr w:rsidR="00A46E43" w:rsidTr="0006370B">
        <w:trPr>
          <w:jc w:val="center"/>
        </w:trPr>
        <w:tc>
          <w:tcPr>
            <w:tcW w:w="3356" w:type="dxa"/>
          </w:tcPr>
          <w:p w:rsidR="00A46E43" w:rsidRDefault="00A46E43" w:rsidP="00A46E43">
            <w:pPr>
              <w:rPr>
                <w:lang w:val="es-ES_tradnl"/>
              </w:rPr>
            </w:pPr>
            <w:r>
              <w:rPr>
                <w:lang w:val="es-ES_tradnl"/>
              </w:rPr>
              <w:t>Asignación de jurados</w:t>
            </w:r>
          </w:p>
        </w:tc>
        <w:tc>
          <w:tcPr>
            <w:tcW w:w="3356" w:type="dxa"/>
          </w:tcPr>
          <w:p w:rsidR="00A46E43" w:rsidRPr="00436022" w:rsidRDefault="00A46E43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A46E43" w:rsidRPr="00515443" w:rsidRDefault="00DE6AD9" w:rsidP="00A46E4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</w:pPr>
            <w:r>
              <w:t>Medio</w:t>
            </w:r>
          </w:p>
        </w:tc>
        <w:tc>
          <w:tcPr>
            <w:tcW w:w="3357" w:type="dxa"/>
          </w:tcPr>
          <w:p w:rsidR="00A46E43" w:rsidRPr="00436022" w:rsidRDefault="00A46E43" w:rsidP="00C3246C">
            <w:pPr>
              <w:pStyle w:val="Prrafodelista"/>
              <w:spacing w:after="0" w:line="240" w:lineRule="auto"/>
              <w:ind w:left="360"/>
            </w:pPr>
          </w:p>
        </w:tc>
      </w:tr>
      <w:tr w:rsidR="00A46E43" w:rsidTr="00F66FD2">
        <w:trPr>
          <w:jc w:val="center"/>
        </w:trPr>
        <w:tc>
          <w:tcPr>
            <w:tcW w:w="3356" w:type="dxa"/>
          </w:tcPr>
          <w:p w:rsidR="00A46E43" w:rsidRDefault="00A46E43" w:rsidP="00A46E43">
            <w:pPr>
              <w:rPr>
                <w:lang w:val="es-ES_tradnl"/>
              </w:rPr>
            </w:pPr>
            <w:r>
              <w:rPr>
                <w:lang w:val="es-ES_tradnl"/>
              </w:rPr>
              <w:t>Organización de los exámenes profesionales</w:t>
            </w:r>
          </w:p>
        </w:tc>
        <w:tc>
          <w:tcPr>
            <w:tcW w:w="3356" w:type="dxa"/>
            <w:vAlign w:val="center"/>
          </w:tcPr>
          <w:p w:rsidR="00A46E43" w:rsidRPr="00436022" w:rsidRDefault="00A46E43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A46E43" w:rsidRPr="00F552A0" w:rsidRDefault="00DE6AD9" w:rsidP="00A46E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u w:val="single"/>
              </w:rPr>
            </w:pPr>
            <w:r>
              <w:t>Medio</w:t>
            </w:r>
          </w:p>
        </w:tc>
        <w:tc>
          <w:tcPr>
            <w:tcW w:w="3357" w:type="dxa"/>
          </w:tcPr>
          <w:p w:rsidR="00A46E43" w:rsidRPr="00F552A0" w:rsidRDefault="00A46E43" w:rsidP="00C3246C">
            <w:pPr>
              <w:pStyle w:val="Prrafodelista"/>
              <w:spacing w:after="0" w:line="240" w:lineRule="auto"/>
              <w:ind w:left="360"/>
            </w:pPr>
          </w:p>
        </w:tc>
      </w:tr>
      <w:tr w:rsidR="00A46E43" w:rsidTr="0033749C">
        <w:trPr>
          <w:jc w:val="center"/>
        </w:trPr>
        <w:tc>
          <w:tcPr>
            <w:tcW w:w="3356" w:type="dxa"/>
          </w:tcPr>
          <w:p w:rsidR="00A46E43" w:rsidRDefault="00A46E43" w:rsidP="00A46E43">
            <w:pPr>
              <w:rPr>
                <w:lang w:val="es-ES_tradnl"/>
              </w:rPr>
            </w:pPr>
            <w:r>
              <w:rPr>
                <w:lang w:val="es-ES_tradnl"/>
              </w:rPr>
              <w:t>Entrega del trabajo de titulación</w:t>
            </w:r>
          </w:p>
          <w:p w:rsidR="00A46E43" w:rsidRDefault="00A46E43" w:rsidP="00A46E43">
            <w:pPr>
              <w:rPr>
                <w:lang w:val="es-ES_tradnl"/>
              </w:rPr>
            </w:pPr>
          </w:p>
          <w:p w:rsidR="00A46E43" w:rsidRDefault="00A46E43" w:rsidP="00A46E43">
            <w:pPr>
              <w:rPr>
                <w:lang w:val="es-ES_tradnl"/>
              </w:rPr>
            </w:pPr>
          </w:p>
        </w:tc>
        <w:tc>
          <w:tcPr>
            <w:tcW w:w="3356" w:type="dxa"/>
          </w:tcPr>
          <w:p w:rsidR="00A46E43" w:rsidRPr="00436022" w:rsidRDefault="00A46E43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A46E43" w:rsidRPr="00515443" w:rsidRDefault="00A46E43" w:rsidP="00A46E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A46E43" w:rsidRPr="00436022" w:rsidRDefault="00A46E43" w:rsidP="00C3246C">
            <w:pPr>
              <w:pStyle w:val="Prrafodelista"/>
              <w:spacing w:after="0" w:line="240" w:lineRule="auto"/>
              <w:ind w:left="360"/>
              <w:rPr>
                <w:u w:val="single"/>
              </w:rPr>
            </w:pPr>
          </w:p>
        </w:tc>
      </w:tr>
      <w:tr w:rsidR="00A46E43" w:rsidTr="0033749C">
        <w:trPr>
          <w:jc w:val="center"/>
        </w:trPr>
        <w:tc>
          <w:tcPr>
            <w:tcW w:w="3356" w:type="dxa"/>
          </w:tcPr>
          <w:p w:rsidR="00A46E43" w:rsidRDefault="00A46E43" w:rsidP="00A46E43">
            <w:pPr>
              <w:rPr>
                <w:lang w:val="es-ES_tradnl"/>
              </w:rPr>
            </w:pPr>
            <w:r>
              <w:rPr>
                <w:lang w:val="es-ES_tradnl"/>
              </w:rPr>
              <w:t>Evaluación del proceso de titulación y elaboración de la ficha técnica y planteamiento de estrategias de mejora</w:t>
            </w:r>
          </w:p>
        </w:tc>
        <w:tc>
          <w:tcPr>
            <w:tcW w:w="3356" w:type="dxa"/>
            <w:vAlign w:val="center"/>
          </w:tcPr>
          <w:p w:rsidR="00A46E43" w:rsidRPr="00C3246C" w:rsidRDefault="00A46E43" w:rsidP="00C3246C">
            <w:pPr>
              <w:rPr>
                <w:lang w:val="es-ES_tradnl"/>
              </w:rPr>
            </w:pPr>
          </w:p>
          <w:p w:rsidR="00A46E43" w:rsidRPr="00F552A0" w:rsidRDefault="00A46E43" w:rsidP="00A46E43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A46E43" w:rsidRPr="00F552A0" w:rsidRDefault="00A46E43" w:rsidP="00A46E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 w:rsidRPr="00F552A0">
              <w:t>Medio</w:t>
            </w:r>
            <w:r>
              <w:t xml:space="preserve"> </w:t>
            </w:r>
          </w:p>
        </w:tc>
        <w:tc>
          <w:tcPr>
            <w:tcW w:w="3357" w:type="dxa"/>
          </w:tcPr>
          <w:p w:rsidR="00A46E43" w:rsidRPr="00F552A0" w:rsidRDefault="00A46E43" w:rsidP="00C3246C">
            <w:pPr>
              <w:pStyle w:val="Prrafodelista"/>
              <w:spacing w:after="0" w:line="240" w:lineRule="auto"/>
              <w:ind w:left="360"/>
              <w:rPr>
                <w:u w:val="single"/>
              </w:rPr>
            </w:pPr>
          </w:p>
        </w:tc>
      </w:tr>
      <w:tr w:rsidR="00A46E43" w:rsidTr="0033749C">
        <w:trPr>
          <w:jc w:val="center"/>
        </w:trPr>
        <w:tc>
          <w:tcPr>
            <w:tcW w:w="3356" w:type="dxa"/>
          </w:tcPr>
          <w:p w:rsidR="00A46E43" w:rsidRDefault="00A46E43" w:rsidP="00A46E43">
            <w:pPr>
              <w:rPr>
                <w:lang w:val="es-ES_tradnl"/>
              </w:rPr>
            </w:pPr>
            <w:r>
              <w:rPr>
                <w:lang w:val="es-ES_tradnl"/>
              </w:rPr>
              <w:t>Selección de modalidad de titulación para las alumnas de sexto semestre</w:t>
            </w:r>
          </w:p>
        </w:tc>
        <w:tc>
          <w:tcPr>
            <w:tcW w:w="3356" w:type="dxa"/>
            <w:vAlign w:val="center"/>
          </w:tcPr>
          <w:p w:rsidR="00A46E43" w:rsidRPr="00F552A0" w:rsidRDefault="00A46E43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A46E43" w:rsidRPr="00F552A0" w:rsidRDefault="00A46E43" w:rsidP="00A46E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A46E43" w:rsidRPr="00F552A0" w:rsidRDefault="00A46E43" w:rsidP="00C3246C">
            <w:pPr>
              <w:pStyle w:val="Prrafodelista"/>
              <w:spacing w:after="0" w:line="240" w:lineRule="auto"/>
              <w:ind w:left="360"/>
              <w:jc w:val="both"/>
            </w:pPr>
          </w:p>
        </w:tc>
      </w:tr>
      <w:tr w:rsidR="00A46E43" w:rsidTr="0033749C">
        <w:trPr>
          <w:jc w:val="center"/>
        </w:trPr>
        <w:tc>
          <w:tcPr>
            <w:tcW w:w="3356" w:type="dxa"/>
          </w:tcPr>
          <w:p w:rsidR="00A46E43" w:rsidRDefault="00A46E43" w:rsidP="00A46E43">
            <w:pPr>
              <w:rPr>
                <w:lang w:val="es-ES_tradnl"/>
              </w:rPr>
            </w:pPr>
            <w:r>
              <w:rPr>
                <w:lang w:val="es-ES_tradnl"/>
              </w:rPr>
              <w:t>Seleccionar y aprobar a los asesores de los estudiantes del próximo ciclo escolar</w:t>
            </w:r>
          </w:p>
        </w:tc>
        <w:tc>
          <w:tcPr>
            <w:tcW w:w="3356" w:type="dxa"/>
            <w:vAlign w:val="center"/>
          </w:tcPr>
          <w:p w:rsidR="00A46E43" w:rsidRPr="00EB1998" w:rsidRDefault="00A46E43" w:rsidP="00C3246C">
            <w:pPr>
              <w:pStyle w:val="Prrafodelista"/>
              <w:spacing w:after="0" w:line="240" w:lineRule="auto"/>
              <w:ind w:left="360"/>
              <w:rPr>
                <w:lang w:val="es-ES_tradnl"/>
              </w:rPr>
            </w:pPr>
          </w:p>
        </w:tc>
        <w:tc>
          <w:tcPr>
            <w:tcW w:w="3357" w:type="dxa"/>
          </w:tcPr>
          <w:p w:rsidR="00A46E43" w:rsidRPr="00EB1998" w:rsidRDefault="00A46E43" w:rsidP="00A46E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t>Alto</w:t>
            </w:r>
          </w:p>
        </w:tc>
        <w:tc>
          <w:tcPr>
            <w:tcW w:w="3357" w:type="dxa"/>
          </w:tcPr>
          <w:p w:rsidR="00A46E43" w:rsidRPr="00EB1998" w:rsidRDefault="00A46E43" w:rsidP="00C3246C">
            <w:pPr>
              <w:pStyle w:val="Prrafodelista"/>
              <w:spacing w:after="0" w:line="240" w:lineRule="auto"/>
              <w:ind w:left="360"/>
              <w:rPr>
                <w:u w:val="single"/>
              </w:rPr>
            </w:pPr>
          </w:p>
        </w:tc>
      </w:tr>
    </w:tbl>
    <w:p w:rsidR="00F2745A" w:rsidRDefault="00F2745A"/>
    <w:p w:rsidR="00C3246C" w:rsidRDefault="00C3246C"/>
    <w:p w:rsidR="00C3246C" w:rsidRDefault="00C3246C"/>
    <w:p w:rsidR="004D29CD" w:rsidRDefault="0041207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 w:rsidP="00C3246C"/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 w:rsidP="00C3246C"/>
        </w:tc>
        <w:tc>
          <w:tcPr>
            <w:tcW w:w="4476" w:type="dxa"/>
          </w:tcPr>
          <w:p w:rsidR="0041207F" w:rsidRDefault="0041207F"/>
        </w:tc>
      </w:tr>
    </w:tbl>
    <w:p w:rsidR="0041207F" w:rsidRDefault="0041207F"/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2475A2" w:rsidP="0041207F">
            <w:r>
              <w:t>Á</w:t>
            </w:r>
            <w:r w:rsidR="0041207F">
              <w:t xml:space="preserve">REAS DE OPORTUNIDAD  DEL </w:t>
            </w:r>
            <w:r>
              <w:t>Á</w:t>
            </w:r>
            <w:r w:rsidR="0041207F">
              <w:t>REA/COORDINACI</w:t>
            </w:r>
            <w:r>
              <w:t>Ó</w:t>
            </w:r>
            <w:r w:rsidR="0041207F">
              <w:t>N</w:t>
            </w:r>
          </w:p>
        </w:tc>
        <w:tc>
          <w:tcPr>
            <w:tcW w:w="4475" w:type="dxa"/>
          </w:tcPr>
          <w:p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AB1D1B">
            <w:r>
              <w:t>LOGROS OBTENIDOS</w:t>
            </w:r>
          </w:p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  <w:tr w:rsidR="003625FF" w:rsidTr="00AB1D1B">
        <w:tc>
          <w:tcPr>
            <w:tcW w:w="4475" w:type="dxa"/>
          </w:tcPr>
          <w:p w:rsidR="003625FF" w:rsidRDefault="003625FF" w:rsidP="00AB1D1B"/>
        </w:tc>
        <w:tc>
          <w:tcPr>
            <w:tcW w:w="4475" w:type="dxa"/>
          </w:tcPr>
          <w:p w:rsidR="003625FF" w:rsidRDefault="003625FF" w:rsidP="00AB1D1B"/>
        </w:tc>
        <w:tc>
          <w:tcPr>
            <w:tcW w:w="4476" w:type="dxa"/>
          </w:tcPr>
          <w:p w:rsidR="003625FF" w:rsidRDefault="003625FF" w:rsidP="00AB1D1B"/>
        </w:tc>
      </w:tr>
      <w:tr w:rsidR="00D40468" w:rsidTr="00AB1D1B">
        <w:tc>
          <w:tcPr>
            <w:tcW w:w="4475" w:type="dxa"/>
          </w:tcPr>
          <w:p w:rsidR="00D40468" w:rsidRDefault="00D40468" w:rsidP="00C3246C"/>
        </w:tc>
        <w:tc>
          <w:tcPr>
            <w:tcW w:w="4475" w:type="dxa"/>
          </w:tcPr>
          <w:p w:rsidR="00D40468" w:rsidRDefault="00D40468" w:rsidP="00AB1D1B"/>
        </w:tc>
        <w:tc>
          <w:tcPr>
            <w:tcW w:w="4476" w:type="dxa"/>
          </w:tcPr>
          <w:p w:rsidR="00D40468" w:rsidRDefault="00D40468" w:rsidP="00AB1D1B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23913" w:rsidRDefault="00423913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423913" w:rsidRDefault="00423913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423913" w:rsidSect="00F2745A">
      <w:foot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BF" w:rsidRDefault="00842FBF" w:rsidP="00FF1B6C">
      <w:pPr>
        <w:spacing w:after="0" w:line="240" w:lineRule="auto"/>
      </w:pPr>
      <w:r>
        <w:separator/>
      </w:r>
    </w:p>
  </w:endnote>
  <w:endnote w:type="continuationSeparator" w:id="0">
    <w:p w:rsidR="00842FBF" w:rsidRDefault="00842FBF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BF" w:rsidRDefault="00842FBF" w:rsidP="00FF1B6C">
      <w:pPr>
        <w:spacing w:after="0" w:line="240" w:lineRule="auto"/>
      </w:pPr>
      <w:r>
        <w:separator/>
      </w:r>
    </w:p>
  </w:footnote>
  <w:footnote w:type="continuationSeparator" w:id="0">
    <w:p w:rsidR="00842FBF" w:rsidRDefault="00842FBF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68E"/>
    <w:multiLevelType w:val="hybridMultilevel"/>
    <w:tmpl w:val="084EF0F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3863EE"/>
    <w:multiLevelType w:val="hybridMultilevel"/>
    <w:tmpl w:val="F884815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62420C"/>
    <w:multiLevelType w:val="hybridMultilevel"/>
    <w:tmpl w:val="0DBC390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182CAC"/>
    <w:multiLevelType w:val="hybridMultilevel"/>
    <w:tmpl w:val="08F27DD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C69B0"/>
    <w:multiLevelType w:val="hybridMultilevel"/>
    <w:tmpl w:val="8B4C64A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A"/>
    <w:rsid w:val="001022C3"/>
    <w:rsid w:val="001A15DC"/>
    <w:rsid w:val="00212BCF"/>
    <w:rsid w:val="002475A2"/>
    <w:rsid w:val="00251065"/>
    <w:rsid w:val="003625FF"/>
    <w:rsid w:val="0041207F"/>
    <w:rsid w:val="00415C7D"/>
    <w:rsid w:val="00423913"/>
    <w:rsid w:val="004707A5"/>
    <w:rsid w:val="004D29CD"/>
    <w:rsid w:val="0070783A"/>
    <w:rsid w:val="007C4674"/>
    <w:rsid w:val="007F4BF0"/>
    <w:rsid w:val="00842FBF"/>
    <w:rsid w:val="009C2119"/>
    <w:rsid w:val="00A327E7"/>
    <w:rsid w:val="00A42312"/>
    <w:rsid w:val="00A46E43"/>
    <w:rsid w:val="00A740C4"/>
    <w:rsid w:val="00AD19D6"/>
    <w:rsid w:val="00C3246C"/>
    <w:rsid w:val="00C96F9B"/>
    <w:rsid w:val="00D40468"/>
    <w:rsid w:val="00D41EA3"/>
    <w:rsid w:val="00DE16CB"/>
    <w:rsid w:val="00DE6AD9"/>
    <w:rsid w:val="00E403AB"/>
    <w:rsid w:val="00E80217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Prrafodelista">
    <w:name w:val="List Paragraph"/>
    <w:basedOn w:val="Normal"/>
    <w:uiPriority w:val="34"/>
    <w:qFormat/>
    <w:rsid w:val="00E80217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Prrafodelista">
    <w:name w:val="List Paragraph"/>
    <w:basedOn w:val="Normal"/>
    <w:uiPriority w:val="34"/>
    <w:qFormat/>
    <w:rsid w:val="00E80217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Usuario</cp:lastModifiedBy>
  <cp:revision>2</cp:revision>
  <dcterms:created xsi:type="dcterms:W3CDTF">2020-02-17T15:55:00Z</dcterms:created>
  <dcterms:modified xsi:type="dcterms:W3CDTF">2020-02-17T15:55:00Z</dcterms:modified>
</cp:coreProperties>
</file>