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00" w:rsidRPr="00A629E7" w:rsidRDefault="00913F38" w:rsidP="00913F38">
      <w:pPr>
        <w:jc w:val="center"/>
        <w:rPr>
          <w:b/>
          <w:i/>
          <w:sz w:val="24"/>
          <w:szCs w:val="24"/>
          <w:lang w:val="es-ES_tradnl"/>
        </w:rPr>
      </w:pPr>
      <w:bookmarkStart w:id="0" w:name="_GoBack"/>
      <w:bookmarkEnd w:id="0"/>
      <w:r w:rsidRPr="00A629E7">
        <w:rPr>
          <w:b/>
          <w:i/>
          <w:sz w:val="24"/>
          <w:szCs w:val="24"/>
          <w:lang w:val="es-ES_tradnl"/>
        </w:rPr>
        <w:t>Diagrama de Proceso de Planeación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701"/>
        <w:gridCol w:w="2835"/>
        <w:gridCol w:w="1985"/>
        <w:gridCol w:w="1559"/>
        <w:gridCol w:w="1701"/>
      </w:tblGrid>
      <w:tr w:rsidR="003774F3" w:rsidTr="003774F3">
        <w:tc>
          <w:tcPr>
            <w:tcW w:w="1951" w:type="dxa"/>
          </w:tcPr>
          <w:p w:rsidR="003774F3" w:rsidRPr="00A629E7" w:rsidRDefault="003774F3" w:rsidP="003774F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Riesgo Externo</w:t>
            </w:r>
          </w:p>
        </w:tc>
        <w:tc>
          <w:tcPr>
            <w:tcW w:w="2126" w:type="dxa"/>
          </w:tcPr>
          <w:p w:rsidR="003774F3" w:rsidRPr="00A629E7" w:rsidRDefault="003774F3" w:rsidP="003774F3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Entradas</w:t>
            </w:r>
          </w:p>
        </w:tc>
        <w:tc>
          <w:tcPr>
            <w:tcW w:w="1701" w:type="dxa"/>
          </w:tcPr>
          <w:p w:rsidR="003774F3" w:rsidRPr="00A629E7" w:rsidRDefault="003774F3" w:rsidP="003774F3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Áreas</w:t>
            </w:r>
            <w:r>
              <w:rPr>
                <w:b/>
                <w:lang w:val="es-ES_tradnl"/>
              </w:rPr>
              <w:t xml:space="preserve"> y proceso específico relacionado</w:t>
            </w:r>
          </w:p>
        </w:tc>
        <w:tc>
          <w:tcPr>
            <w:tcW w:w="2835" w:type="dxa"/>
          </w:tcPr>
          <w:p w:rsidR="003774F3" w:rsidRPr="00A629E7" w:rsidRDefault="003774F3" w:rsidP="003774F3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Proceso</w:t>
            </w:r>
          </w:p>
        </w:tc>
        <w:tc>
          <w:tcPr>
            <w:tcW w:w="1985" w:type="dxa"/>
          </w:tcPr>
          <w:p w:rsidR="003774F3" w:rsidRPr="00A629E7" w:rsidRDefault="003774F3" w:rsidP="003774F3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Salidas</w:t>
            </w:r>
          </w:p>
        </w:tc>
        <w:tc>
          <w:tcPr>
            <w:tcW w:w="1559" w:type="dxa"/>
          </w:tcPr>
          <w:p w:rsidR="003774F3" w:rsidRPr="00A629E7" w:rsidRDefault="003774F3" w:rsidP="003774F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Riesgo Interno</w:t>
            </w:r>
          </w:p>
        </w:tc>
        <w:tc>
          <w:tcPr>
            <w:tcW w:w="1701" w:type="dxa"/>
          </w:tcPr>
          <w:p w:rsidR="003774F3" w:rsidRDefault="003774F3" w:rsidP="003774F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Evidencias</w:t>
            </w:r>
          </w:p>
        </w:tc>
      </w:tr>
      <w:tr w:rsidR="003774F3" w:rsidTr="003774F3">
        <w:trPr>
          <w:trHeight w:val="1064"/>
        </w:trPr>
        <w:tc>
          <w:tcPr>
            <w:tcW w:w="1951" w:type="dxa"/>
          </w:tcPr>
          <w:p w:rsidR="003774F3" w:rsidRDefault="00CA6F56" w:rsidP="003774F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No presencia de reglas de operación de DGESPE.</w:t>
            </w:r>
          </w:p>
          <w:p w:rsidR="00CA6F56" w:rsidRDefault="00CA6F56" w:rsidP="003774F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Falta de lineamientos por la CGENAD.</w:t>
            </w:r>
          </w:p>
          <w:p w:rsidR="00CA6F56" w:rsidRPr="00913F38" w:rsidRDefault="00CA6F56" w:rsidP="003774F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Las amenazas derivadas del análisis.</w:t>
            </w:r>
          </w:p>
        </w:tc>
        <w:tc>
          <w:tcPr>
            <w:tcW w:w="2126" w:type="dxa"/>
          </w:tcPr>
          <w:p w:rsidR="003774F3" w:rsidRPr="00913F38" w:rsidRDefault="003774F3" w:rsidP="003774F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 w:rsidRPr="00913F38">
              <w:rPr>
                <w:lang w:val="es-ES_tradnl"/>
              </w:rPr>
              <w:t>Lineamientos DEGESPE</w:t>
            </w:r>
          </w:p>
          <w:p w:rsidR="003774F3" w:rsidRPr="00913F38" w:rsidRDefault="003774F3" w:rsidP="003774F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 w:rsidRPr="00913F38">
              <w:rPr>
                <w:lang w:val="es-ES_tradnl"/>
              </w:rPr>
              <w:t>Lineamientos CGENAD</w:t>
            </w:r>
          </w:p>
          <w:p w:rsidR="003774F3" w:rsidRPr="00913F38" w:rsidRDefault="003774F3" w:rsidP="003774F3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 w:rsidRPr="00913F38">
              <w:rPr>
                <w:lang w:val="es-ES_tradnl"/>
              </w:rPr>
              <w:t>Análisis externo e interno</w:t>
            </w:r>
          </w:p>
        </w:tc>
        <w:tc>
          <w:tcPr>
            <w:tcW w:w="1701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Dirección 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Subdirecciones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Recursos Financieros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Planeación  </w:t>
            </w:r>
          </w:p>
        </w:tc>
        <w:tc>
          <w:tcPr>
            <w:tcW w:w="2835" w:type="dxa"/>
          </w:tcPr>
          <w:p w:rsidR="003774F3" w:rsidRDefault="00AF5731" w:rsidP="003774F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B8C074F" wp14:editId="160119F9">
                      <wp:simplePos x="0" y="0"/>
                      <wp:positionH relativeFrom="column">
                        <wp:posOffset>1585523</wp:posOffset>
                      </wp:positionH>
                      <wp:positionV relativeFrom="paragraph">
                        <wp:posOffset>337880</wp:posOffset>
                      </wp:positionV>
                      <wp:extent cx="0" cy="4123426"/>
                      <wp:effectExtent l="0" t="0" r="19050" b="10795"/>
                      <wp:wrapNone/>
                      <wp:docPr id="21" name="2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234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B46A1" id="21 Conector recto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5pt,26.6pt" to="124.85pt,3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" strokecolor="black [3040]"/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E8DA74" wp14:editId="23118B0E">
                      <wp:simplePos x="0" y="0"/>
                      <wp:positionH relativeFrom="column">
                        <wp:posOffset>770830</wp:posOffset>
                      </wp:positionH>
                      <wp:positionV relativeFrom="paragraph">
                        <wp:posOffset>751947</wp:posOffset>
                      </wp:positionV>
                      <wp:extent cx="8627" cy="3131389"/>
                      <wp:effectExtent l="95250" t="0" r="106045" b="50165"/>
                      <wp:wrapNone/>
                      <wp:docPr id="11" name="1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7" cy="31313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BF5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11 Conector recto de flecha" o:spid="_x0000_s1026" type="#_x0000_t32" style="position:absolute;margin-left:60.7pt;margin-top:59.2pt;width:.7pt;height:246.5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" strokecolor="black [3040]">
                      <v:stroke endarrow="open"/>
                    </v:shape>
                  </w:pict>
                </mc:Fallback>
              </mc:AlternateContent>
            </w:r>
            <w:r w:rsidR="003774F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34E28BE" wp14:editId="287DDF36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342900</wp:posOffset>
                      </wp:positionV>
                      <wp:extent cx="247650" cy="0"/>
                      <wp:effectExtent l="38100" t="76200" r="0" b="114300"/>
                      <wp:wrapNone/>
                      <wp:docPr id="22" name="2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8538B" id="22 Conector recto de flecha" o:spid="_x0000_s1026" type="#_x0000_t32" style="position:absolute;margin-left:104.75pt;margin-top:27pt;width:19.5pt;height:0;flip:x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  <w:r w:rsidR="003774F3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731055C0" wp14:editId="54B69365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47626</wp:posOffset>
                      </wp:positionV>
                      <wp:extent cx="1171575" cy="704850"/>
                      <wp:effectExtent l="0" t="0" r="28575" b="19050"/>
                      <wp:wrapNone/>
                      <wp:docPr id="1" name="1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04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4F3" w:rsidRDefault="003774F3" w:rsidP="003774F3">
                                  <w:pPr>
                                    <w:spacing w:after="0"/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PDI </w:t>
                                  </w:r>
                                </w:p>
                                <w:p w:rsidR="003774F3" w:rsidRPr="00913F38" w:rsidRDefault="003774F3" w:rsidP="003774F3">
                                  <w:pPr>
                                    <w:spacing w:after="0"/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ProFEN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1055C0" id="1 Rectángulo redondeado" o:spid="_x0000_s1026" style="position:absolute;margin-left:12.5pt;margin-top:3.75pt;width:92.25pt;height:55.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" fillcolor="white [3201]" strokecolor="#f79646 [3209]" strokeweight="2pt">
                      <v:textbox>
                        <w:txbxContent>
                          <w:p w:rsidR="003774F3" w:rsidRDefault="003774F3" w:rsidP="003774F3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PDI </w:t>
                            </w:r>
                          </w:p>
                          <w:p w:rsidR="003774F3" w:rsidRPr="00913F38" w:rsidRDefault="003774F3" w:rsidP="003774F3">
                            <w:pPr>
                              <w:spacing w:after="0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ProFEN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85" w:type="dxa"/>
          </w:tcPr>
          <w:p w:rsidR="003774F3" w:rsidRPr="00913F38" w:rsidRDefault="003774F3" w:rsidP="003774F3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>
              <w:rPr>
                <w:lang w:val="es-ES_tradnl"/>
              </w:rPr>
              <w:t>PDI</w:t>
            </w:r>
          </w:p>
          <w:p w:rsidR="003774F3" w:rsidRPr="00913F38" w:rsidRDefault="003774F3" w:rsidP="003774F3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 w:rsidRPr="00913F38">
              <w:rPr>
                <w:lang w:val="es-ES_tradnl"/>
              </w:rPr>
              <w:t>ProFEN</w:t>
            </w:r>
          </w:p>
          <w:p w:rsidR="003774F3" w:rsidRPr="00913F38" w:rsidRDefault="003774F3" w:rsidP="003774F3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 w:rsidRPr="00913F38">
              <w:rPr>
                <w:lang w:val="es-ES_tradnl"/>
              </w:rPr>
              <w:t>Metas</w:t>
            </w:r>
          </w:p>
          <w:p w:rsidR="003774F3" w:rsidRPr="00913F38" w:rsidRDefault="003774F3" w:rsidP="003774F3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 w:rsidRPr="00913F38">
              <w:rPr>
                <w:lang w:val="es-ES_tradnl"/>
              </w:rPr>
              <w:t>Acciones</w:t>
            </w:r>
          </w:p>
          <w:p w:rsidR="003774F3" w:rsidRPr="00913F38" w:rsidRDefault="003774F3" w:rsidP="003774F3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 w:rsidRPr="00913F38">
              <w:rPr>
                <w:lang w:val="es-ES_tradnl"/>
              </w:rPr>
              <w:t>Montos</w:t>
            </w:r>
          </w:p>
        </w:tc>
        <w:tc>
          <w:tcPr>
            <w:tcW w:w="1559" w:type="dxa"/>
          </w:tcPr>
          <w:p w:rsidR="003774F3" w:rsidRDefault="00AF5731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* Falta de información de las áreas para establecer un análisis.</w:t>
            </w:r>
          </w:p>
          <w:p w:rsidR="00AF5731" w:rsidRDefault="00AF5731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- No disponibilidad de tiempo para su elaboración.</w:t>
            </w:r>
          </w:p>
          <w:p w:rsidR="00AF5731" w:rsidRDefault="00AF5731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- Falta de información para la generación de metas y acciones de impacto.</w:t>
            </w:r>
          </w:p>
          <w:p w:rsidR="00AF5731" w:rsidRDefault="00AF5731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- Malas cotizaciones de los productos.</w:t>
            </w:r>
          </w:p>
        </w:tc>
        <w:tc>
          <w:tcPr>
            <w:tcW w:w="1701" w:type="dxa"/>
          </w:tcPr>
          <w:p w:rsidR="003774F3" w:rsidRDefault="00AF5731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- </w:t>
            </w:r>
            <w:proofErr w:type="spellStart"/>
            <w:r>
              <w:rPr>
                <w:lang w:val="es-ES_tradnl"/>
              </w:rPr>
              <w:t>Profen</w:t>
            </w:r>
            <w:proofErr w:type="spellEnd"/>
          </w:p>
          <w:p w:rsidR="00AF5731" w:rsidRDefault="00AF5731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- SCAPI</w:t>
            </w:r>
          </w:p>
          <w:p w:rsidR="00AF5731" w:rsidRDefault="00AF5731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- Proyecto Integral</w:t>
            </w:r>
          </w:p>
          <w:p w:rsidR="00AF5731" w:rsidRDefault="00AF5731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- PDI</w:t>
            </w:r>
          </w:p>
        </w:tc>
      </w:tr>
      <w:tr w:rsidR="003774F3" w:rsidTr="003774F3">
        <w:trPr>
          <w:trHeight w:val="1398"/>
        </w:trPr>
        <w:tc>
          <w:tcPr>
            <w:tcW w:w="1951" w:type="dxa"/>
          </w:tcPr>
          <w:p w:rsidR="003774F3" w:rsidRDefault="00AF5731" w:rsidP="003774F3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Falta de apoyo financiero para realizar la evaluación.</w:t>
            </w:r>
          </w:p>
          <w:p w:rsidR="00AF5731" w:rsidRDefault="00AF5731" w:rsidP="003774F3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Evaluadores poco familiarizados con las EN.</w:t>
            </w:r>
          </w:p>
        </w:tc>
        <w:tc>
          <w:tcPr>
            <w:tcW w:w="2126" w:type="dxa"/>
          </w:tcPr>
          <w:p w:rsidR="003774F3" w:rsidRDefault="003774F3" w:rsidP="003774F3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Asignación de recursos</w:t>
            </w:r>
          </w:p>
          <w:p w:rsidR="003774F3" w:rsidRDefault="003774F3" w:rsidP="003774F3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 xml:space="preserve">Requerimientos </w:t>
            </w:r>
          </w:p>
          <w:p w:rsidR="003774F3" w:rsidRDefault="003774F3" w:rsidP="003774F3">
            <w:pPr>
              <w:pStyle w:val="Prrafodelista"/>
              <w:numPr>
                <w:ilvl w:val="1"/>
                <w:numId w:val="1"/>
              </w:numPr>
              <w:ind w:left="567" w:hanging="283"/>
              <w:rPr>
                <w:lang w:val="es-ES_tradnl"/>
              </w:rPr>
            </w:pPr>
            <w:r>
              <w:rPr>
                <w:lang w:val="es-ES_tradnl"/>
              </w:rPr>
              <w:t>Legales</w:t>
            </w:r>
          </w:p>
          <w:p w:rsidR="003774F3" w:rsidRDefault="003774F3" w:rsidP="003774F3">
            <w:pPr>
              <w:pStyle w:val="Prrafodelista"/>
              <w:numPr>
                <w:ilvl w:val="1"/>
                <w:numId w:val="1"/>
              </w:numPr>
              <w:ind w:left="567" w:hanging="283"/>
              <w:rPr>
                <w:lang w:val="es-ES_tradnl"/>
              </w:rPr>
            </w:pPr>
            <w:r>
              <w:rPr>
                <w:lang w:val="es-ES_tradnl"/>
              </w:rPr>
              <w:t>Administrativos</w:t>
            </w:r>
          </w:p>
          <w:p w:rsidR="003774F3" w:rsidRDefault="003774F3" w:rsidP="003774F3">
            <w:pPr>
              <w:pStyle w:val="Prrafodelista"/>
              <w:numPr>
                <w:ilvl w:val="1"/>
                <w:numId w:val="1"/>
              </w:numPr>
              <w:ind w:left="567" w:hanging="283"/>
              <w:rPr>
                <w:lang w:val="es-ES_tradnl"/>
              </w:rPr>
            </w:pPr>
            <w:r>
              <w:rPr>
                <w:lang w:val="es-ES_tradnl"/>
              </w:rPr>
              <w:t>Sociales</w:t>
            </w:r>
          </w:p>
          <w:p w:rsidR="003774F3" w:rsidRDefault="003774F3" w:rsidP="003774F3">
            <w:pPr>
              <w:pStyle w:val="Prrafodelista"/>
              <w:numPr>
                <w:ilvl w:val="1"/>
                <w:numId w:val="1"/>
              </w:numPr>
              <w:ind w:left="567" w:hanging="283"/>
              <w:rPr>
                <w:lang w:val="es-ES_tradnl"/>
              </w:rPr>
            </w:pPr>
            <w:r>
              <w:rPr>
                <w:lang w:val="es-ES_tradnl"/>
              </w:rPr>
              <w:t>Culturales</w:t>
            </w:r>
          </w:p>
          <w:p w:rsidR="003774F3" w:rsidRDefault="003774F3" w:rsidP="003774F3">
            <w:pPr>
              <w:pStyle w:val="Prrafodelista"/>
              <w:numPr>
                <w:ilvl w:val="1"/>
                <w:numId w:val="1"/>
              </w:numPr>
              <w:ind w:left="567" w:hanging="283"/>
              <w:rPr>
                <w:lang w:val="es-ES_tradnl"/>
              </w:rPr>
            </w:pPr>
            <w:r>
              <w:rPr>
                <w:lang w:val="es-ES_tradnl"/>
              </w:rPr>
              <w:t>Económicos</w:t>
            </w:r>
          </w:p>
          <w:p w:rsidR="003774F3" w:rsidRPr="00913F38" w:rsidRDefault="003774F3" w:rsidP="003774F3">
            <w:pPr>
              <w:pStyle w:val="Prrafodelista"/>
              <w:numPr>
                <w:ilvl w:val="1"/>
                <w:numId w:val="1"/>
              </w:numPr>
              <w:ind w:left="567" w:hanging="283"/>
              <w:rPr>
                <w:lang w:val="es-ES_tradnl"/>
              </w:rPr>
            </w:pPr>
            <w:r>
              <w:rPr>
                <w:lang w:val="es-ES_tradnl"/>
              </w:rPr>
              <w:t>Educativos</w:t>
            </w:r>
          </w:p>
        </w:tc>
        <w:tc>
          <w:tcPr>
            <w:tcW w:w="1701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Planeación 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DEGESPE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CGENAD</w:t>
            </w:r>
          </w:p>
          <w:p w:rsidR="003774F3" w:rsidRDefault="003774F3" w:rsidP="003774F3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B417237" wp14:editId="18C790BC">
                      <wp:simplePos x="0" y="0"/>
                      <wp:positionH relativeFrom="column">
                        <wp:posOffset>779084</wp:posOffset>
                      </wp:positionH>
                      <wp:positionV relativeFrom="paragraph">
                        <wp:posOffset>1281346</wp:posOffset>
                      </wp:positionV>
                      <wp:extent cx="0" cy="388189"/>
                      <wp:effectExtent l="95250" t="0" r="114300" b="50165"/>
                      <wp:wrapNone/>
                      <wp:docPr id="12" name="1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81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33882" id="12 Conector recto de flecha" o:spid="_x0000_s1026" type="#_x0000_t32" style="position:absolute;margin-left:61.35pt;margin-top:100.9pt;width:0;height:30.5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3B082D60" wp14:editId="43C194B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160655</wp:posOffset>
                      </wp:positionV>
                      <wp:extent cx="1609725" cy="1114425"/>
                      <wp:effectExtent l="0" t="0" r="28575" b="28575"/>
                      <wp:wrapNone/>
                      <wp:docPr id="3" name="3 Romb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1144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4F3" w:rsidRPr="00A629E7" w:rsidRDefault="003774F3" w:rsidP="003774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A629E7"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Aceptación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82D6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3 Rombo" o:spid="_x0000_s1027" type="#_x0000_t4" style="position:absolute;margin-left:-2.5pt;margin-top:12.65pt;width:126.75pt;height:87.7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" fillcolor="white [3201]" strokecolor="#f79646 [3209]" strokeweight="2pt">
                      <v:textbox>
                        <w:txbxContent>
                          <w:p w:rsidR="003774F3" w:rsidRPr="00A629E7" w:rsidRDefault="003774F3" w:rsidP="003774F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629E7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Aceptación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29E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47400D5" wp14:editId="2150D3FB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261620</wp:posOffset>
                      </wp:positionV>
                      <wp:extent cx="352425" cy="26670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4F3" w:rsidRPr="00A629E7" w:rsidRDefault="003774F3" w:rsidP="003774F3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s-ES_tradnl"/>
                                    </w:rPr>
                                    <w:t>no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40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100.6pt;margin-top:20.6pt;width:27.75pt;height:2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" filled="f" stroked="f">
                      <v:textbox>
                        <w:txbxContent>
                          <w:p w:rsidR="003774F3" w:rsidRPr="00A629E7" w:rsidRDefault="003774F3" w:rsidP="003774F3">
                            <w:pPr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no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29E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4E10D8A" wp14:editId="38D13A4E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1137285</wp:posOffset>
                      </wp:positionV>
                      <wp:extent cx="352425" cy="266700"/>
                      <wp:effectExtent l="0" t="0" r="0" b="0"/>
                      <wp:wrapNone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74F3" w:rsidRDefault="003774F3" w:rsidP="003774F3">
                                  <w:proofErr w:type="gramStart"/>
                                  <w:r>
                                    <w:t>si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10D8A" id="_x0000_s1029" type="#_x0000_t202" style="position:absolute;margin-left:69.85pt;margin-top:89.55pt;width:27.75pt;height:21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" filled="f" stroked="f">
                      <v:textbox>
                        <w:txbxContent>
                          <w:p w:rsidR="003774F3" w:rsidRDefault="003774F3" w:rsidP="003774F3">
                            <w:proofErr w:type="gramStart"/>
                            <w:r>
                              <w:t>si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3774F3" w:rsidRDefault="003774F3" w:rsidP="003774F3">
            <w:pPr>
              <w:pStyle w:val="Prrafodelista"/>
              <w:numPr>
                <w:ilvl w:val="0"/>
                <w:numId w:val="3"/>
              </w:numPr>
              <w:ind w:left="289" w:hanging="289"/>
              <w:rPr>
                <w:lang w:val="es-ES_tradnl"/>
              </w:rPr>
            </w:pPr>
            <w:r>
              <w:rPr>
                <w:lang w:val="es-ES_tradnl"/>
              </w:rPr>
              <w:t>PDI</w:t>
            </w:r>
          </w:p>
          <w:p w:rsidR="003774F3" w:rsidRDefault="003774F3" w:rsidP="003774F3">
            <w:pPr>
              <w:pStyle w:val="Prrafodelista"/>
              <w:numPr>
                <w:ilvl w:val="0"/>
                <w:numId w:val="3"/>
              </w:numPr>
              <w:ind w:left="289" w:hanging="289"/>
              <w:rPr>
                <w:lang w:val="es-ES_tradnl"/>
              </w:rPr>
            </w:pPr>
            <w:r>
              <w:rPr>
                <w:lang w:val="es-ES_tradnl"/>
              </w:rPr>
              <w:t>ProFEN</w:t>
            </w:r>
          </w:p>
          <w:p w:rsidR="003774F3" w:rsidRPr="00913F38" w:rsidRDefault="003774F3" w:rsidP="003774F3">
            <w:pPr>
              <w:pStyle w:val="Prrafodelista"/>
              <w:numPr>
                <w:ilvl w:val="0"/>
                <w:numId w:val="3"/>
              </w:numPr>
              <w:ind w:left="289" w:hanging="289"/>
              <w:rPr>
                <w:lang w:val="es-ES_tradnl"/>
              </w:rPr>
            </w:pPr>
            <w:r>
              <w:rPr>
                <w:lang w:val="es-ES_tradnl"/>
              </w:rPr>
              <w:t xml:space="preserve">Reprogramación </w:t>
            </w:r>
          </w:p>
        </w:tc>
        <w:tc>
          <w:tcPr>
            <w:tcW w:w="1559" w:type="dxa"/>
          </w:tcPr>
          <w:p w:rsidR="003774F3" w:rsidRDefault="00AF5731" w:rsidP="00AF5731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No mandar en tiempo y forma el proyecto </w:t>
            </w:r>
            <w:r w:rsidR="005F55AB">
              <w:rPr>
                <w:lang w:val="es-ES_tradnl"/>
              </w:rPr>
              <w:t>a la CGENAD.</w:t>
            </w:r>
          </w:p>
          <w:p w:rsidR="005F55AB" w:rsidRDefault="005F55AB" w:rsidP="005F55AB">
            <w:pPr>
              <w:rPr>
                <w:lang w:val="es-ES_tradnl"/>
              </w:rPr>
            </w:pPr>
            <w:r>
              <w:rPr>
                <w:lang w:val="es-ES_tradnl"/>
              </w:rPr>
              <w:t>+ Fallas en el sistema SCAPI para la captura.</w:t>
            </w:r>
          </w:p>
          <w:p w:rsidR="005F55AB" w:rsidRPr="005F55AB" w:rsidRDefault="005F55AB" w:rsidP="005F55A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No tener </w:t>
            </w:r>
            <w:r>
              <w:rPr>
                <w:lang w:val="es-ES_tradnl"/>
              </w:rPr>
              <w:lastRenderedPageBreak/>
              <w:t xml:space="preserve">claras las prioridades para la reprogramación. </w:t>
            </w:r>
          </w:p>
        </w:tc>
        <w:tc>
          <w:tcPr>
            <w:tcW w:w="1701" w:type="dxa"/>
          </w:tcPr>
          <w:p w:rsidR="003774F3" w:rsidRDefault="005F55AB" w:rsidP="003774F3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lastRenderedPageBreak/>
              <w:t>ProFEn</w:t>
            </w:r>
            <w:proofErr w:type="spellEnd"/>
          </w:p>
          <w:p w:rsidR="005F55AB" w:rsidRDefault="005F55AB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SCAPI</w:t>
            </w:r>
          </w:p>
          <w:p w:rsidR="005F55AB" w:rsidRDefault="005F55AB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SCAPI reprogramación</w:t>
            </w:r>
          </w:p>
          <w:p w:rsidR="005F55AB" w:rsidRDefault="005F55AB" w:rsidP="003774F3">
            <w:pPr>
              <w:rPr>
                <w:lang w:val="es-ES_tradnl"/>
              </w:rPr>
            </w:pPr>
          </w:p>
        </w:tc>
      </w:tr>
      <w:tr w:rsidR="003774F3" w:rsidTr="003774F3">
        <w:tc>
          <w:tcPr>
            <w:tcW w:w="1951" w:type="dxa"/>
          </w:tcPr>
          <w:p w:rsidR="003774F3" w:rsidRDefault="00C20ABB" w:rsidP="00C20ABB">
            <w:pPr>
              <w:rPr>
                <w:lang w:val="es-ES_tradnl"/>
              </w:rPr>
            </w:pPr>
            <w:r>
              <w:rPr>
                <w:lang w:val="es-ES_tradnl"/>
              </w:rPr>
              <w:t>+ Falta de experiencia de evaluadores</w:t>
            </w:r>
          </w:p>
          <w:p w:rsidR="00C20ABB" w:rsidRPr="00C20ABB" w:rsidRDefault="00C20ABB" w:rsidP="00C20ABB">
            <w:pPr>
              <w:rPr>
                <w:lang w:val="es-ES_tradnl"/>
              </w:rPr>
            </w:pPr>
            <w:r>
              <w:rPr>
                <w:lang w:val="es-ES_tradnl"/>
              </w:rPr>
              <w:t>+ Que la reprogramación no llegue en tiempo aplicable para la modificación.</w:t>
            </w:r>
          </w:p>
        </w:tc>
        <w:tc>
          <w:tcPr>
            <w:tcW w:w="2126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Resultados </w:t>
            </w:r>
          </w:p>
          <w:p w:rsidR="003774F3" w:rsidRDefault="003774F3" w:rsidP="003774F3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 xml:space="preserve">Colorama </w:t>
            </w:r>
          </w:p>
          <w:p w:rsidR="003774F3" w:rsidRPr="00913F38" w:rsidRDefault="003774F3" w:rsidP="003774F3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 xml:space="preserve">Reprogramación </w:t>
            </w:r>
          </w:p>
        </w:tc>
        <w:tc>
          <w:tcPr>
            <w:tcW w:w="1701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Todas las Áreas</w:t>
            </w:r>
          </w:p>
        </w:tc>
        <w:tc>
          <w:tcPr>
            <w:tcW w:w="2835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DB68DA3" wp14:editId="6F64951B">
                      <wp:simplePos x="0" y="0"/>
                      <wp:positionH relativeFrom="column">
                        <wp:posOffset>753577</wp:posOffset>
                      </wp:positionH>
                      <wp:positionV relativeFrom="paragraph">
                        <wp:posOffset>745670</wp:posOffset>
                      </wp:positionV>
                      <wp:extent cx="17253" cy="1552754"/>
                      <wp:effectExtent l="95250" t="0" r="59055" b="66675"/>
                      <wp:wrapNone/>
                      <wp:docPr id="13" name="1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53" cy="15527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0F940" id="13 Conector recto de flecha" o:spid="_x0000_s1026" type="#_x0000_t32" style="position:absolute;margin-left:59.35pt;margin-top:58.7pt;width:1.35pt;height:122.2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00B9266C" wp14:editId="5A03A93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129540</wp:posOffset>
                      </wp:positionV>
                      <wp:extent cx="1285875" cy="619125"/>
                      <wp:effectExtent l="0" t="0" r="28575" b="2857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4F3" w:rsidRPr="0049199A" w:rsidRDefault="003774F3" w:rsidP="003774F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Difundir Información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B9266C" id="4 Rectángulo" o:spid="_x0000_s1030" style="position:absolute;margin-left:8.7pt;margin-top:10.2pt;width:101.25pt;height:48.75pt;z-index: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" fillcolor="white [3201]" strokecolor="#f79646 [3209]" strokeweight="2pt">
                      <v:textbox>
                        <w:txbxContent>
                          <w:p w:rsidR="003774F3" w:rsidRPr="0049199A" w:rsidRDefault="003774F3" w:rsidP="003774F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Difundir Información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Áreas Informadas sobre actividades a realizar</w:t>
            </w:r>
          </w:p>
          <w:p w:rsidR="003774F3" w:rsidRDefault="003774F3" w:rsidP="003774F3">
            <w:pPr>
              <w:rPr>
                <w:lang w:val="es-ES_tradnl"/>
              </w:rPr>
            </w:pPr>
          </w:p>
          <w:p w:rsidR="003774F3" w:rsidRDefault="003774F3" w:rsidP="003774F3">
            <w:pPr>
              <w:rPr>
                <w:lang w:val="es-ES_tradnl"/>
              </w:rPr>
            </w:pPr>
          </w:p>
        </w:tc>
        <w:tc>
          <w:tcPr>
            <w:tcW w:w="1559" w:type="dxa"/>
          </w:tcPr>
          <w:p w:rsidR="003774F3" w:rsidRDefault="00C20ABB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Falta de información a los involucrados en las acciones.</w:t>
            </w:r>
          </w:p>
          <w:p w:rsidR="00C20ABB" w:rsidRDefault="00C20ABB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Falta de conocimiento del responsable para llevar a cabo la acción.</w:t>
            </w:r>
          </w:p>
          <w:p w:rsidR="00C20ABB" w:rsidRDefault="00C20ABB" w:rsidP="003774F3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3774F3" w:rsidRDefault="00C20ABB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Juntas o reuniones donde se dan a conocer las acciones a desarrollar.</w:t>
            </w:r>
          </w:p>
        </w:tc>
      </w:tr>
      <w:tr w:rsidR="003774F3" w:rsidTr="003774F3">
        <w:trPr>
          <w:trHeight w:val="1108"/>
        </w:trPr>
        <w:tc>
          <w:tcPr>
            <w:tcW w:w="1951" w:type="dxa"/>
          </w:tcPr>
          <w:p w:rsidR="003774F3" w:rsidRDefault="007D462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Falta de conocimiento de los objetivos y proyectos institucionales.</w:t>
            </w:r>
          </w:p>
          <w:p w:rsidR="007D462F" w:rsidRDefault="007D462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Manual de funciones obsoleto</w:t>
            </w:r>
          </w:p>
          <w:p w:rsidR="007D462F" w:rsidRDefault="007D462F" w:rsidP="003774F3">
            <w:pPr>
              <w:rPr>
                <w:lang w:val="es-ES_tradnl"/>
              </w:rPr>
            </w:pPr>
          </w:p>
          <w:p w:rsidR="007D462F" w:rsidRDefault="007D462F" w:rsidP="003774F3">
            <w:pPr>
              <w:rPr>
                <w:lang w:val="es-ES_tradnl"/>
              </w:rPr>
            </w:pPr>
          </w:p>
        </w:tc>
        <w:tc>
          <w:tcPr>
            <w:tcW w:w="2126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Actividades Incluidas en la reprogramación  y el PDI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Objetivos Institucionales 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Manual de Funciones</w:t>
            </w:r>
          </w:p>
        </w:tc>
        <w:tc>
          <w:tcPr>
            <w:tcW w:w="1701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Todas las Áreas</w:t>
            </w:r>
          </w:p>
        </w:tc>
        <w:tc>
          <w:tcPr>
            <w:tcW w:w="2835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597F94B9" wp14:editId="0E79582C">
                      <wp:simplePos x="0" y="0"/>
                      <wp:positionH relativeFrom="column">
                        <wp:posOffset>132475</wp:posOffset>
                      </wp:positionH>
                      <wp:positionV relativeFrom="paragraph">
                        <wp:posOffset>57402</wp:posOffset>
                      </wp:positionV>
                      <wp:extent cx="1285875" cy="905773"/>
                      <wp:effectExtent l="0" t="0" r="28575" b="2794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9057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4F3" w:rsidRPr="0049199A" w:rsidRDefault="003774F3" w:rsidP="003774F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Elaborar PAT </w:t>
                                  </w:r>
                                  <w:r w:rsidR="007D462F">
                                    <w:rPr>
                                      <w:lang w:val="es-ES_tradnl"/>
                                    </w:rPr>
                                    <w:t>y Análisis Estratégico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F94B9" id="5 Rectángulo" o:spid="_x0000_s1031" style="position:absolute;margin-left:10.45pt;margin-top:4.5pt;width:101.25pt;height:71.3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" fillcolor="white [3201]" strokecolor="#f79646 [3209]" strokeweight="2pt">
                      <v:textbox>
                        <w:txbxContent>
                          <w:p w:rsidR="003774F3" w:rsidRPr="0049199A" w:rsidRDefault="003774F3" w:rsidP="003774F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Elaborar PAT </w:t>
                            </w:r>
                            <w:r w:rsidR="007D462F">
                              <w:rPr>
                                <w:lang w:val="es-ES_tradnl"/>
                              </w:rPr>
                              <w:t>y Análisis Estratégico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774F3" w:rsidRDefault="003774F3" w:rsidP="003774F3">
            <w:pPr>
              <w:rPr>
                <w:lang w:val="es-ES_tradnl"/>
              </w:rPr>
            </w:pPr>
          </w:p>
          <w:p w:rsidR="003774F3" w:rsidRDefault="003774F3" w:rsidP="003774F3">
            <w:pPr>
              <w:rPr>
                <w:lang w:val="es-ES_tradnl"/>
              </w:rPr>
            </w:pPr>
          </w:p>
          <w:p w:rsidR="003774F3" w:rsidRPr="0049199A" w:rsidRDefault="003774F3" w:rsidP="003774F3">
            <w:pPr>
              <w:jc w:val="center"/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0385717" wp14:editId="6C71F5A7">
                      <wp:simplePos x="0" y="0"/>
                      <wp:positionH relativeFrom="column">
                        <wp:posOffset>736323</wp:posOffset>
                      </wp:positionH>
                      <wp:positionV relativeFrom="paragraph">
                        <wp:posOffset>451365</wp:posOffset>
                      </wp:positionV>
                      <wp:extent cx="51651" cy="1406106"/>
                      <wp:effectExtent l="76200" t="0" r="62865" b="60960"/>
                      <wp:wrapNone/>
                      <wp:docPr id="14" name="1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651" cy="14061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8EC0A" id="14 Conector recto de flecha" o:spid="_x0000_s1026" type="#_x0000_t32" style="position:absolute;margin-left:58pt;margin-top:35.55pt;width:4.05pt;height:110.7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3774F3" w:rsidRDefault="007D462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</w:t>
            </w:r>
            <w:r w:rsidR="003774F3">
              <w:rPr>
                <w:lang w:val="es-ES_tradnl"/>
              </w:rPr>
              <w:t xml:space="preserve">Proyectos anuales de Trabajo </w:t>
            </w:r>
          </w:p>
          <w:p w:rsidR="007D462F" w:rsidRDefault="007D462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Análisis estratégico de las áreas</w:t>
            </w:r>
          </w:p>
        </w:tc>
        <w:tc>
          <w:tcPr>
            <w:tcW w:w="1559" w:type="dxa"/>
          </w:tcPr>
          <w:p w:rsidR="003774F3" w:rsidRDefault="007D462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No elaboración del PAT de las áreas.</w:t>
            </w:r>
          </w:p>
          <w:p w:rsidR="007D462F" w:rsidRDefault="007D462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PAT elaborado fuera del contexto institucional.</w:t>
            </w:r>
          </w:p>
          <w:p w:rsidR="007D462F" w:rsidRDefault="007D462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Falta de seguimiento de la coordinación</w:t>
            </w:r>
          </w:p>
        </w:tc>
        <w:tc>
          <w:tcPr>
            <w:tcW w:w="1701" w:type="dxa"/>
          </w:tcPr>
          <w:p w:rsidR="003774F3" w:rsidRDefault="007D462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PAT de todas las áreas y coordinaciones de la ENEP</w:t>
            </w:r>
            <w:r w:rsidR="008F5A95">
              <w:rPr>
                <w:lang w:val="es-ES_tradnl"/>
              </w:rPr>
              <w:t>.</w:t>
            </w:r>
          </w:p>
          <w:p w:rsidR="008F5A95" w:rsidRPr="008F5A95" w:rsidRDefault="008F5A95" w:rsidP="008F5A95">
            <w:pPr>
              <w:rPr>
                <w:lang w:val="es-ES_tradnl"/>
              </w:rPr>
            </w:pPr>
            <w:r>
              <w:rPr>
                <w:lang w:val="es-ES_tradnl"/>
              </w:rPr>
              <w:t>+ Análisis estratégico de las áreas.</w:t>
            </w:r>
          </w:p>
        </w:tc>
      </w:tr>
      <w:tr w:rsidR="003774F3" w:rsidTr="003774F3">
        <w:trPr>
          <w:trHeight w:val="1321"/>
        </w:trPr>
        <w:tc>
          <w:tcPr>
            <w:tcW w:w="1951" w:type="dxa"/>
          </w:tcPr>
          <w:p w:rsidR="003774F3" w:rsidRDefault="008F5A95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Falta de recurso financiero y materiales para la realización de las acciones.</w:t>
            </w:r>
          </w:p>
          <w:p w:rsidR="008F5A95" w:rsidRDefault="008F5A95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Falta de recurso </w:t>
            </w:r>
            <w:r>
              <w:rPr>
                <w:lang w:val="es-ES_tradnl"/>
              </w:rPr>
              <w:lastRenderedPageBreak/>
              <w:t>humano asignado al área para la realización de las acciones.</w:t>
            </w:r>
          </w:p>
          <w:p w:rsidR="008F5A95" w:rsidRDefault="008F5A95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No programación de las acciones en tiempo y forma</w:t>
            </w:r>
          </w:p>
        </w:tc>
        <w:tc>
          <w:tcPr>
            <w:tcW w:w="2126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Programación de Recursos:</w:t>
            </w:r>
          </w:p>
          <w:p w:rsidR="003774F3" w:rsidRDefault="003774F3" w:rsidP="003774F3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Financieros</w:t>
            </w:r>
          </w:p>
          <w:p w:rsidR="003774F3" w:rsidRDefault="003774F3" w:rsidP="003774F3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Materiales</w:t>
            </w:r>
          </w:p>
          <w:p w:rsidR="003774F3" w:rsidRDefault="003774F3" w:rsidP="003774F3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Humanos</w:t>
            </w:r>
          </w:p>
          <w:p w:rsidR="008F5A95" w:rsidRPr="0049199A" w:rsidRDefault="008F5A95" w:rsidP="003774F3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Acciones </w:t>
            </w:r>
          </w:p>
        </w:tc>
        <w:tc>
          <w:tcPr>
            <w:tcW w:w="1701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Todas las Áreas</w:t>
            </w:r>
          </w:p>
        </w:tc>
        <w:tc>
          <w:tcPr>
            <w:tcW w:w="2835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AEA01E0" wp14:editId="2E56D21B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708025</wp:posOffset>
                      </wp:positionV>
                      <wp:extent cx="0" cy="276225"/>
                      <wp:effectExtent l="95250" t="0" r="57150" b="66675"/>
                      <wp:wrapNone/>
                      <wp:docPr id="15" name="15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9F4B" id="15 Conector recto de flecha" o:spid="_x0000_s1026" type="#_x0000_t32" style="position:absolute;margin-left:58.95pt;margin-top:55.75pt;width:0;height:21.7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3C726A8" wp14:editId="1A22D48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155575</wp:posOffset>
                      </wp:positionV>
                      <wp:extent cx="1238250" cy="552450"/>
                      <wp:effectExtent l="0" t="0" r="1905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4F3" w:rsidRPr="0049199A" w:rsidRDefault="003774F3" w:rsidP="003774F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Ejecutar PAT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726A8" id="6 Rectángulo" o:spid="_x0000_s1032" style="position:absolute;margin-left:10.2pt;margin-top:12.25pt;width:97.5pt;height:43.5pt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" fillcolor="white [3201]" strokecolor="#f79646 [3209]" strokeweight="2pt">
                      <v:textbox>
                        <w:txbxContent>
                          <w:p w:rsidR="003774F3" w:rsidRPr="0049199A" w:rsidRDefault="003774F3" w:rsidP="003774F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Ejecutar PAT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3774F3" w:rsidRDefault="003774F3" w:rsidP="003774F3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Actividades realizadas</w:t>
            </w:r>
          </w:p>
          <w:p w:rsidR="003774F3" w:rsidRDefault="003774F3" w:rsidP="003774F3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Ficha técnica</w:t>
            </w:r>
          </w:p>
          <w:p w:rsidR="003774F3" w:rsidRPr="0049199A" w:rsidRDefault="003774F3" w:rsidP="003774F3">
            <w:pPr>
              <w:pStyle w:val="Prrafodelista"/>
              <w:ind w:left="317"/>
              <w:rPr>
                <w:lang w:val="es-ES_tradnl"/>
              </w:rPr>
            </w:pPr>
          </w:p>
        </w:tc>
        <w:tc>
          <w:tcPr>
            <w:tcW w:w="1559" w:type="dxa"/>
          </w:tcPr>
          <w:p w:rsidR="003774F3" w:rsidRDefault="008F5A95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No se consideran tiempos y materiales para poder ejecutar las </w:t>
            </w:r>
            <w:r>
              <w:rPr>
                <w:lang w:val="es-ES_tradnl"/>
              </w:rPr>
              <w:lastRenderedPageBreak/>
              <w:t>acciones.</w:t>
            </w:r>
          </w:p>
          <w:p w:rsidR="008F5A95" w:rsidRDefault="008F5A95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No realización de las acciones </w:t>
            </w:r>
            <w:r w:rsidR="00C67F1F">
              <w:rPr>
                <w:lang w:val="es-ES_tradnl"/>
              </w:rPr>
              <w:t>programadas.</w:t>
            </w:r>
          </w:p>
          <w:p w:rsidR="00C67F1F" w:rsidRDefault="00C67F1F" w:rsidP="003774F3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3774F3" w:rsidRDefault="00C67F1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+ Fichas bimestrales </w:t>
            </w:r>
          </w:p>
          <w:p w:rsidR="00C67F1F" w:rsidRDefault="00C67F1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Medición de indicadores</w:t>
            </w:r>
          </w:p>
        </w:tc>
      </w:tr>
      <w:tr w:rsidR="003774F3" w:rsidTr="003774F3">
        <w:trPr>
          <w:trHeight w:val="1266"/>
        </w:trPr>
        <w:tc>
          <w:tcPr>
            <w:tcW w:w="1951" w:type="dxa"/>
          </w:tcPr>
          <w:p w:rsidR="003774F3" w:rsidRDefault="00C67F1F" w:rsidP="00C67F1F">
            <w:pPr>
              <w:rPr>
                <w:lang w:val="es-ES_tradnl"/>
              </w:rPr>
            </w:pPr>
            <w:r>
              <w:rPr>
                <w:lang w:val="es-ES_tradnl"/>
              </w:rPr>
              <w:t>+ Falta de indicadores para las áreas.</w:t>
            </w:r>
          </w:p>
          <w:p w:rsidR="00C67F1F" w:rsidRPr="00C67F1F" w:rsidRDefault="00C67F1F" w:rsidP="00C67F1F">
            <w:pPr>
              <w:rPr>
                <w:lang w:val="es-ES_tradnl"/>
              </w:rPr>
            </w:pPr>
            <w:r>
              <w:rPr>
                <w:lang w:val="es-ES_tradnl"/>
              </w:rPr>
              <w:t>+ No recurso asignado para desarrollar la acción.</w:t>
            </w:r>
          </w:p>
        </w:tc>
        <w:tc>
          <w:tcPr>
            <w:tcW w:w="2126" w:type="dxa"/>
          </w:tcPr>
          <w:p w:rsidR="003774F3" w:rsidRDefault="003774F3" w:rsidP="003774F3">
            <w:pPr>
              <w:rPr>
                <w:lang w:val="es-ES_tradnl"/>
              </w:rPr>
            </w:pP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Resultados de ejecución por áreas y coordinaciones</w:t>
            </w:r>
          </w:p>
        </w:tc>
        <w:tc>
          <w:tcPr>
            <w:tcW w:w="1701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Todas las Áreas</w:t>
            </w:r>
          </w:p>
        </w:tc>
        <w:tc>
          <w:tcPr>
            <w:tcW w:w="2835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53EE155" wp14:editId="18574183">
                      <wp:simplePos x="0" y="0"/>
                      <wp:positionH relativeFrom="column">
                        <wp:posOffset>699232</wp:posOffset>
                      </wp:positionH>
                      <wp:positionV relativeFrom="paragraph">
                        <wp:posOffset>680720</wp:posOffset>
                      </wp:positionV>
                      <wp:extent cx="45719" cy="655608"/>
                      <wp:effectExtent l="76200" t="0" r="69215" b="49530"/>
                      <wp:wrapNone/>
                      <wp:docPr id="16" name="1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6556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A4109" id="16 Conector recto de flecha" o:spid="_x0000_s1026" type="#_x0000_t32" style="position:absolute;margin-left:55.05pt;margin-top:53.6pt;width:3.6pt;height:51.6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6790AF1" wp14:editId="4CA59CE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139700</wp:posOffset>
                      </wp:positionV>
                      <wp:extent cx="1238250" cy="552450"/>
                      <wp:effectExtent l="0" t="0" r="1905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4F3" w:rsidRPr="0049199A" w:rsidRDefault="003774F3" w:rsidP="003774F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Seguimiento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90AF1" id="7 Rectángulo" o:spid="_x0000_s1033" style="position:absolute;margin-left:8.7pt;margin-top:11pt;width:97.5pt;height:43.5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" fillcolor="white [3201]" strokecolor="#f79646 [3209]" strokeweight="2pt">
                      <v:textbox>
                        <w:txbxContent>
                          <w:p w:rsidR="003774F3" w:rsidRPr="0049199A" w:rsidRDefault="003774F3" w:rsidP="003774F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Seguimiento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Resultados de avances y acciones correctivas y de mejora</w:t>
            </w:r>
          </w:p>
        </w:tc>
        <w:tc>
          <w:tcPr>
            <w:tcW w:w="1559" w:type="dxa"/>
          </w:tcPr>
          <w:p w:rsidR="003774F3" w:rsidRDefault="00C67F1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No medición de indicadores.</w:t>
            </w:r>
          </w:p>
          <w:p w:rsidR="00C67F1F" w:rsidRDefault="00C67F1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No elaboración de fichas bimestrales</w:t>
            </w:r>
          </w:p>
        </w:tc>
        <w:tc>
          <w:tcPr>
            <w:tcW w:w="1701" w:type="dxa"/>
          </w:tcPr>
          <w:p w:rsidR="003774F3" w:rsidRDefault="00C67F1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Indicadores medidos</w:t>
            </w:r>
          </w:p>
          <w:p w:rsidR="00C67F1F" w:rsidRDefault="00C67F1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Fichas bimestrales</w:t>
            </w:r>
          </w:p>
        </w:tc>
      </w:tr>
      <w:tr w:rsidR="003774F3" w:rsidTr="003774F3">
        <w:trPr>
          <w:trHeight w:val="1288"/>
        </w:trPr>
        <w:tc>
          <w:tcPr>
            <w:tcW w:w="1951" w:type="dxa"/>
          </w:tcPr>
          <w:p w:rsidR="003774F3" w:rsidRDefault="00C67F1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No información de las áreas.</w:t>
            </w:r>
          </w:p>
          <w:p w:rsidR="00C67F1F" w:rsidRDefault="00C67F1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No medición de indicadores.</w:t>
            </w:r>
          </w:p>
        </w:tc>
        <w:tc>
          <w:tcPr>
            <w:tcW w:w="2126" w:type="dxa"/>
          </w:tcPr>
          <w:p w:rsidR="003774F3" w:rsidRDefault="003774F3" w:rsidP="003774F3">
            <w:pPr>
              <w:rPr>
                <w:lang w:val="es-ES_tradnl"/>
              </w:rPr>
            </w:pP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Resultados del seguimiento </w:t>
            </w:r>
          </w:p>
        </w:tc>
        <w:tc>
          <w:tcPr>
            <w:tcW w:w="1701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Todas las Áreas</w:t>
            </w:r>
          </w:p>
        </w:tc>
        <w:tc>
          <w:tcPr>
            <w:tcW w:w="2835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8817CED" wp14:editId="6AA24140">
                      <wp:simplePos x="0" y="0"/>
                      <wp:positionH relativeFrom="column">
                        <wp:posOffset>699232</wp:posOffset>
                      </wp:positionH>
                      <wp:positionV relativeFrom="paragraph">
                        <wp:posOffset>688268</wp:posOffset>
                      </wp:positionV>
                      <wp:extent cx="45719" cy="465827"/>
                      <wp:effectExtent l="76200" t="0" r="69215" b="48895"/>
                      <wp:wrapNone/>
                      <wp:docPr id="17" name="1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658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F1B8E" id="17 Conector recto de flecha" o:spid="_x0000_s1026" type="#_x0000_t32" style="position:absolute;margin-left:55.05pt;margin-top:54.2pt;width:3.6pt;height:36.7pt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DAE1415" wp14:editId="4A454FA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156210</wp:posOffset>
                      </wp:positionV>
                      <wp:extent cx="1200150" cy="561975"/>
                      <wp:effectExtent l="0" t="0" r="19050" b="285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4F3" w:rsidRPr="00433F27" w:rsidRDefault="003774F3" w:rsidP="003774F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Elaborar Informe Anual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AE1415" id="8 Rectángulo" o:spid="_x0000_s1034" style="position:absolute;margin-left:10.2pt;margin-top:12.3pt;width:94.5pt;height:44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" fillcolor="white [3201]" strokecolor="#f79646 [3209]" strokeweight="2pt">
                      <v:textbox>
                        <w:txbxContent>
                          <w:p w:rsidR="003774F3" w:rsidRPr="00433F27" w:rsidRDefault="003774F3" w:rsidP="003774F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Elaborar Informe Anual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Ficha semestral con indicadores medidos por área </w:t>
            </w:r>
          </w:p>
        </w:tc>
        <w:tc>
          <w:tcPr>
            <w:tcW w:w="1559" w:type="dxa"/>
          </w:tcPr>
          <w:p w:rsidR="003774F3" w:rsidRDefault="00C67F1F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</w:t>
            </w:r>
            <w:r w:rsidR="00F84056">
              <w:rPr>
                <w:lang w:val="es-ES_tradnl"/>
              </w:rPr>
              <w:t>Falta tiempo para su elaboración.</w:t>
            </w:r>
          </w:p>
          <w:p w:rsidR="00F84056" w:rsidRDefault="00F84056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Falta de insumos para su análisis</w:t>
            </w:r>
          </w:p>
        </w:tc>
        <w:tc>
          <w:tcPr>
            <w:tcW w:w="1701" w:type="dxa"/>
          </w:tcPr>
          <w:p w:rsidR="003774F3" w:rsidRPr="00F84056" w:rsidRDefault="00F84056" w:rsidP="00F8405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</w:t>
            </w:r>
            <w:r w:rsidRPr="00F84056">
              <w:rPr>
                <w:lang w:val="es-ES_tradnl"/>
              </w:rPr>
              <w:t>Informe Semestral de avance</w:t>
            </w:r>
          </w:p>
          <w:p w:rsidR="00F84056" w:rsidRDefault="00F84056" w:rsidP="00F84056">
            <w:pPr>
              <w:rPr>
                <w:lang w:val="es-ES_tradnl"/>
              </w:rPr>
            </w:pPr>
            <w:r>
              <w:rPr>
                <w:lang w:val="es-ES_tradnl"/>
              </w:rPr>
              <w:t>+ Medición de logro de metas</w:t>
            </w:r>
          </w:p>
        </w:tc>
      </w:tr>
      <w:tr w:rsidR="003774F3" w:rsidTr="003774F3">
        <w:trPr>
          <w:trHeight w:val="1262"/>
        </w:trPr>
        <w:tc>
          <w:tcPr>
            <w:tcW w:w="1951" w:type="dxa"/>
          </w:tcPr>
          <w:p w:rsidR="003774F3" w:rsidRDefault="00F84056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No existen indicadores a medir</w:t>
            </w:r>
          </w:p>
          <w:p w:rsidR="00F84056" w:rsidRDefault="00F84056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Se desconocen los indicadores por las áreas.</w:t>
            </w:r>
          </w:p>
          <w:p w:rsidR="00F84056" w:rsidRDefault="00F84056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Falta de tiempo para su medición.</w:t>
            </w:r>
          </w:p>
        </w:tc>
        <w:tc>
          <w:tcPr>
            <w:tcW w:w="2126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Indicadores medidas por áreas y coordinaciones</w:t>
            </w:r>
          </w:p>
        </w:tc>
        <w:tc>
          <w:tcPr>
            <w:tcW w:w="1701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Planeación </w:t>
            </w:r>
          </w:p>
          <w:p w:rsidR="003774F3" w:rsidRDefault="003774F3" w:rsidP="003774F3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3774F3" w:rsidRDefault="003774F3" w:rsidP="003774F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00EAF55" wp14:editId="2E694A03">
                      <wp:simplePos x="0" y="0"/>
                      <wp:positionH relativeFrom="column">
                        <wp:posOffset>736324</wp:posOffset>
                      </wp:positionH>
                      <wp:positionV relativeFrom="paragraph">
                        <wp:posOffset>658962</wp:posOffset>
                      </wp:positionV>
                      <wp:extent cx="8627" cy="862642"/>
                      <wp:effectExtent l="95250" t="0" r="67945" b="52070"/>
                      <wp:wrapNone/>
                      <wp:docPr id="18" name="1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27" cy="8626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4256E" id="18 Conector recto de flecha" o:spid="_x0000_s1026" type="#_x0000_t32" style="position:absolute;margin-left:58pt;margin-top:51.9pt;width:.7pt;height:67.9pt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4931C7" wp14:editId="4B076D38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103505</wp:posOffset>
                      </wp:positionV>
                      <wp:extent cx="1228725" cy="561975"/>
                      <wp:effectExtent l="0" t="0" r="28575" b="2857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4F3" w:rsidRPr="00433F27" w:rsidRDefault="003774F3" w:rsidP="003774F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Medir Indicadores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931C7" id="9 Rectángulo" o:spid="_x0000_s1035" style="position:absolute;margin-left:7.95pt;margin-top:8.15pt;width:96.75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" fillcolor="white [3201]" strokecolor="#f79646 [3209]" strokeweight="2pt">
                      <v:textbox>
                        <w:txbxContent>
                          <w:p w:rsidR="003774F3" w:rsidRPr="00433F27" w:rsidRDefault="003774F3" w:rsidP="003774F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Medir Indicadores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5" w:type="dxa"/>
          </w:tcPr>
          <w:p w:rsidR="003774F3" w:rsidRPr="00433F27" w:rsidRDefault="003774F3" w:rsidP="003774F3">
            <w:r>
              <w:t>Objetivos Institucionales evaluados</w:t>
            </w:r>
          </w:p>
        </w:tc>
        <w:tc>
          <w:tcPr>
            <w:tcW w:w="1559" w:type="dxa"/>
          </w:tcPr>
          <w:p w:rsidR="003774F3" w:rsidRDefault="00F84056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Falta de medición de indicadores.</w:t>
            </w:r>
          </w:p>
          <w:p w:rsidR="00F84056" w:rsidRDefault="00F84056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Áreas sin indicadores a medir</w:t>
            </w:r>
          </w:p>
        </w:tc>
        <w:tc>
          <w:tcPr>
            <w:tcW w:w="1701" w:type="dxa"/>
          </w:tcPr>
          <w:p w:rsidR="003774F3" w:rsidRDefault="00F84056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Indicadores medidos y evaluados</w:t>
            </w:r>
          </w:p>
        </w:tc>
      </w:tr>
      <w:tr w:rsidR="003774F3" w:rsidTr="003774F3">
        <w:trPr>
          <w:trHeight w:val="1554"/>
        </w:trPr>
        <w:tc>
          <w:tcPr>
            <w:tcW w:w="1951" w:type="dxa"/>
          </w:tcPr>
          <w:p w:rsidR="003774F3" w:rsidRDefault="00F84056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</w:t>
            </w:r>
            <w:r w:rsidR="004471F4">
              <w:rPr>
                <w:lang w:val="es-ES_tradnl"/>
              </w:rPr>
              <w:t>No hay seguimiento de acciones correctivas</w:t>
            </w:r>
          </w:p>
          <w:p w:rsidR="004471F4" w:rsidRDefault="004471F4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No se miden los indicadores</w:t>
            </w:r>
          </w:p>
          <w:p w:rsidR="004471F4" w:rsidRDefault="004471F4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No se dan a conocer los resultados al área </w:t>
            </w:r>
            <w:r>
              <w:rPr>
                <w:lang w:val="es-ES_tradnl"/>
              </w:rPr>
              <w:lastRenderedPageBreak/>
              <w:t>de SGC.</w:t>
            </w:r>
          </w:p>
        </w:tc>
        <w:tc>
          <w:tcPr>
            <w:tcW w:w="2126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Resultados de Objetivos Institucionales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Acciones Correctivas y de mejora evaluadas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Medición del logro de metas</w:t>
            </w:r>
          </w:p>
        </w:tc>
        <w:tc>
          <w:tcPr>
            <w:tcW w:w="1701" w:type="dxa"/>
          </w:tcPr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Dirección 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Subdirecciones</w:t>
            </w:r>
          </w:p>
          <w:p w:rsidR="003774F3" w:rsidRDefault="003774F3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Planeación  </w:t>
            </w:r>
          </w:p>
        </w:tc>
        <w:tc>
          <w:tcPr>
            <w:tcW w:w="2835" w:type="dxa"/>
          </w:tcPr>
          <w:p w:rsidR="003774F3" w:rsidRDefault="003774F3" w:rsidP="003774F3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F5D395" wp14:editId="4FC2FDF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158115</wp:posOffset>
                      </wp:positionV>
                      <wp:extent cx="1181100" cy="647700"/>
                      <wp:effectExtent l="0" t="0" r="19050" b="19050"/>
                      <wp:wrapNone/>
                      <wp:docPr id="10" name="10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647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4F3" w:rsidRPr="00433F27" w:rsidRDefault="003774F3" w:rsidP="003774F3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Análisis de Resultados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F5D395" id="10 Rectángulo redondeado" o:spid="_x0000_s1036" style="position:absolute;margin-left:8.7pt;margin-top:12.45pt;width:93pt;height:5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" fillcolor="white [3201]" strokecolor="#f79646 [3209]" strokeweight="2pt">
                      <v:textbox>
                        <w:txbxContent>
                          <w:p w:rsidR="003774F3" w:rsidRPr="00433F27" w:rsidRDefault="003774F3" w:rsidP="003774F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Análisis de Resultados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85" w:type="dxa"/>
          </w:tcPr>
          <w:p w:rsidR="003774F3" w:rsidRDefault="003774F3" w:rsidP="003774F3">
            <w:r>
              <w:t>Logro de objetivos</w:t>
            </w:r>
          </w:p>
          <w:p w:rsidR="003774F3" w:rsidRDefault="003774F3" w:rsidP="003774F3">
            <w:r>
              <w:t>Fortalezas</w:t>
            </w:r>
          </w:p>
          <w:p w:rsidR="003774F3" w:rsidRDefault="003774F3" w:rsidP="003774F3">
            <w:r>
              <w:t>Áreas de Oportunidad</w:t>
            </w:r>
          </w:p>
        </w:tc>
        <w:tc>
          <w:tcPr>
            <w:tcW w:w="1559" w:type="dxa"/>
          </w:tcPr>
          <w:p w:rsidR="003774F3" w:rsidRDefault="004471F4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>+ Falta de seguimiento a resultados de indicadores.</w:t>
            </w:r>
          </w:p>
          <w:p w:rsidR="004471F4" w:rsidRDefault="004471F4" w:rsidP="003774F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No se comunican los resultados al Comité de Planeación ni </w:t>
            </w:r>
            <w:r>
              <w:rPr>
                <w:lang w:val="es-ES_tradnl"/>
              </w:rPr>
              <w:lastRenderedPageBreak/>
              <w:t>al responsable de Acciones correctivas o de mejora</w:t>
            </w:r>
          </w:p>
        </w:tc>
        <w:tc>
          <w:tcPr>
            <w:tcW w:w="1701" w:type="dxa"/>
          </w:tcPr>
          <w:p w:rsidR="003774F3" w:rsidRDefault="004471F4" w:rsidP="004471F4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+ </w:t>
            </w:r>
            <w:r w:rsidR="00C425BA">
              <w:rPr>
                <w:lang w:val="es-ES_tradnl"/>
              </w:rPr>
              <w:t xml:space="preserve">Acta de </w:t>
            </w:r>
            <w:r>
              <w:rPr>
                <w:lang w:val="es-ES_tradnl"/>
              </w:rPr>
              <w:t>Comité de planeación</w:t>
            </w:r>
          </w:p>
          <w:p w:rsidR="004471F4" w:rsidRDefault="005F513C" w:rsidP="004471F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+ </w:t>
            </w:r>
            <w:r w:rsidR="00C425BA">
              <w:rPr>
                <w:lang w:val="es-ES_tradnl"/>
              </w:rPr>
              <w:t>Reporte de medición de indicadores</w:t>
            </w:r>
          </w:p>
          <w:p w:rsidR="00C425BA" w:rsidRDefault="00C425BA" w:rsidP="004471F4">
            <w:pPr>
              <w:rPr>
                <w:lang w:val="es-ES_tradnl"/>
              </w:rPr>
            </w:pPr>
            <w:r>
              <w:rPr>
                <w:lang w:val="es-ES_tradnl"/>
              </w:rPr>
              <w:t>+ Acciones derivadas de la medición</w:t>
            </w:r>
          </w:p>
          <w:p w:rsidR="00C425BA" w:rsidRPr="004471F4" w:rsidRDefault="00C425BA" w:rsidP="004471F4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+ Formato de registro de acciones correctivas.</w:t>
            </w:r>
          </w:p>
        </w:tc>
      </w:tr>
    </w:tbl>
    <w:p w:rsidR="00913F38" w:rsidRPr="00913F38" w:rsidRDefault="00913F38">
      <w:pPr>
        <w:rPr>
          <w:lang w:val="es-ES_tradnl"/>
        </w:rPr>
      </w:pPr>
    </w:p>
    <w:sectPr w:rsidR="00913F38" w:rsidRPr="00913F38" w:rsidSect="003774F3">
      <w:pgSz w:w="15840" w:h="12240" w:orient="landscape" w:code="1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6AD6"/>
    <w:multiLevelType w:val="hybridMultilevel"/>
    <w:tmpl w:val="D78E067A"/>
    <w:lvl w:ilvl="0" w:tplc="D2102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1575"/>
    <w:multiLevelType w:val="hybridMultilevel"/>
    <w:tmpl w:val="BEB6E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01CE8"/>
    <w:multiLevelType w:val="hybridMultilevel"/>
    <w:tmpl w:val="3EBAF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8774D"/>
    <w:multiLevelType w:val="hybridMultilevel"/>
    <w:tmpl w:val="CA606B50"/>
    <w:lvl w:ilvl="0" w:tplc="1A28F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84440"/>
    <w:multiLevelType w:val="hybridMultilevel"/>
    <w:tmpl w:val="5028657C"/>
    <w:lvl w:ilvl="0" w:tplc="769A8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21C86"/>
    <w:multiLevelType w:val="hybridMultilevel"/>
    <w:tmpl w:val="14E0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0391"/>
    <w:multiLevelType w:val="hybridMultilevel"/>
    <w:tmpl w:val="B3369A34"/>
    <w:lvl w:ilvl="0" w:tplc="971C8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07159"/>
    <w:multiLevelType w:val="hybridMultilevel"/>
    <w:tmpl w:val="A35ECFCA"/>
    <w:lvl w:ilvl="0" w:tplc="59661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F21CA"/>
    <w:multiLevelType w:val="hybridMultilevel"/>
    <w:tmpl w:val="D2C8F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4093C"/>
    <w:multiLevelType w:val="hybridMultilevel"/>
    <w:tmpl w:val="8D9C4096"/>
    <w:lvl w:ilvl="0" w:tplc="CF3E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42532"/>
    <w:multiLevelType w:val="hybridMultilevel"/>
    <w:tmpl w:val="F8F43C3A"/>
    <w:lvl w:ilvl="0" w:tplc="6D54D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A3853"/>
    <w:multiLevelType w:val="hybridMultilevel"/>
    <w:tmpl w:val="BA12B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38"/>
    <w:rsid w:val="000F3A18"/>
    <w:rsid w:val="003774F3"/>
    <w:rsid w:val="00433F27"/>
    <w:rsid w:val="004471F4"/>
    <w:rsid w:val="0049199A"/>
    <w:rsid w:val="005F513C"/>
    <w:rsid w:val="005F55AB"/>
    <w:rsid w:val="00647E26"/>
    <w:rsid w:val="007D462F"/>
    <w:rsid w:val="008F5A95"/>
    <w:rsid w:val="00913F38"/>
    <w:rsid w:val="00A629E7"/>
    <w:rsid w:val="00AA71DA"/>
    <w:rsid w:val="00AF5731"/>
    <w:rsid w:val="00B446A3"/>
    <w:rsid w:val="00C0401A"/>
    <w:rsid w:val="00C20ABB"/>
    <w:rsid w:val="00C425BA"/>
    <w:rsid w:val="00C67F1F"/>
    <w:rsid w:val="00CA6F56"/>
    <w:rsid w:val="00D36AC3"/>
    <w:rsid w:val="00DF3DF7"/>
    <w:rsid w:val="00E9318F"/>
    <w:rsid w:val="00F31D00"/>
    <w:rsid w:val="00F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86DBF7-3224-495E-819E-80C12D4A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F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794B-15EF-4CE7-B913-27397571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Windows User</cp:lastModifiedBy>
  <cp:revision>2</cp:revision>
  <dcterms:created xsi:type="dcterms:W3CDTF">2020-02-25T14:28:00Z</dcterms:created>
  <dcterms:modified xsi:type="dcterms:W3CDTF">2020-02-25T14:28:00Z</dcterms:modified>
</cp:coreProperties>
</file>