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235D" w14:textId="77777777" w:rsidR="00B013D4" w:rsidRPr="006F2997" w:rsidRDefault="00B013D4" w:rsidP="00B013D4">
      <w:pPr>
        <w:jc w:val="center"/>
        <w:rPr>
          <w:caps/>
          <w:sz w:val="48"/>
          <w:szCs w:val="48"/>
          <w:lang w:val="es-ES_tradnl"/>
        </w:rPr>
      </w:pPr>
      <w:bookmarkStart w:id="0" w:name="_GoBack"/>
      <w:bookmarkEnd w:id="0"/>
      <w:r w:rsidRPr="006F2997">
        <w:rPr>
          <w:caps/>
          <w:sz w:val="48"/>
          <w:szCs w:val="48"/>
          <w:lang w:val="es-ES_tradnl"/>
        </w:rPr>
        <w:t xml:space="preserve">Diagrama de Proceso e identificación de Riesgos </w:t>
      </w:r>
    </w:p>
    <w:p w14:paraId="17176F52" w14:textId="77777777" w:rsidR="007C2155" w:rsidRPr="00802354" w:rsidRDefault="003D2974" w:rsidP="007C2155">
      <w:pPr>
        <w:jc w:val="center"/>
        <w:rPr>
          <w:b/>
          <w:sz w:val="48"/>
          <w:szCs w:val="48"/>
          <w:lang w:val="es-ES_tradnl"/>
        </w:rPr>
      </w:pPr>
      <w:r w:rsidRPr="00802354">
        <w:rPr>
          <w:b/>
          <w:sz w:val="48"/>
          <w:szCs w:val="48"/>
          <w:lang w:val="es-ES_tradnl"/>
        </w:rPr>
        <w:t>Tutoría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2268"/>
        <w:gridCol w:w="2025"/>
        <w:gridCol w:w="2211"/>
        <w:gridCol w:w="1825"/>
      </w:tblGrid>
      <w:tr w:rsidR="00802354" w14:paraId="22AB214B" w14:textId="77777777" w:rsidTr="00B013D4">
        <w:trPr>
          <w:trHeight w:val="815"/>
        </w:trPr>
        <w:tc>
          <w:tcPr>
            <w:tcW w:w="1555" w:type="dxa"/>
            <w:vAlign w:val="center"/>
          </w:tcPr>
          <w:p w14:paraId="791649AB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126" w:type="dxa"/>
            <w:vAlign w:val="center"/>
          </w:tcPr>
          <w:p w14:paraId="67151DC1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1984" w:type="dxa"/>
            <w:vAlign w:val="center"/>
          </w:tcPr>
          <w:p w14:paraId="3023600A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14:paraId="58281AD3" w14:textId="77777777"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14:paraId="1599FD87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025" w:type="dxa"/>
            <w:vAlign w:val="center"/>
          </w:tcPr>
          <w:p w14:paraId="4F9FD499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2211" w:type="dxa"/>
            <w:vAlign w:val="center"/>
          </w:tcPr>
          <w:p w14:paraId="41ABC008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Riego Interno</w:t>
            </w:r>
          </w:p>
        </w:tc>
        <w:tc>
          <w:tcPr>
            <w:tcW w:w="1825" w:type="dxa"/>
            <w:vAlign w:val="center"/>
          </w:tcPr>
          <w:p w14:paraId="74F2D390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802354" w14:paraId="38768BEF" w14:textId="77777777" w:rsidTr="00B013D4">
        <w:trPr>
          <w:trHeight w:val="656"/>
        </w:trPr>
        <w:tc>
          <w:tcPr>
            <w:tcW w:w="1555" w:type="dxa"/>
          </w:tcPr>
          <w:p w14:paraId="1A28F5F7" w14:textId="77777777" w:rsidR="007C2155" w:rsidRDefault="00F24D2E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Que no se cuente con el Programa Institucional de Tutoría Educativa para las Escuelas Normales del Estado de Coahuila de Zaragoza (PITEENC) </w:t>
            </w:r>
          </w:p>
        </w:tc>
        <w:tc>
          <w:tcPr>
            <w:tcW w:w="2126" w:type="dxa"/>
          </w:tcPr>
          <w:p w14:paraId="3070D5A8" w14:textId="77777777" w:rsidR="00164F70" w:rsidRDefault="00164F70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anterior</w:t>
            </w:r>
          </w:p>
          <w:p w14:paraId="73C14819" w14:textId="77777777" w:rsidR="00164F70" w:rsidRDefault="00164F70" w:rsidP="00AD6D4B">
            <w:pPr>
              <w:jc w:val="center"/>
              <w:rPr>
                <w:lang w:val="es-ES_tradnl"/>
              </w:rPr>
            </w:pPr>
          </w:p>
          <w:p w14:paraId="58F7DE84" w14:textId="77777777" w:rsidR="007C2155" w:rsidRDefault="00F24D2E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de Desarrollo Institucional</w:t>
            </w:r>
            <w:r w:rsidR="00164F70">
              <w:rPr>
                <w:lang w:val="es-ES_tradnl"/>
              </w:rPr>
              <w:t xml:space="preserve"> (PDI)</w:t>
            </w:r>
          </w:p>
        </w:tc>
        <w:tc>
          <w:tcPr>
            <w:tcW w:w="1984" w:type="dxa"/>
          </w:tcPr>
          <w:p w14:paraId="38205C79" w14:textId="77777777" w:rsidR="007C215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  <w:p w14:paraId="4C8864B9" w14:textId="77777777" w:rsidR="005D130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Sub. Académica</w:t>
            </w:r>
          </w:p>
          <w:p w14:paraId="278CF416" w14:textId="77777777" w:rsidR="005D1305" w:rsidRDefault="005D1305" w:rsidP="00AD6D4B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Sub.Administrativa</w:t>
            </w:r>
            <w:proofErr w:type="spellEnd"/>
          </w:p>
          <w:p w14:paraId="657CB287" w14:textId="77777777" w:rsidR="005D130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Docencia</w:t>
            </w:r>
          </w:p>
          <w:p w14:paraId="7BD9CA45" w14:textId="77777777" w:rsidR="005D130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Control Escolar</w:t>
            </w:r>
          </w:p>
          <w:p w14:paraId="6D31A21D" w14:textId="77777777" w:rsidR="005D130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Escuela en red</w:t>
            </w:r>
          </w:p>
          <w:p w14:paraId="242525DA" w14:textId="77777777" w:rsidR="005D1305" w:rsidRDefault="005D1305" w:rsidP="00AD6D4B">
            <w:pPr>
              <w:jc w:val="center"/>
              <w:rPr>
                <w:lang w:val="es-ES_tradnl"/>
              </w:rPr>
            </w:pPr>
          </w:p>
          <w:p w14:paraId="4029E4A7" w14:textId="77777777" w:rsidR="005D1305" w:rsidRDefault="005D1305" w:rsidP="00B013D4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14:paraId="2235A6F2" w14:textId="77777777" w:rsidR="006001A7" w:rsidRDefault="006001A7" w:rsidP="007C215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7057A" wp14:editId="4719FFD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96520</wp:posOffset>
                      </wp:positionV>
                      <wp:extent cx="12382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FA1C94" w14:textId="77777777" w:rsidR="006001A7" w:rsidRDefault="006001A7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Elaboración de proyecto de tutoría</w:t>
                                  </w:r>
                                </w:p>
                                <w:p w14:paraId="1A2734F5" w14:textId="77777777" w:rsidR="006001A7" w:rsidRDefault="006001A7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B4DD4E" id="Rectángulo redondeado 1" o:spid="_x0000_s1026" style="position:absolute;margin-left:.45pt;margin-top:7.6pt;width:9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" fillcolor="white [3201]" strokecolor="#f79646 [3209]" strokeweight="2pt">
                      <v:textbox>
                        <w:txbxContent>
                          <w:p w:rsidR="006001A7" w:rsidRDefault="006001A7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Elaboración de proyecto de tutoría</w:t>
                            </w:r>
                          </w:p>
                          <w:p w:rsidR="006001A7" w:rsidRDefault="006001A7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52684E" w14:textId="77777777" w:rsidR="006001A7" w:rsidRDefault="006001A7" w:rsidP="007C2155">
            <w:pPr>
              <w:rPr>
                <w:lang w:val="es-ES_tradnl"/>
              </w:rPr>
            </w:pPr>
          </w:p>
          <w:p w14:paraId="177862BD" w14:textId="77777777" w:rsidR="006001A7" w:rsidRDefault="006001A7" w:rsidP="007C215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7807B6" wp14:editId="56CCA496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117475</wp:posOffset>
                      </wp:positionV>
                      <wp:extent cx="152400" cy="0"/>
                      <wp:effectExtent l="38100" t="76200" r="0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4050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97.9pt;margin-top:9.25pt;width:12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D2F5AC" wp14:editId="4F277F88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117475</wp:posOffset>
                      </wp:positionV>
                      <wp:extent cx="0" cy="106680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9F75EA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9.25pt" to="109.9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" strokecolor="#4579b8 [3044]"/>
                  </w:pict>
                </mc:Fallback>
              </mc:AlternateContent>
            </w:r>
          </w:p>
          <w:p w14:paraId="00709D71" w14:textId="77777777" w:rsidR="006001A7" w:rsidRDefault="006001A7" w:rsidP="007C2155">
            <w:pPr>
              <w:rPr>
                <w:lang w:val="es-ES_tradnl"/>
              </w:rPr>
            </w:pPr>
          </w:p>
          <w:p w14:paraId="7B54B50A" w14:textId="77777777" w:rsidR="006001A7" w:rsidRDefault="006001A7" w:rsidP="007C215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545927" wp14:editId="73ECF15A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157480</wp:posOffset>
                      </wp:positionV>
                      <wp:extent cx="0" cy="228600"/>
                      <wp:effectExtent l="76200" t="0" r="57150" b="571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D74AA" id="Conector recto de flecha 7" o:spid="_x0000_s1026" type="#_x0000_t32" style="position:absolute;margin-left:50.65pt;margin-top:12.4pt;width:0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</w:p>
          <w:p w14:paraId="7BB23B4A" w14:textId="77777777" w:rsidR="006001A7" w:rsidRDefault="006001A7" w:rsidP="007C2155">
            <w:pPr>
              <w:rPr>
                <w:lang w:val="es-ES_tradnl"/>
              </w:rPr>
            </w:pPr>
          </w:p>
        </w:tc>
        <w:tc>
          <w:tcPr>
            <w:tcW w:w="2025" w:type="dxa"/>
          </w:tcPr>
          <w:p w14:paraId="7F997898" w14:textId="77777777" w:rsidR="007C215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</w:t>
            </w:r>
          </w:p>
          <w:p w14:paraId="3DB46305" w14:textId="77777777" w:rsidR="005D130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Propósito</w:t>
            </w:r>
          </w:p>
          <w:p w14:paraId="4C477DC6" w14:textId="77777777" w:rsidR="005D130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Objetivos</w:t>
            </w:r>
          </w:p>
          <w:p w14:paraId="6DB0EF4A" w14:textId="77777777" w:rsidR="005D130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Metas</w:t>
            </w:r>
          </w:p>
          <w:p w14:paraId="37D8EC55" w14:textId="77777777" w:rsidR="005D1305" w:rsidRDefault="005D1305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Acciones</w:t>
            </w:r>
          </w:p>
          <w:p w14:paraId="17EF5BDD" w14:textId="77777777" w:rsidR="005D1305" w:rsidRDefault="005D1305" w:rsidP="00AD6D4B">
            <w:pPr>
              <w:jc w:val="center"/>
              <w:rPr>
                <w:lang w:val="es-ES_tradnl"/>
              </w:rPr>
            </w:pPr>
          </w:p>
        </w:tc>
        <w:tc>
          <w:tcPr>
            <w:tcW w:w="2211" w:type="dxa"/>
          </w:tcPr>
          <w:p w14:paraId="54A3DEBD" w14:textId="77777777" w:rsidR="007C2155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Que no se realice una tutoría adecuada en los lineamientos que marca el programa (PITEENC)</w:t>
            </w:r>
          </w:p>
          <w:p w14:paraId="2DA4CE01" w14:textId="77777777" w:rsidR="00F24D2E" w:rsidRDefault="00F24D2E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Que no se realice una tutoría adecuada en las diferentes modalidades</w:t>
            </w:r>
          </w:p>
        </w:tc>
        <w:tc>
          <w:tcPr>
            <w:tcW w:w="1825" w:type="dxa"/>
          </w:tcPr>
          <w:p w14:paraId="267FD1EF" w14:textId="77777777" w:rsidR="007C2155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</w:t>
            </w:r>
          </w:p>
          <w:p w14:paraId="10A581F0" w14:textId="77777777" w:rsidR="00164F70" w:rsidRDefault="00164F70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ENEP-PISGC-F-12</w:t>
            </w:r>
          </w:p>
        </w:tc>
      </w:tr>
      <w:tr w:rsidR="00802354" w14:paraId="5512A235" w14:textId="77777777" w:rsidTr="00B013D4">
        <w:trPr>
          <w:trHeight w:val="848"/>
        </w:trPr>
        <w:tc>
          <w:tcPr>
            <w:tcW w:w="1555" w:type="dxa"/>
          </w:tcPr>
          <w:p w14:paraId="36E32F0F" w14:textId="77777777" w:rsidR="007C2155" w:rsidRDefault="00164F70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Que no se asignen horas a los docentes y el recurso para las computadoras y espacio adecuado</w:t>
            </w:r>
          </w:p>
        </w:tc>
        <w:tc>
          <w:tcPr>
            <w:tcW w:w="2126" w:type="dxa"/>
          </w:tcPr>
          <w:p w14:paraId="4491271E" w14:textId="77777777" w:rsidR="007C2155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Asignación de recursos</w:t>
            </w:r>
          </w:p>
          <w:p w14:paraId="0F968D7B" w14:textId="77777777" w:rsidR="00AD6D4B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Humanos</w:t>
            </w:r>
          </w:p>
          <w:p w14:paraId="1DBE6A86" w14:textId="77777777" w:rsidR="00AD6D4B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Espacios y Tiempos</w:t>
            </w:r>
          </w:p>
          <w:p w14:paraId="2D094B0E" w14:textId="77777777" w:rsidR="00AD6D4B" w:rsidRDefault="00AD6D4B" w:rsidP="00AD6D4B">
            <w:pPr>
              <w:jc w:val="center"/>
              <w:rPr>
                <w:lang w:val="es-ES_tradnl"/>
              </w:rPr>
            </w:pPr>
          </w:p>
        </w:tc>
        <w:tc>
          <w:tcPr>
            <w:tcW w:w="1984" w:type="dxa"/>
          </w:tcPr>
          <w:p w14:paraId="589130A6" w14:textId="77777777" w:rsidR="00AD6D4B" w:rsidRDefault="00AD6D4B" w:rsidP="00AD6D4B">
            <w:pPr>
              <w:jc w:val="center"/>
              <w:rPr>
                <w:lang w:val="es-ES_tradnl"/>
              </w:rPr>
            </w:pPr>
          </w:p>
          <w:p w14:paraId="550444F8" w14:textId="77777777" w:rsidR="00AD6D4B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Sub. Académica</w:t>
            </w:r>
          </w:p>
          <w:p w14:paraId="1FD6B0D1" w14:textId="77777777" w:rsidR="00AD6D4B" w:rsidRDefault="00AD6D4B" w:rsidP="00AD6D4B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Sub.Administrativa</w:t>
            </w:r>
            <w:proofErr w:type="spellEnd"/>
          </w:p>
          <w:p w14:paraId="0A4A09C9" w14:textId="77777777" w:rsidR="00AD6D4B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Departamento de Tutoría</w:t>
            </w:r>
          </w:p>
          <w:p w14:paraId="55661EEA" w14:textId="77777777" w:rsidR="007C2155" w:rsidRDefault="007C2155" w:rsidP="00AD6D4B">
            <w:pPr>
              <w:jc w:val="center"/>
              <w:rPr>
                <w:lang w:val="es-ES_tradnl"/>
              </w:rPr>
            </w:pPr>
          </w:p>
        </w:tc>
        <w:tc>
          <w:tcPr>
            <w:tcW w:w="2268" w:type="dxa"/>
          </w:tcPr>
          <w:p w14:paraId="49BCC801" w14:textId="77777777" w:rsidR="007C2155" w:rsidRDefault="006001A7" w:rsidP="007C215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F3EEC6" wp14:editId="201BFD1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38735</wp:posOffset>
                      </wp:positionV>
                      <wp:extent cx="1343025" cy="914400"/>
                      <wp:effectExtent l="0" t="0" r="28575" b="19050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DF29C" w14:textId="77777777" w:rsidR="006001A7" w:rsidRPr="006001A7" w:rsidRDefault="006001A7" w:rsidP="006001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223A2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7" type="#_x0000_t4" style="position:absolute;margin-left:-2.6pt;margin-top:3.05pt;width:105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" fillcolor="white [3201]" strokecolor="#f79646 [3209]" strokeweight="2pt">
                      <v:textbox>
                        <w:txbxContent>
                          <w:p w:rsidR="006001A7" w:rsidRPr="006001A7" w:rsidRDefault="006001A7" w:rsidP="006001A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51B5C3" w14:textId="77777777" w:rsidR="006001A7" w:rsidRDefault="006001A7" w:rsidP="007C2155">
            <w:pPr>
              <w:rPr>
                <w:lang w:val="es-ES_tradnl"/>
              </w:rPr>
            </w:pPr>
          </w:p>
          <w:p w14:paraId="5BB6ED27" w14:textId="77777777" w:rsidR="006001A7" w:rsidRDefault="006001A7" w:rsidP="007C215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CA43E8" wp14:editId="269C1D95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154940</wp:posOffset>
                      </wp:positionV>
                      <wp:extent cx="762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14C02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2.2pt" to="109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p0sQEAAL0DAAAOAAAAZHJzL2Uyb0RvYy54bWysU02PGyEMvVfqf0Dcm5msVt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" strokecolor="#4579b8 [3044]"/>
                  </w:pict>
                </mc:Fallback>
              </mc:AlternateContent>
            </w:r>
          </w:p>
          <w:p w14:paraId="13B4DFEA" w14:textId="77777777" w:rsidR="006001A7" w:rsidRDefault="006001A7" w:rsidP="007C2155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E27B22C" wp14:editId="63EB220A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31750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AD1C2" w14:textId="77777777" w:rsidR="006001A7" w:rsidRPr="006001A7" w:rsidRDefault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E01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87pt;margin-top:2.5pt;width:27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XdEgIAAAE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" filled="f" stroked="f">
                      <v:textbox>
                        <w:txbxContent>
                          <w:p w:rsidR="006001A7" w:rsidRPr="006001A7" w:rsidRDefault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FED952" w14:textId="77777777" w:rsidR="006001A7" w:rsidRDefault="006001A7" w:rsidP="007C2155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E85D497" wp14:editId="7F39817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163195</wp:posOffset>
                      </wp:positionV>
                      <wp:extent cx="342900" cy="26670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DE0DE" w14:textId="77777777" w:rsidR="006001A7" w:rsidRPr="006001A7" w:rsidRDefault="006001A7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F364D" id="_x0000_s1029" type="#_x0000_t202" style="position:absolute;margin-left:30.65pt;margin-top:12.85pt;width:27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" filled="f" stroked="f">
                      <v:textbox>
                        <w:txbxContent>
                          <w:p w:rsidR="006001A7" w:rsidRPr="006001A7" w:rsidRDefault="006001A7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E3D2F0" w14:textId="77777777" w:rsidR="006001A7" w:rsidRDefault="006001A7" w:rsidP="007C215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289F8D" wp14:editId="1D7DBEAA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100330</wp:posOffset>
                      </wp:positionV>
                      <wp:extent cx="0" cy="142875"/>
                      <wp:effectExtent l="76200" t="0" r="57150" b="47625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9ED5D" id="Conector recto de flecha 8" o:spid="_x0000_s1026" type="#_x0000_t32" style="position:absolute;margin-left:50.65pt;margin-top:7.9pt;width:0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25" w:type="dxa"/>
          </w:tcPr>
          <w:p w14:paraId="7A202B35" w14:textId="77777777" w:rsidR="007C2155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</w:t>
            </w:r>
          </w:p>
          <w:p w14:paraId="3F26915B" w14:textId="77777777" w:rsidR="00AD6D4B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Reelaboración</w:t>
            </w:r>
          </w:p>
        </w:tc>
        <w:tc>
          <w:tcPr>
            <w:tcW w:w="2211" w:type="dxa"/>
          </w:tcPr>
          <w:p w14:paraId="45A328B3" w14:textId="77777777" w:rsidR="007C2155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 retrasa la implementación del programa</w:t>
            </w:r>
          </w:p>
        </w:tc>
        <w:tc>
          <w:tcPr>
            <w:tcW w:w="1825" w:type="dxa"/>
          </w:tcPr>
          <w:p w14:paraId="1F5D304C" w14:textId="77777777" w:rsidR="007C2155" w:rsidRDefault="00AD6D4B" w:rsidP="00AD6D4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con ajustes</w:t>
            </w:r>
          </w:p>
        </w:tc>
      </w:tr>
      <w:tr w:rsidR="00802354" w14:paraId="0F0D92EE" w14:textId="77777777" w:rsidTr="00B013D4">
        <w:trPr>
          <w:trHeight w:val="848"/>
        </w:trPr>
        <w:tc>
          <w:tcPr>
            <w:tcW w:w="1555" w:type="dxa"/>
          </w:tcPr>
          <w:p w14:paraId="46E5B9D9" w14:textId="77777777" w:rsidR="006001A7" w:rsidRDefault="006D0E83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Ausencia de personal capacitado para realizar la función de tutoría</w:t>
            </w:r>
          </w:p>
        </w:tc>
        <w:tc>
          <w:tcPr>
            <w:tcW w:w="2126" w:type="dxa"/>
          </w:tcPr>
          <w:p w14:paraId="76179790" w14:textId="77777777" w:rsidR="006001A7" w:rsidRDefault="005C64A9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Selección de docentes  para llevar a cabo las diferentes modalidades de la tutoría</w:t>
            </w:r>
          </w:p>
        </w:tc>
        <w:tc>
          <w:tcPr>
            <w:tcW w:w="1984" w:type="dxa"/>
          </w:tcPr>
          <w:p w14:paraId="021E786F" w14:textId="77777777" w:rsidR="006D0E83" w:rsidRPr="006D0E83" w:rsidRDefault="006D0E83" w:rsidP="005C64A9">
            <w:pPr>
              <w:jc w:val="center"/>
              <w:rPr>
                <w:lang w:val="es-ES_tradnl"/>
              </w:rPr>
            </w:pPr>
            <w:r w:rsidRPr="006D0E83">
              <w:rPr>
                <w:lang w:val="es-ES_tradnl"/>
              </w:rPr>
              <w:t>Sub. Académica</w:t>
            </w:r>
          </w:p>
          <w:p w14:paraId="65FEFD62" w14:textId="77777777" w:rsidR="00B013D4" w:rsidRPr="006D0E83" w:rsidRDefault="006D0E83" w:rsidP="00B013D4">
            <w:pPr>
              <w:jc w:val="center"/>
              <w:rPr>
                <w:lang w:val="es-ES_tradnl"/>
              </w:rPr>
            </w:pPr>
            <w:proofErr w:type="spellStart"/>
            <w:r w:rsidRPr="006D0E83">
              <w:rPr>
                <w:lang w:val="es-ES_tradnl"/>
              </w:rPr>
              <w:t>Sub.Administrativa</w:t>
            </w:r>
            <w:proofErr w:type="spellEnd"/>
          </w:p>
          <w:p w14:paraId="024B8840" w14:textId="77777777" w:rsidR="006001A7" w:rsidRDefault="006D0E83" w:rsidP="005C64A9">
            <w:pPr>
              <w:jc w:val="center"/>
              <w:rPr>
                <w:lang w:val="es-ES_tradnl"/>
              </w:rPr>
            </w:pPr>
            <w:r w:rsidRPr="006D0E83">
              <w:rPr>
                <w:lang w:val="es-ES_tradnl"/>
              </w:rPr>
              <w:t>Departamento de Tutoría</w:t>
            </w:r>
          </w:p>
          <w:p w14:paraId="26B6BC18" w14:textId="77777777" w:rsidR="005C64A9" w:rsidRDefault="005C64A9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Prefectura</w:t>
            </w:r>
          </w:p>
          <w:p w14:paraId="4B5AAB14" w14:textId="77777777" w:rsidR="001847BA" w:rsidRDefault="001847BA" w:rsidP="005C64A9">
            <w:pPr>
              <w:jc w:val="center"/>
              <w:rPr>
                <w:lang w:val="es-ES_tradnl"/>
              </w:rPr>
            </w:pPr>
          </w:p>
          <w:p w14:paraId="7061FE3F" w14:textId="77777777" w:rsidR="001847BA" w:rsidRDefault="001847BA" w:rsidP="005C64A9">
            <w:pPr>
              <w:jc w:val="center"/>
              <w:rPr>
                <w:lang w:val="es-ES_tradnl"/>
              </w:rPr>
            </w:pPr>
          </w:p>
          <w:p w14:paraId="7A63AADF" w14:textId="77777777" w:rsidR="001847BA" w:rsidRDefault="001847BA" w:rsidP="005C64A9">
            <w:pPr>
              <w:jc w:val="center"/>
              <w:rPr>
                <w:lang w:val="es-ES_tradnl"/>
              </w:rPr>
            </w:pPr>
          </w:p>
          <w:p w14:paraId="5C9F341B" w14:textId="77777777" w:rsidR="001847BA" w:rsidRDefault="001847BA" w:rsidP="005C64A9">
            <w:pPr>
              <w:jc w:val="center"/>
              <w:rPr>
                <w:lang w:val="es-ES_tradnl"/>
              </w:rPr>
            </w:pPr>
          </w:p>
          <w:p w14:paraId="629EDCD4" w14:textId="77777777" w:rsidR="001847BA" w:rsidRDefault="001847BA" w:rsidP="005C64A9">
            <w:pPr>
              <w:jc w:val="center"/>
              <w:rPr>
                <w:lang w:val="es-ES_tradnl"/>
              </w:rPr>
            </w:pPr>
          </w:p>
          <w:p w14:paraId="038A95E0" w14:textId="77777777" w:rsidR="001847BA" w:rsidRDefault="001847BA" w:rsidP="005C64A9">
            <w:pPr>
              <w:jc w:val="center"/>
              <w:rPr>
                <w:lang w:val="es-ES_tradnl"/>
              </w:rPr>
            </w:pPr>
          </w:p>
          <w:p w14:paraId="76A45237" w14:textId="77777777" w:rsidR="001847BA" w:rsidRDefault="001847BA" w:rsidP="005C64A9">
            <w:pPr>
              <w:jc w:val="center"/>
              <w:rPr>
                <w:lang w:val="es-ES_tradnl"/>
              </w:rPr>
            </w:pPr>
          </w:p>
        </w:tc>
        <w:tc>
          <w:tcPr>
            <w:tcW w:w="2268" w:type="dxa"/>
          </w:tcPr>
          <w:p w14:paraId="18F30FC1" w14:textId="77777777" w:rsidR="006001A7" w:rsidRDefault="006001A7" w:rsidP="007C2155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83C72" wp14:editId="6303E6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27940</wp:posOffset>
                      </wp:positionV>
                      <wp:extent cx="1323975" cy="18288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431D1D" w14:textId="77777777" w:rsidR="006001A7" w:rsidRDefault="006001A7" w:rsidP="006001A7">
                                  <w:pPr>
                                    <w:jc w:val="center"/>
                                  </w:pPr>
                                  <w:r>
                                    <w:t>Asignación de tutores y conformación del trabajo colegiado</w:t>
                                  </w:r>
                                  <w:r w:rsidR="001847BA">
                                    <w:t>.</w:t>
                                  </w:r>
                                </w:p>
                                <w:p w14:paraId="3AC0B78E" w14:textId="77777777" w:rsidR="00B955DF" w:rsidRDefault="00B955DF" w:rsidP="006001A7">
                                  <w:pPr>
                                    <w:jc w:val="center"/>
                                  </w:pPr>
                                  <w:r>
                                    <w:t>Oficio de comisión y firma de recibido.</w:t>
                                  </w:r>
                                </w:p>
                                <w:p w14:paraId="0E4E8A25" w14:textId="77777777" w:rsidR="001847BA" w:rsidRDefault="00B955DF" w:rsidP="00801720">
                                  <w:r>
                                    <w:t xml:space="preserve"> </w:t>
                                  </w:r>
                                </w:p>
                                <w:p w14:paraId="761672D2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563FEA22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6D060054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1A477886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42E776A2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44BF0968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6FD8AB7A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66375936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74664A0D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1333C1F9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43A51AA4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2FFBCD5C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6A021CB5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6E14473C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1AFDAFD3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114F0234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  <w:p w14:paraId="1F14427C" w14:textId="77777777" w:rsidR="001847BA" w:rsidRDefault="001847BA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19C26" id="Rectángulo 2" o:spid="_x0000_s1030" style="position:absolute;margin-left:-.5pt;margin-top:2.2pt;width:104.2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" fillcolor="white [3201]" strokecolor="#f79646 [3209]" strokeweight="2pt">
                      <v:textbox>
                        <w:txbxContent>
                          <w:p w:rsidR="006001A7" w:rsidRDefault="006001A7" w:rsidP="006001A7">
                            <w:pPr>
                              <w:jc w:val="center"/>
                            </w:pPr>
                            <w:r>
                              <w:t>Asignación de tutores y conformación del trabajo colegiado</w:t>
                            </w:r>
                            <w:r w:rsidR="001847BA">
                              <w:t>.</w:t>
                            </w:r>
                          </w:p>
                          <w:p w:rsidR="00B955DF" w:rsidRDefault="00B955DF" w:rsidP="006001A7">
                            <w:pPr>
                              <w:jc w:val="center"/>
                            </w:pPr>
                            <w:r>
                              <w:t>Oficio de comisión y firma de recibido.</w:t>
                            </w:r>
                          </w:p>
                          <w:p w:rsidR="001847BA" w:rsidRDefault="00B955DF" w:rsidP="00801720">
                            <w:r>
                              <w:t xml:space="preserve"> </w:t>
                            </w: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  <w:p w:rsidR="001847BA" w:rsidRDefault="001847BA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B017AF" w14:textId="77777777" w:rsidR="006001A7" w:rsidRDefault="006001A7" w:rsidP="007C2155">
            <w:pPr>
              <w:rPr>
                <w:noProof/>
                <w:lang w:eastAsia="es-ES"/>
              </w:rPr>
            </w:pPr>
          </w:p>
          <w:p w14:paraId="618973BB" w14:textId="77777777" w:rsidR="006001A7" w:rsidRDefault="006001A7" w:rsidP="007C2155">
            <w:pPr>
              <w:rPr>
                <w:noProof/>
                <w:lang w:eastAsia="es-ES"/>
              </w:rPr>
            </w:pPr>
          </w:p>
          <w:p w14:paraId="7129C0FF" w14:textId="77777777" w:rsidR="006001A7" w:rsidRDefault="006001A7" w:rsidP="007C2155">
            <w:pPr>
              <w:rPr>
                <w:noProof/>
                <w:lang w:eastAsia="es-ES"/>
              </w:rPr>
            </w:pPr>
          </w:p>
          <w:p w14:paraId="69DDDE56" w14:textId="77777777" w:rsidR="006001A7" w:rsidRDefault="006001A7" w:rsidP="007C2155">
            <w:pPr>
              <w:rPr>
                <w:noProof/>
                <w:lang w:eastAsia="es-ES"/>
              </w:rPr>
            </w:pPr>
          </w:p>
          <w:p w14:paraId="7FA77210" w14:textId="77777777" w:rsidR="006001A7" w:rsidRDefault="006001A7" w:rsidP="007C2155">
            <w:pPr>
              <w:rPr>
                <w:noProof/>
                <w:lang w:eastAsia="es-ES"/>
              </w:rPr>
            </w:pPr>
          </w:p>
        </w:tc>
        <w:tc>
          <w:tcPr>
            <w:tcW w:w="2025" w:type="dxa"/>
          </w:tcPr>
          <w:p w14:paraId="55CFD46F" w14:textId="77777777" w:rsidR="006001A7" w:rsidRDefault="005C64A9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</w:t>
            </w:r>
          </w:p>
          <w:p w14:paraId="211593A6" w14:textId="77777777" w:rsidR="005C64A9" w:rsidRDefault="005C64A9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Horarios de</w:t>
            </w:r>
            <w:r w:rsidR="00322663">
              <w:rPr>
                <w:lang w:val="es-ES_tradnl"/>
              </w:rPr>
              <w:t>q</w:t>
            </w:r>
            <w:r>
              <w:rPr>
                <w:lang w:val="es-ES_tradnl"/>
              </w:rPr>
              <w:t xml:space="preserve"> tutoría</w:t>
            </w:r>
          </w:p>
        </w:tc>
        <w:tc>
          <w:tcPr>
            <w:tcW w:w="2211" w:type="dxa"/>
          </w:tcPr>
          <w:p w14:paraId="53CDFB4E" w14:textId="77777777" w:rsidR="006001A7" w:rsidRDefault="00B955DF" w:rsidP="00C60F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Que no estén asignados los tutores </w:t>
            </w:r>
          </w:p>
        </w:tc>
        <w:tc>
          <w:tcPr>
            <w:tcW w:w="1825" w:type="dxa"/>
          </w:tcPr>
          <w:p w14:paraId="202EBB6D" w14:textId="77777777" w:rsidR="006001A7" w:rsidRDefault="001847BA" w:rsidP="00C60F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Horario del docente</w:t>
            </w:r>
            <w:r w:rsidR="0031657C">
              <w:rPr>
                <w:lang w:val="es-ES_tradnl"/>
              </w:rPr>
              <w:t xml:space="preserve">  </w:t>
            </w:r>
          </w:p>
          <w:p w14:paraId="3BD90124" w14:textId="77777777" w:rsidR="0031657C" w:rsidRDefault="0031657C" w:rsidP="00C60F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ENEP-CEO-F-01</w:t>
            </w:r>
          </w:p>
        </w:tc>
      </w:tr>
      <w:tr w:rsidR="00802354" w14:paraId="4FF8F32C" w14:textId="77777777" w:rsidTr="00B013D4">
        <w:trPr>
          <w:trHeight w:val="988"/>
        </w:trPr>
        <w:tc>
          <w:tcPr>
            <w:tcW w:w="1555" w:type="dxa"/>
          </w:tcPr>
          <w:p w14:paraId="16CA6791" w14:textId="77777777" w:rsidR="007C2155" w:rsidRDefault="005C64A9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Desconocimiento de los lineamientos del PITEENC</w:t>
            </w:r>
          </w:p>
        </w:tc>
        <w:tc>
          <w:tcPr>
            <w:tcW w:w="2126" w:type="dxa"/>
          </w:tcPr>
          <w:p w14:paraId="6DF3D481" w14:textId="77777777" w:rsidR="007C2155" w:rsidRDefault="005C64A9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Programación de sesiones de capacitación al inicio del semestre</w:t>
            </w:r>
            <w:r w:rsidR="00100133">
              <w:rPr>
                <w:lang w:val="es-ES_tradnl"/>
              </w:rPr>
              <w:t>.</w:t>
            </w:r>
          </w:p>
          <w:p w14:paraId="3E2C46DC" w14:textId="77777777" w:rsidR="005C64A9" w:rsidRDefault="00100133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Presentación </w:t>
            </w:r>
            <w:proofErr w:type="spellStart"/>
            <w:r>
              <w:rPr>
                <w:lang w:val="es-ES_tradnl"/>
              </w:rPr>
              <w:t>power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point</w:t>
            </w:r>
            <w:proofErr w:type="spellEnd"/>
            <w:r>
              <w:rPr>
                <w:lang w:val="es-ES_tradnl"/>
              </w:rPr>
              <w:t>.</w:t>
            </w:r>
          </w:p>
          <w:p w14:paraId="43A73246" w14:textId="77777777" w:rsidR="00100133" w:rsidRDefault="00100133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Calendarización de las líneas de acción </w:t>
            </w:r>
          </w:p>
        </w:tc>
        <w:tc>
          <w:tcPr>
            <w:tcW w:w="1984" w:type="dxa"/>
          </w:tcPr>
          <w:p w14:paraId="004084CB" w14:textId="77777777" w:rsidR="007C2155" w:rsidRDefault="005C64A9" w:rsidP="005C64A9">
            <w:pPr>
              <w:jc w:val="center"/>
              <w:rPr>
                <w:lang w:val="es-ES_tradnl"/>
              </w:rPr>
            </w:pPr>
            <w:r w:rsidRPr="005C64A9">
              <w:rPr>
                <w:lang w:val="es-ES_tradnl"/>
              </w:rPr>
              <w:t>Departamento de Tutoría</w:t>
            </w:r>
          </w:p>
          <w:p w14:paraId="46331FA9" w14:textId="77777777" w:rsidR="005C64A9" w:rsidRDefault="005C64A9" w:rsidP="001001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Docentes tutores</w:t>
            </w:r>
          </w:p>
          <w:p w14:paraId="32526DEA" w14:textId="77777777" w:rsidR="00100133" w:rsidRDefault="00100133" w:rsidP="00100133">
            <w:pPr>
              <w:jc w:val="center"/>
              <w:rPr>
                <w:lang w:val="es-ES_tradnl"/>
              </w:rPr>
            </w:pPr>
          </w:p>
          <w:p w14:paraId="1F4F71DE" w14:textId="77777777" w:rsidR="00100133" w:rsidRDefault="00100133" w:rsidP="00100133">
            <w:pPr>
              <w:jc w:val="center"/>
              <w:rPr>
                <w:lang w:val="es-ES_tradnl"/>
              </w:rPr>
            </w:pPr>
          </w:p>
          <w:p w14:paraId="45D00C8B" w14:textId="77777777" w:rsidR="00100133" w:rsidRDefault="00100133" w:rsidP="00100133">
            <w:pPr>
              <w:jc w:val="center"/>
              <w:rPr>
                <w:lang w:val="es-ES_tradnl"/>
              </w:rPr>
            </w:pPr>
          </w:p>
          <w:p w14:paraId="597E017E" w14:textId="77777777" w:rsidR="00100133" w:rsidRDefault="00100133" w:rsidP="00100133">
            <w:pPr>
              <w:jc w:val="center"/>
              <w:rPr>
                <w:lang w:val="es-ES_tradnl"/>
              </w:rPr>
            </w:pPr>
          </w:p>
          <w:p w14:paraId="520C262C" w14:textId="77777777" w:rsidR="00100133" w:rsidRDefault="00100133" w:rsidP="00100133">
            <w:pPr>
              <w:jc w:val="center"/>
              <w:rPr>
                <w:lang w:val="es-ES_tradnl"/>
              </w:rPr>
            </w:pPr>
          </w:p>
          <w:p w14:paraId="3721594D" w14:textId="77777777" w:rsidR="00100133" w:rsidRDefault="00100133" w:rsidP="00100133">
            <w:pPr>
              <w:jc w:val="center"/>
              <w:rPr>
                <w:lang w:val="es-ES_tradnl"/>
              </w:rPr>
            </w:pPr>
          </w:p>
          <w:p w14:paraId="156BA75B" w14:textId="77777777" w:rsidR="00100133" w:rsidRDefault="00100133" w:rsidP="00100133">
            <w:pPr>
              <w:jc w:val="center"/>
              <w:rPr>
                <w:lang w:val="es-ES_tradnl"/>
              </w:rPr>
            </w:pPr>
          </w:p>
          <w:p w14:paraId="5E00135E" w14:textId="77777777" w:rsidR="00100133" w:rsidRDefault="00100133" w:rsidP="00100133">
            <w:pPr>
              <w:jc w:val="center"/>
              <w:rPr>
                <w:lang w:val="es-ES_tradnl"/>
              </w:rPr>
            </w:pPr>
          </w:p>
        </w:tc>
        <w:tc>
          <w:tcPr>
            <w:tcW w:w="2268" w:type="dxa"/>
          </w:tcPr>
          <w:p w14:paraId="43F3D7A9" w14:textId="77777777" w:rsidR="006001A7" w:rsidRDefault="006001A7" w:rsidP="007C2155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B0F39D" wp14:editId="4A7E849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32384</wp:posOffset>
                      </wp:positionV>
                      <wp:extent cx="1257300" cy="180022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800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960BEB" w14:textId="77777777" w:rsidR="006001A7" w:rsidRDefault="006001A7" w:rsidP="006001A7">
                                  <w:pPr>
                                    <w:jc w:val="center"/>
                                  </w:pPr>
                                  <w:r w:rsidRPr="00573C2D">
                                    <w:t>Capacitación a tutores y alumnos de primero sobre el Programa de Tutoría</w:t>
                                  </w:r>
                                  <w:r w:rsidR="00100133">
                                    <w:t>.</w:t>
                                  </w:r>
                                </w:p>
                                <w:p w14:paraId="585410CF" w14:textId="77777777" w:rsidR="00100133" w:rsidRDefault="00100133" w:rsidP="006001A7">
                                  <w:pPr>
                                    <w:jc w:val="center"/>
                                  </w:pPr>
                                  <w:r>
                                    <w:t>Capacitación sobre el perfil del tutor</w:t>
                                  </w:r>
                                </w:p>
                                <w:p w14:paraId="2C15B842" w14:textId="77777777" w:rsidR="006001A7" w:rsidRDefault="006001A7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2687E" id="Rectángulo 9" o:spid="_x0000_s1031" style="position:absolute;margin-left:4.75pt;margin-top:2.55pt;width:99pt;height:14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" fillcolor="white [3201]" strokecolor="#f79646 [3209]" strokeweight="2pt">
                      <v:textbox>
                        <w:txbxContent>
                          <w:p w:rsidR="006001A7" w:rsidRDefault="006001A7" w:rsidP="006001A7">
                            <w:pPr>
                              <w:jc w:val="center"/>
                            </w:pPr>
                            <w:r w:rsidRPr="00573C2D">
                              <w:t>Capacitación a tutores y alumnos de primero sobre el Programa de Tutoría</w:t>
                            </w:r>
                            <w:r w:rsidR="00100133">
                              <w:t>.</w:t>
                            </w:r>
                          </w:p>
                          <w:p w:rsidR="00100133" w:rsidRDefault="00100133" w:rsidP="006001A7">
                            <w:pPr>
                              <w:jc w:val="center"/>
                            </w:pPr>
                            <w:r>
                              <w:t>Capacitación sobre el perfil del tutor</w:t>
                            </w:r>
                          </w:p>
                          <w:p w:rsidR="006001A7" w:rsidRDefault="006001A7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A5586A" w14:textId="77777777" w:rsidR="006001A7" w:rsidRDefault="006001A7" w:rsidP="007C2155"/>
          <w:p w14:paraId="6E3DDB88" w14:textId="77777777" w:rsidR="006001A7" w:rsidRDefault="006001A7" w:rsidP="007C2155"/>
          <w:p w14:paraId="561BE884" w14:textId="77777777" w:rsidR="006001A7" w:rsidRDefault="006001A7" w:rsidP="007C2155">
            <w:pPr>
              <w:rPr>
                <w:b/>
                <w:lang w:val="es-ES_tradnl"/>
              </w:rPr>
            </w:pPr>
          </w:p>
          <w:p w14:paraId="07B3F064" w14:textId="77777777" w:rsidR="006001A7" w:rsidRDefault="006001A7" w:rsidP="007C2155">
            <w:pPr>
              <w:rPr>
                <w:b/>
                <w:lang w:val="es-ES_tradnl"/>
              </w:rPr>
            </w:pPr>
          </w:p>
          <w:p w14:paraId="1D19D70A" w14:textId="77777777" w:rsidR="006001A7" w:rsidRDefault="006001A7" w:rsidP="007C2155">
            <w:pPr>
              <w:rPr>
                <w:b/>
                <w:lang w:val="es-ES_tradnl"/>
              </w:rPr>
            </w:pPr>
          </w:p>
          <w:p w14:paraId="035B62A5" w14:textId="77777777" w:rsidR="006001A7" w:rsidRPr="007C2155" w:rsidRDefault="006001A7" w:rsidP="007C2155">
            <w:pPr>
              <w:rPr>
                <w:b/>
                <w:lang w:val="es-ES_tradnl"/>
              </w:rPr>
            </w:pPr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B12AF5" wp14:editId="11C9E940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109855</wp:posOffset>
                      </wp:positionV>
                      <wp:extent cx="9525" cy="171450"/>
                      <wp:effectExtent l="76200" t="0" r="66675" b="571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BAC54" id="Conector recto de flecha 13" o:spid="_x0000_s1026" type="#_x0000_t32" style="position:absolute;margin-left:52.15pt;margin-top:8.65pt;width:.75pt;height:13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25" w:type="dxa"/>
          </w:tcPr>
          <w:p w14:paraId="63E3F668" w14:textId="77777777" w:rsidR="007C2155" w:rsidRDefault="005C64A9" w:rsidP="005C64A9">
            <w:pPr>
              <w:jc w:val="center"/>
              <w:rPr>
                <w:lang w:val="es-ES_tradnl"/>
              </w:rPr>
            </w:pPr>
            <w:r w:rsidRPr="005C64A9">
              <w:rPr>
                <w:lang w:val="es-ES_tradnl"/>
              </w:rPr>
              <w:t>Programa Institucional de Tutoría Educativa para las Escuelas Normales del Estado de Coahuila de Zaragoza (PITEENC)</w:t>
            </w:r>
          </w:p>
        </w:tc>
        <w:tc>
          <w:tcPr>
            <w:tcW w:w="2211" w:type="dxa"/>
          </w:tcPr>
          <w:p w14:paraId="3B70E2E7" w14:textId="77777777" w:rsidR="007C2155" w:rsidRDefault="005C64A9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se llevaría adecuadamente el programa de tutoría</w:t>
            </w:r>
          </w:p>
          <w:p w14:paraId="74BD79B4" w14:textId="77777777" w:rsidR="00C60FC6" w:rsidRDefault="00C60FC6" w:rsidP="005C64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Desconocimiento de los propósitos de la implementación, seguimiento y evaluación del programa.</w:t>
            </w:r>
          </w:p>
        </w:tc>
        <w:tc>
          <w:tcPr>
            <w:tcW w:w="1825" w:type="dxa"/>
          </w:tcPr>
          <w:p w14:paraId="23F2DAAA" w14:textId="77777777" w:rsidR="007C2155" w:rsidRDefault="00C60FC6" w:rsidP="00C60F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Presentación</w:t>
            </w:r>
            <w:r w:rsidR="00F14428">
              <w:rPr>
                <w:lang w:val="es-ES_tradnl"/>
              </w:rPr>
              <w:t xml:space="preserve"> </w:t>
            </w:r>
            <w:proofErr w:type="spellStart"/>
            <w:r w:rsidR="00F14428">
              <w:rPr>
                <w:lang w:val="es-ES_tradnl"/>
              </w:rPr>
              <w:t>Power</w:t>
            </w:r>
            <w:proofErr w:type="spellEnd"/>
            <w:r w:rsidR="00F14428">
              <w:rPr>
                <w:lang w:val="es-ES_tradnl"/>
              </w:rPr>
              <w:t xml:space="preserve"> Point </w:t>
            </w:r>
          </w:p>
          <w:p w14:paraId="36BB715E" w14:textId="77777777" w:rsidR="00F14428" w:rsidRDefault="00F14428" w:rsidP="00C60F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Planeación y encuadre de los docentes tutores </w:t>
            </w:r>
          </w:p>
        </w:tc>
      </w:tr>
      <w:tr w:rsidR="00802354" w14:paraId="0759DDCB" w14:textId="77777777" w:rsidTr="00B013D4">
        <w:trPr>
          <w:trHeight w:val="653"/>
        </w:trPr>
        <w:tc>
          <w:tcPr>
            <w:tcW w:w="1555" w:type="dxa"/>
          </w:tcPr>
          <w:p w14:paraId="1C95B887" w14:textId="77777777" w:rsidR="003D2974" w:rsidRDefault="00C60FC6" w:rsidP="00C60F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se evalúa ni valora la eficiencia del programa</w:t>
            </w:r>
          </w:p>
          <w:p w14:paraId="36D4C8D8" w14:textId="77777777" w:rsidR="0031657C" w:rsidRDefault="0031657C" w:rsidP="00C60F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 P</w:t>
            </w:r>
            <w:r w:rsidR="00FB731E">
              <w:rPr>
                <w:lang w:val="es-ES_tradnl"/>
              </w:rPr>
              <w:t>a</w:t>
            </w:r>
            <w:r>
              <w:rPr>
                <w:lang w:val="es-ES_tradnl"/>
              </w:rPr>
              <w:t xml:space="preserve">rte De CEGENAD </w:t>
            </w:r>
          </w:p>
        </w:tc>
        <w:tc>
          <w:tcPr>
            <w:tcW w:w="2126" w:type="dxa"/>
          </w:tcPr>
          <w:p w14:paraId="1C29C9FB" w14:textId="77777777" w:rsidR="00802354" w:rsidRDefault="00A963A3" w:rsidP="00C60F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Formatos de reporte bimestral</w:t>
            </w:r>
            <w:r w:rsidR="00802354">
              <w:rPr>
                <w:lang w:val="es-ES_tradnl"/>
              </w:rPr>
              <w:t xml:space="preserve">. </w:t>
            </w:r>
          </w:p>
          <w:p w14:paraId="0A366EEA" w14:textId="77777777" w:rsidR="00802354" w:rsidRDefault="00802354" w:rsidP="00C60FC6">
            <w:pPr>
              <w:jc w:val="center"/>
              <w:rPr>
                <w:lang w:val="es-ES_tradnl"/>
              </w:rPr>
            </w:pPr>
          </w:p>
          <w:p w14:paraId="6549BA7B" w14:textId="77777777" w:rsidR="003D2974" w:rsidRDefault="00802354" w:rsidP="00C60F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Llenado del plan de acción tutorial en escuela en red. Autoevaluación de tutores y evaluación </w:t>
            </w:r>
            <w:r>
              <w:rPr>
                <w:lang w:val="es-ES_tradnl"/>
              </w:rPr>
              <w:lastRenderedPageBreak/>
              <w:t>por parte de las alumnas a los tutores</w:t>
            </w:r>
          </w:p>
        </w:tc>
        <w:tc>
          <w:tcPr>
            <w:tcW w:w="1984" w:type="dxa"/>
          </w:tcPr>
          <w:p w14:paraId="5883F8B8" w14:textId="77777777" w:rsidR="00C60FC6" w:rsidRPr="00C60FC6" w:rsidRDefault="00C60FC6" w:rsidP="00802354">
            <w:pPr>
              <w:rPr>
                <w:lang w:val="es-ES_tradnl"/>
              </w:rPr>
            </w:pPr>
            <w:r w:rsidRPr="00C60FC6">
              <w:rPr>
                <w:lang w:val="es-ES_tradnl"/>
              </w:rPr>
              <w:lastRenderedPageBreak/>
              <w:t>Sub. Académica</w:t>
            </w:r>
          </w:p>
          <w:p w14:paraId="59E9843B" w14:textId="77777777" w:rsidR="003D2974" w:rsidRDefault="00C60FC6" w:rsidP="00C60FC6">
            <w:pPr>
              <w:jc w:val="center"/>
              <w:rPr>
                <w:lang w:val="es-ES_tradnl"/>
              </w:rPr>
            </w:pPr>
            <w:r w:rsidRPr="00C60FC6">
              <w:rPr>
                <w:lang w:val="es-ES_tradnl"/>
              </w:rPr>
              <w:t>Departamento de Tutoría</w:t>
            </w:r>
          </w:p>
          <w:p w14:paraId="6E82C005" w14:textId="77777777" w:rsidR="00A75316" w:rsidRDefault="00A75316" w:rsidP="00C60FC6">
            <w:pPr>
              <w:jc w:val="center"/>
              <w:rPr>
                <w:lang w:val="es-ES_tradnl"/>
              </w:rPr>
            </w:pPr>
          </w:p>
          <w:p w14:paraId="290D71EF" w14:textId="77777777" w:rsidR="00A75316" w:rsidRDefault="00A75316" w:rsidP="00C60FC6">
            <w:pPr>
              <w:jc w:val="center"/>
              <w:rPr>
                <w:lang w:val="es-ES_tradnl"/>
              </w:rPr>
            </w:pPr>
          </w:p>
          <w:p w14:paraId="03D8A9E1" w14:textId="77777777" w:rsidR="00A75316" w:rsidRDefault="00A75316" w:rsidP="00C60FC6">
            <w:pPr>
              <w:jc w:val="center"/>
              <w:rPr>
                <w:lang w:val="es-ES_tradnl"/>
              </w:rPr>
            </w:pPr>
          </w:p>
          <w:p w14:paraId="29F9DE3A" w14:textId="77777777" w:rsidR="00A75316" w:rsidRDefault="00A75316" w:rsidP="00C60FC6">
            <w:pPr>
              <w:jc w:val="center"/>
              <w:rPr>
                <w:lang w:val="es-ES_tradnl"/>
              </w:rPr>
            </w:pPr>
          </w:p>
          <w:p w14:paraId="71CF2777" w14:textId="77777777" w:rsidR="00A75316" w:rsidRDefault="00A75316" w:rsidP="00C60FC6">
            <w:pPr>
              <w:jc w:val="center"/>
              <w:rPr>
                <w:lang w:val="es-ES_tradnl"/>
              </w:rPr>
            </w:pPr>
          </w:p>
          <w:p w14:paraId="3329FC9D" w14:textId="77777777" w:rsidR="00A75316" w:rsidRDefault="00A75316" w:rsidP="00C60FC6">
            <w:pPr>
              <w:jc w:val="center"/>
              <w:rPr>
                <w:lang w:val="es-ES_tradnl"/>
              </w:rPr>
            </w:pPr>
          </w:p>
          <w:p w14:paraId="6CCCDA97" w14:textId="77777777" w:rsidR="00A75316" w:rsidRDefault="00A75316" w:rsidP="00C60FC6">
            <w:pPr>
              <w:jc w:val="center"/>
              <w:rPr>
                <w:lang w:val="es-ES_tradnl"/>
              </w:rPr>
            </w:pPr>
          </w:p>
        </w:tc>
        <w:tc>
          <w:tcPr>
            <w:tcW w:w="2268" w:type="dxa"/>
          </w:tcPr>
          <w:p w14:paraId="09EABE9B" w14:textId="77777777" w:rsidR="006001A7" w:rsidRDefault="006001A7" w:rsidP="003D2974">
            <w:r>
              <w:rPr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05F3A0" wp14:editId="215FFD8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7620</wp:posOffset>
                      </wp:positionV>
                      <wp:extent cx="1257300" cy="1352550"/>
                      <wp:effectExtent l="0" t="0" r="19050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35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603E47" w14:textId="77777777" w:rsidR="006001A7" w:rsidRDefault="006001A7" w:rsidP="006001A7">
                                  <w:pPr>
                                    <w:jc w:val="center"/>
                                  </w:pPr>
                                  <w:r>
                                    <w:t>Seguimiento a tutores</w:t>
                                  </w:r>
                                  <w:r w:rsidR="00FB731E">
                                    <w:t>.</w:t>
                                  </w:r>
                                </w:p>
                                <w:p w14:paraId="7641FFBC" w14:textId="77777777" w:rsidR="00FB731E" w:rsidRDefault="00FB731E" w:rsidP="006001A7">
                                  <w:pPr>
                                    <w:jc w:val="center"/>
                                  </w:pPr>
                                  <w:r>
                                    <w:t xml:space="preserve">Reuniones colegiadas </w:t>
                                  </w:r>
                                </w:p>
                                <w:p w14:paraId="5CFCB63F" w14:textId="77777777" w:rsidR="00A75316" w:rsidRDefault="00A75316" w:rsidP="006001A7">
                                  <w:pPr>
                                    <w:jc w:val="center"/>
                                  </w:pPr>
                                  <w:r>
                                    <w:t>ENEP-ST-F-02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D201" id="Rectángulo 10" o:spid="_x0000_s1032" style="position:absolute;margin-left:4.75pt;margin-top:.6pt;width:99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" fillcolor="white [3201]" strokecolor="#f79646 [3209]" strokeweight="2pt">
                      <v:textbox>
                        <w:txbxContent>
                          <w:p w:rsidR="006001A7" w:rsidRDefault="006001A7" w:rsidP="006001A7">
                            <w:pPr>
                              <w:jc w:val="center"/>
                            </w:pPr>
                            <w:r>
                              <w:t>Seguimiento a tutores</w:t>
                            </w:r>
                            <w:r w:rsidR="00FB731E">
                              <w:t>.</w:t>
                            </w:r>
                          </w:p>
                          <w:p w:rsidR="00FB731E" w:rsidRDefault="00FB731E" w:rsidP="006001A7">
                            <w:pPr>
                              <w:jc w:val="center"/>
                            </w:pPr>
                            <w:r>
                              <w:t xml:space="preserve">Reuniones colegiadas </w:t>
                            </w:r>
                          </w:p>
                          <w:p w:rsidR="00A75316" w:rsidRDefault="00A75316" w:rsidP="006001A7">
                            <w:pPr>
                              <w:jc w:val="center"/>
                            </w:pPr>
                            <w:r>
                              <w:t>ENEP-ST-F-02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9EFB95" w14:textId="77777777" w:rsidR="006001A7" w:rsidRDefault="006001A7" w:rsidP="003D2974"/>
          <w:p w14:paraId="27262A3E" w14:textId="77777777" w:rsidR="006001A7" w:rsidRDefault="006001A7" w:rsidP="003D2974"/>
          <w:p w14:paraId="7E2F5F51" w14:textId="77777777" w:rsidR="003D2974" w:rsidRDefault="006001A7" w:rsidP="003D2974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8D9A39" wp14:editId="256284C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87630</wp:posOffset>
                      </wp:positionV>
                      <wp:extent cx="0" cy="171450"/>
                      <wp:effectExtent l="76200" t="0" r="57150" b="5715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51CF1" id="Conector recto de flecha 14" o:spid="_x0000_s1026" type="#_x0000_t32" style="position:absolute;margin-left:52.9pt;margin-top:6.9pt;width:0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25" w:type="dxa"/>
          </w:tcPr>
          <w:p w14:paraId="7A689B9C" w14:textId="77777777" w:rsidR="003D2974" w:rsidRDefault="00A02778" w:rsidP="00A963A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Reorganización de acciones y actividades</w:t>
            </w:r>
            <w:r w:rsidR="0031657C">
              <w:rPr>
                <w:lang w:val="es-ES_tradnl"/>
              </w:rPr>
              <w:t>.</w:t>
            </w:r>
          </w:p>
          <w:p w14:paraId="1A26B32C" w14:textId="77777777" w:rsidR="0031657C" w:rsidRDefault="0031657C" w:rsidP="00A963A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Llenado del plan de acción en plataforma en escuela en red </w:t>
            </w:r>
          </w:p>
        </w:tc>
        <w:tc>
          <w:tcPr>
            <w:tcW w:w="2211" w:type="dxa"/>
          </w:tcPr>
          <w:p w14:paraId="59B4706E" w14:textId="77777777" w:rsidR="003D2974" w:rsidRDefault="00A963A3" w:rsidP="008023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Desconocimiento de los avances en cuanto atención a tutorados(tutoría p</w:t>
            </w:r>
            <w:r w:rsidR="00802354">
              <w:rPr>
                <w:lang w:val="es-ES_tradnl"/>
              </w:rPr>
              <w:t xml:space="preserve">equeños grupos e individual), </w:t>
            </w:r>
            <w:r>
              <w:rPr>
                <w:lang w:val="es-ES_tradnl"/>
              </w:rPr>
              <w:t xml:space="preserve">realización de </w:t>
            </w:r>
            <w:r>
              <w:rPr>
                <w:lang w:val="es-ES_tradnl"/>
              </w:rPr>
              <w:lastRenderedPageBreak/>
              <w:t>actividades en tutoría grupal y de pares</w:t>
            </w:r>
          </w:p>
        </w:tc>
        <w:tc>
          <w:tcPr>
            <w:tcW w:w="1825" w:type="dxa"/>
          </w:tcPr>
          <w:p w14:paraId="7A4A16CE" w14:textId="77777777" w:rsidR="003D2974" w:rsidRDefault="00C60FC6" w:rsidP="00A963A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Reportes del proceso </w:t>
            </w:r>
            <w:r w:rsidR="006F6815">
              <w:rPr>
                <w:lang w:val="es-ES_tradnl"/>
              </w:rPr>
              <w:t>tutorial</w:t>
            </w:r>
            <w:r>
              <w:rPr>
                <w:lang w:val="es-ES_tradnl"/>
              </w:rPr>
              <w:t xml:space="preserve"> de cada modalidad</w:t>
            </w:r>
            <w:r w:rsidR="00802354">
              <w:rPr>
                <w:lang w:val="es-ES_tradnl"/>
              </w:rPr>
              <w:t xml:space="preserve">. Así como las autoevaluaciones del tutor y evaluaciones de </w:t>
            </w:r>
            <w:r w:rsidR="00802354">
              <w:rPr>
                <w:lang w:val="es-ES_tradnl"/>
              </w:rPr>
              <w:lastRenderedPageBreak/>
              <w:t>las alumnas al tutor de pequeños grupos y grupal.</w:t>
            </w:r>
          </w:p>
        </w:tc>
      </w:tr>
      <w:tr w:rsidR="00802354" w14:paraId="4628353F" w14:textId="77777777" w:rsidTr="00B013D4">
        <w:trPr>
          <w:trHeight w:val="691"/>
        </w:trPr>
        <w:tc>
          <w:tcPr>
            <w:tcW w:w="1555" w:type="dxa"/>
          </w:tcPr>
          <w:p w14:paraId="1D9E5917" w14:textId="77777777" w:rsidR="007C2155" w:rsidRDefault="006F6815" w:rsidP="00A963A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No contar con instrumentos que midan y den seguimiento a las acciones realizadas en el departamento de </w:t>
            </w:r>
            <w:r w:rsidR="00436E71">
              <w:rPr>
                <w:lang w:val="es-ES_tradnl"/>
              </w:rPr>
              <w:t>tutoría</w:t>
            </w:r>
          </w:p>
        </w:tc>
        <w:tc>
          <w:tcPr>
            <w:tcW w:w="2126" w:type="dxa"/>
          </w:tcPr>
          <w:p w14:paraId="5ECC7E80" w14:textId="77777777" w:rsidR="007C2155" w:rsidRDefault="00436E71" w:rsidP="00A963A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Seguimiento de indicadores </w:t>
            </w:r>
            <w:r w:rsidR="00A963A3">
              <w:rPr>
                <w:lang w:val="es-ES_tradnl"/>
              </w:rPr>
              <w:t>en la que se informa los avances de la implementación del programa de tutoría</w:t>
            </w:r>
          </w:p>
        </w:tc>
        <w:tc>
          <w:tcPr>
            <w:tcW w:w="1984" w:type="dxa"/>
          </w:tcPr>
          <w:p w14:paraId="661DE8B6" w14:textId="77777777" w:rsidR="00802354" w:rsidRPr="00C60FC6" w:rsidRDefault="00802354" w:rsidP="00802354">
            <w:pPr>
              <w:rPr>
                <w:lang w:val="es-ES_tradnl"/>
              </w:rPr>
            </w:pPr>
            <w:r w:rsidRPr="00C60FC6">
              <w:rPr>
                <w:lang w:val="es-ES_tradnl"/>
              </w:rPr>
              <w:t>Sub. Académica</w:t>
            </w:r>
          </w:p>
          <w:p w14:paraId="247583C2" w14:textId="77777777" w:rsidR="007C2155" w:rsidRDefault="00802354" w:rsidP="0080235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</w:t>
            </w:r>
            <w:r w:rsidR="00A963A3">
              <w:rPr>
                <w:lang w:val="es-ES_tradnl"/>
              </w:rPr>
              <w:t>Docencia</w:t>
            </w:r>
          </w:p>
          <w:p w14:paraId="4B4C63B2" w14:textId="77777777" w:rsidR="00A963A3" w:rsidRDefault="00A963A3" w:rsidP="00A963A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Departamento de tutoría</w:t>
            </w:r>
          </w:p>
        </w:tc>
        <w:tc>
          <w:tcPr>
            <w:tcW w:w="2268" w:type="dxa"/>
          </w:tcPr>
          <w:p w14:paraId="4C9982AC" w14:textId="77777777" w:rsidR="006001A7" w:rsidRDefault="006001A7" w:rsidP="003D2974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8C9ABD" wp14:editId="6019135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82550</wp:posOffset>
                      </wp:positionV>
                      <wp:extent cx="1247775" cy="1400175"/>
                      <wp:effectExtent l="0" t="0" r="2857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40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952F7" w14:textId="77777777" w:rsidR="006001A7" w:rsidRDefault="006001A7" w:rsidP="00317FE2">
                                  <w:pPr>
                                    <w:jc w:val="center"/>
                                  </w:pPr>
                                  <w:r>
                                    <w:t>Elabor</w:t>
                                  </w:r>
                                  <w:r w:rsidR="00436E71">
                                    <w:t xml:space="preserve">ación de seguimiento de indicadores </w:t>
                                  </w:r>
                                </w:p>
                                <w:p w14:paraId="34D0888D" w14:textId="77777777" w:rsidR="00642605" w:rsidRDefault="00642605" w:rsidP="00317FE2">
                                  <w:pPr>
                                    <w:jc w:val="center"/>
                                  </w:pPr>
                                </w:p>
                                <w:p w14:paraId="3F135341" w14:textId="77777777" w:rsidR="006001A7" w:rsidRPr="006001A7" w:rsidRDefault="006001A7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ABDC" id="Rectángulo 11" o:spid="_x0000_s1033" style="position:absolute;margin-left:5.5pt;margin-top:6.5pt;width:98.25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" fillcolor="white [3201]" strokecolor="#f79646 [3209]" strokeweight="2pt">
                      <v:textbox>
                        <w:txbxContent>
                          <w:p w:rsidR="006001A7" w:rsidRDefault="006001A7" w:rsidP="00317FE2">
                            <w:pPr>
                              <w:jc w:val="center"/>
                            </w:pPr>
                            <w:r>
                              <w:t>Elabor</w:t>
                            </w:r>
                            <w:r w:rsidR="00436E71">
                              <w:t xml:space="preserve">ación de seguimiento de indicadores </w:t>
                            </w:r>
                          </w:p>
                          <w:p w:rsidR="00642605" w:rsidRDefault="00642605" w:rsidP="00317FE2">
                            <w:pPr>
                              <w:jc w:val="center"/>
                            </w:pPr>
                          </w:p>
                          <w:p w:rsidR="006001A7" w:rsidRPr="006001A7" w:rsidRDefault="006001A7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36E69D" w14:textId="77777777" w:rsidR="006001A7" w:rsidRDefault="006001A7" w:rsidP="003D2974"/>
          <w:p w14:paraId="2D39DE9E" w14:textId="77777777" w:rsidR="006001A7" w:rsidRDefault="006001A7" w:rsidP="003D2974"/>
          <w:p w14:paraId="201E151D" w14:textId="77777777" w:rsidR="006001A7" w:rsidRDefault="006001A7" w:rsidP="003D2974"/>
          <w:p w14:paraId="3D1CB87A" w14:textId="77777777" w:rsidR="006001A7" w:rsidRDefault="006001A7" w:rsidP="003D2974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079971" wp14:editId="67965DAA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76835</wp:posOffset>
                      </wp:positionV>
                      <wp:extent cx="0" cy="209550"/>
                      <wp:effectExtent l="76200" t="0" r="57150" b="5715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EDEB8" id="Conector recto de flecha 15" o:spid="_x0000_s1026" type="#_x0000_t32" style="position:absolute;margin-left:52.9pt;margin-top:6.05pt;width:0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25" w:type="dxa"/>
          </w:tcPr>
          <w:p w14:paraId="11DDE9FA" w14:textId="77777777" w:rsidR="007C2155" w:rsidRDefault="00436E71" w:rsidP="006F6815">
            <w:pPr>
              <w:jc w:val="center"/>
              <w:rPr>
                <w:lang w:val="es-ES_tradnl"/>
              </w:rPr>
            </w:pPr>
            <w:r>
              <w:t>seguimiento de indicadores</w:t>
            </w:r>
          </w:p>
        </w:tc>
        <w:tc>
          <w:tcPr>
            <w:tcW w:w="2211" w:type="dxa"/>
          </w:tcPr>
          <w:p w14:paraId="0965E481" w14:textId="77777777" w:rsidR="007C2155" w:rsidRDefault="00A963A3" w:rsidP="00A963A3">
            <w:pPr>
              <w:jc w:val="center"/>
              <w:rPr>
                <w:lang w:val="es-ES_tradnl"/>
              </w:rPr>
            </w:pPr>
            <w:r w:rsidRPr="00A963A3">
              <w:rPr>
                <w:lang w:val="es-ES_tradnl"/>
              </w:rPr>
              <w:t>Sería imposible la retroalimentación para la implementación de nuevas acciones para mejorar la tutoría</w:t>
            </w:r>
          </w:p>
        </w:tc>
        <w:tc>
          <w:tcPr>
            <w:tcW w:w="1825" w:type="dxa"/>
          </w:tcPr>
          <w:p w14:paraId="24FBE3AF" w14:textId="77777777" w:rsidR="00642605" w:rsidRDefault="00436E71" w:rsidP="00A963A3">
            <w:pPr>
              <w:jc w:val="center"/>
              <w:rPr>
                <w:lang w:val="es-ES_tradnl"/>
              </w:rPr>
            </w:pPr>
            <w:r>
              <w:t xml:space="preserve">seguimiento de indicadores </w:t>
            </w:r>
            <w:r>
              <w:rPr>
                <w:lang w:val="es-ES_tradnl"/>
              </w:rPr>
              <w:t>ENEP-PISGC-F-11</w:t>
            </w:r>
          </w:p>
          <w:p w14:paraId="6E5A7A9A" w14:textId="77777777" w:rsidR="00436E71" w:rsidRDefault="00436E71" w:rsidP="00A963A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VOL/042018</w:t>
            </w:r>
          </w:p>
          <w:p w14:paraId="201E5178" w14:textId="77777777" w:rsidR="00642605" w:rsidRDefault="00642605" w:rsidP="00A963A3">
            <w:pPr>
              <w:jc w:val="center"/>
              <w:rPr>
                <w:lang w:val="es-ES_tradnl"/>
              </w:rPr>
            </w:pPr>
          </w:p>
        </w:tc>
      </w:tr>
      <w:tr w:rsidR="00802354" w14:paraId="750C85B3" w14:textId="77777777" w:rsidTr="00B013D4">
        <w:trPr>
          <w:trHeight w:val="835"/>
        </w:trPr>
        <w:tc>
          <w:tcPr>
            <w:tcW w:w="1555" w:type="dxa"/>
          </w:tcPr>
          <w:p w14:paraId="0F8F84C3" w14:textId="77777777" w:rsidR="007C2155" w:rsidRDefault="006F6815" w:rsidP="00A963A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se lleve a cabo la evaluación del impacto de los resultados obtenidos en la aplicación del proyecto de tutoría</w:t>
            </w:r>
          </w:p>
        </w:tc>
        <w:tc>
          <w:tcPr>
            <w:tcW w:w="2126" w:type="dxa"/>
          </w:tcPr>
          <w:p w14:paraId="0FE4DC46" w14:textId="77777777" w:rsidR="007C2155" w:rsidRDefault="006F6815" w:rsidP="00A963A3">
            <w:pPr>
              <w:jc w:val="center"/>
              <w:rPr>
                <w:lang w:val="es-ES_tradnl"/>
              </w:rPr>
            </w:pPr>
            <w:r w:rsidRPr="006F6815">
              <w:rPr>
                <w:lang w:val="es-ES_tradnl"/>
              </w:rPr>
              <w:t xml:space="preserve">Ficha técnica en la que se informa los </w:t>
            </w:r>
            <w:r>
              <w:rPr>
                <w:lang w:val="es-ES_tradnl"/>
              </w:rPr>
              <w:t>resultados</w:t>
            </w:r>
            <w:r w:rsidRPr="006F6815">
              <w:rPr>
                <w:lang w:val="es-ES_tradnl"/>
              </w:rPr>
              <w:t xml:space="preserve"> de la implementación del programa de tutoría</w:t>
            </w:r>
          </w:p>
        </w:tc>
        <w:tc>
          <w:tcPr>
            <w:tcW w:w="1984" w:type="dxa"/>
          </w:tcPr>
          <w:p w14:paraId="59E31C14" w14:textId="77777777" w:rsidR="00802354" w:rsidRPr="00C60FC6" w:rsidRDefault="00802354" w:rsidP="00802354">
            <w:pPr>
              <w:rPr>
                <w:lang w:val="es-ES_tradnl"/>
              </w:rPr>
            </w:pPr>
            <w:r w:rsidRPr="00C60FC6">
              <w:rPr>
                <w:lang w:val="es-ES_tradnl"/>
              </w:rPr>
              <w:t>Sub. Académica</w:t>
            </w:r>
          </w:p>
          <w:p w14:paraId="78B9235F" w14:textId="77777777" w:rsidR="006F6815" w:rsidRPr="006F6815" w:rsidRDefault="006F6815" w:rsidP="006F6815">
            <w:pPr>
              <w:jc w:val="center"/>
              <w:rPr>
                <w:lang w:val="es-ES_tradnl"/>
              </w:rPr>
            </w:pPr>
            <w:r w:rsidRPr="006F6815">
              <w:rPr>
                <w:lang w:val="es-ES_tradnl"/>
              </w:rPr>
              <w:t>Docencia</w:t>
            </w:r>
          </w:p>
          <w:p w14:paraId="718EFA3B" w14:textId="77777777" w:rsidR="007C2155" w:rsidRDefault="006F6815" w:rsidP="006F6815">
            <w:pPr>
              <w:jc w:val="center"/>
              <w:rPr>
                <w:lang w:val="es-ES_tradnl"/>
              </w:rPr>
            </w:pPr>
            <w:r w:rsidRPr="006F6815">
              <w:rPr>
                <w:lang w:val="es-ES_tradnl"/>
              </w:rPr>
              <w:t>Departamento de tutoría</w:t>
            </w:r>
          </w:p>
        </w:tc>
        <w:tc>
          <w:tcPr>
            <w:tcW w:w="2268" w:type="dxa"/>
          </w:tcPr>
          <w:p w14:paraId="15229A0E" w14:textId="77777777" w:rsidR="006001A7" w:rsidRDefault="006001A7" w:rsidP="007C2155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9425E4" wp14:editId="647E5B3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109220</wp:posOffset>
                      </wp:positionV>
                      <wp:extent cx="1257300" cy="1371600"/>
                      <wp:effectExtent l="0" t="0" r="19050" b="1905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371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16DD83" w14:textId="77777777" w:rsidR="006001A7" w:rsidRDefault="006001A7" w:rsidP="00317FE2">
                                  <w:pPr>
                                    <w:jc w:val="center"/>
                                  </w:pPr>
                                  <w:r>
                                    <w:t>Elaboración de ficha semestral, reporte final y evaluación del programa de tutoría</w:t>
                                  </w:r>
                                </w:p>
                                <w:p w14:paraId="653C9021" w14:textId="77777777" w:rsidR="006001A7" w:rsidRDefault="006001A7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DDE17" id="Rectángulo redondeado 12" o:spid="_x0000_s1034" style="position:absolute;margin-left:4.9pt;margin-top:8.6pt;width:99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" fillcolor="white [3201]" strokecolor="#f79646 [3209]" strokeweight="2pt">
                      <v:textbox>
                        <w:txbxContent>
                          <w:p w:rsidR="006001A7" w:rsidRDefault="006001A7" w:rsidP="00317FE2">
                            <w:pPr>
                              <w:jc w:val="center"/>
                            </w:pPr>
                            <w:r>
                              <w:t>Elaboración de ficha semestral, reporte final y evaluación del programa de tutoría</w:t>
                            </w:r>
                          </w:p>
                          <w:p w:rsidR="006001A7" w:rsidRDefault="006001A7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7CBEDC" w14:textId="77777777" w:rsidR="006001A7" w:rsidRDefault="006001A7" w:rsidP="007C2155"/>
          <w:p w14:paraId="2BB2EB78" w14:textId="77777777" w:rsidR="006001A7" w:rsidRDefault="006001A7" w:rsidP="007C2155"/>
          <w:p w14:paraId="0A0023A7" w14:textId="77777777" w:rsidR="006001A7" w:rsidRDefault="006001A7" w:rsidP="007C2155"/>
          <w:p w14:paraId="426474F7" w14:textId="77777777" w:rsidR="006001A7" w:rsidRDefault="006001A7" w:rsidP="007C2155"/>
          <w:p w14:paraId="22E80385" w14:textId="77777777" w:rsidR="006001A7" w:rsidRDefault="006001A7" w:rsidP="007C2155"/>
          <w:p w14:paraId="39DBCC59" w14:textId="77777777" w:rsidR="006001A7" w:rsidRDefault="006001A7" w:rsidP="007C2155"/>
          <w:p w14:paraId="403B53AA" w14:textId="77777777" w:rsidR="006001A7" w:rsidRDefault="006001A7" w:rsidP="007C2155"/>
          <w:p w14:paraId="3F0578B9" w14:textId="77777777" w:rsidR="006001A7" w:rsidRDefault="006001A7" w:rsidP="007C2155">
            <w:pPr>
              <w:rPr>
                <w:lang w:val="es-ES_tradnl"/>
              </w:rPr>
            </w:pPr>
          </w:p>
        </w:tc>
        <w:tc>
          <w:tcPr>
            <w:tcW w:w="2025" w:type="dxa"/>
          </w:tcPr>
          <w:p w14:paraId="4FF5347D" w14:textId="77777777" w:rsidR="006F6815" w:rsidRPr="006F6815" w:rsidRDefault="006F6815" w:rsidP="006F6815">
            <w:pPr>
              <w:jc w:val="center"/>
              <w:rPr>
                <w:lang w:val="es-ES_tradnl"/>
              </w:rPr>
            </w:pPr>
            <w:r w:rsidRPr="006F6815">
              <w:rPr>
                <w:lang w:val="es-ES_tradnl"/>
              </w:rPr>
              <w:t>Ficha técnica</w:t>
            </w:r>
          </w:p>
          <w:p w14:paraId="0CEB6CBD" w14:textId="77777777" w:rsidR="007C2155" w:rsidRDefault="006F6815" w:rsidP="006F681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</w:t>
            </w:r>
            <w:r w:rsidRPr="006F6815">
              <w:rPr>
                <w:lang w:val="es-ES_tradnl"/>
              </w:rPr>
              <w:t>mestral</w:t>
            </w:r>
          </w:p>
        </w:tc>
        <w:tc>
          <w:tcPr>
            <w:tcW w:w="2211" w:type="dxa"/>
          </w:tcPr>
          <w:p w14:paraId="3EB75385" w14:textId="77777777" w:rsidR="006F6815" w:rsidRDefault="00A963A3" w:rsidP="006F681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Desconocimiento de los resultados de la implementación del PITEENC</w:t>
            </w:r>
            <w:r w:rsidR="006F6815">
              <w:rPr>
                <w:lang w:val="es-ES_tradnl"/>
              </w:rPr>
              <w:t xml:space="preserve"> </w:t>
            </w:r>
          </w:p>
          <w:p w14:paraId="1A0BEC63" w14:textId="77777777" w:rsidR="006F6815" w:rsidRDefault="006F6815" w:rsidP="006F681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Eval</w:t>
            </w:r>
            <w:r w:rsidR="008C35DB">
              <w:rPr>
                <w:lang w:val="es-ES_tradnl"/>
              </w:rPr>
              <w:t>uación mal enfocada para valorar</w:t>
            </w:r>
            <w:r>
              <w:rPr>
                <w:lang w:val="es-ES_tradnl"/>
              </w:rPr>
              <w:t xml:space="preserve"> adecuadamente la implementación del</w:t>
            </w:r>
            <w:r w:rsidR="00A02778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programa de Tutoría</w:t>
            </w:r>
            <w:r w:rsidR="008C35DB">
              <w:rPr>
                <w:lang w:val="es-ES_tradnl"/>
              </w:rPr>
              <w:t xml:space="preserve"> y el desempeño de los tutores</w:t>
            </w:r>
          </w:p>
        </w:tc>
        <w:tc>
          <w:tcPr>
            <w:tcW w:w="1825" w:type="dxa"/>
          </w:tcPr>
          <w:p w14:paraId="567847FD" w14:textId="77777777" w:rsidR="006F6815" w:rsidRDefault="006F6815" w:rsidP="006F681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Ficha técnica</w:t>
            </w:r>
          </w:p>
          <w:p w14:paraId="5F6E8D53" w14:textId="77777777" w:rsidR="007C2155" w:rsidRDefault="006F6815" w:rsidP="006F681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Bimestral</w:t>
            </w:r>
          </w:p>
          <w:p w14:paraId="2F308FE1" w14:textId="77777777" w:rsidR="006F6815" w:rsidRDefault="006F6815" w:rsidP="006F681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Instrumentos de evaluación</w:t>
            </w:r>
            <w:r w:rsidR="00802354">
              <w:rPr>
                <w:lang w:val="es-ES_tradnl"/>
              </w:rPr>
              <w:t xml:space="preserve"> y cierre de la valoración final del plan de acción </w:t>
            </w:r>
          </w:p>
        </w:tc>
      </w:tr>
    </w:tbl>
    <w:p w14:paraId="7C72117F" w14:textId="77777777" w:rsidR="00B34A13" w:rsidRDefault="00B34A13">
      <w:pPr>
        <w:rPr>
          <w:lang w:val="es-ES_tradnl"/>
        </w:rPr>
      </w:pPr>
    </w:p>
    <w:p w14:paraId="3F161D83" w14:textId="77777777" w:rsidR="00BC3705" w:rsidRPr="00B34A13" w:rsidRDefault="00BC3705">
      <w:pPr>
        <w:rPr>
          <w:lang w:val="es-ES_tradnl"/>
        </w:rPr>
      </w:pPr>
    </w:p>
    <w:sectPr w:rsidR="00BC3705" w:rsidRPr="00B34A13" w:rsidSect="00B34A13">
      <w:foot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47CC3" w14:textId="77777777" w:rsidR="007B7B9B" w:rsidRDefault="007B7B9B" w:rsidP="00B013D4">
      <w:pPr>
        <w:spacing w:after="0" w:line="240" w:lineRule="auto"/>
      </w:pPr>
      <w:r>
        <w:separator/>
      </w:r>
    </w:p>
  </w:endnote>
  <w:endnote w:type="continuationSeparator" w:id="0">
    <w:p w14:paraId="60E275D1" w14:textId="77777777" w:rsidR="007B7B9B" w:rsidRDefault="007B7B9B" w:rsidP="00B0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AD8E" w14:textId="77777777" w:rsidR="00B013D4" w:rsidRPr="00DE38C6" w:rsidRDefault="00B013D4" w:rsidP="00B013D4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6A69C1" wp14:editId="33680661">
              <wp:simplePos x="0" y="0"/>
              <wp:positionH relativeFrom="column">
                <wp:posOffset>8187055</wp:posOffset>
              </wp:positionH>
              <wp:positionV relativeFrom="paragraph">
                <wp:posOffset>-160020</wp:posOffset>
              </wp:positionV>
              <wp:extent cx="703580" cy="571500"/>
              <wp:effectExtent l="0" t="0" r="127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2206E" w14:textId="77777777" w:rsidR="00B013D4" w:rsidRDefault="00B013D4" w:rsidP="00B013D4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D59665B" wp14:editId="09B87ACB">
                                <wp:extent cx="457200" cy="466725"/>
                                <wp:effectExtent l="0" t="0" r="0" b="9525"/>
                                <wp:docPr id="20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79734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35" type="#_x0000_t202" style="position:absolute;margin-left:644.65pt;margin-top:-12.6pt;width:55.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" stroked="f">
              <v:textbox>
                <w:txbxContent>
                  <w:p w:rsidR="00B013D4" w:rsidRDefault="00B013D4" w:rsidP="00B013D4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072BE711" wp14:editId="3A4C3DE9">
                          <wp:extent cx="457200" cy="466725"/>
                          <wp:effectExtent l="0" t="0" r="0" b="9525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974FB" wp14:editId="23998E70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C192B" w14:textId="77777777" w:rsidR="00B013D4" w:rsidRDefault="00B013D4" w:rsidP="00B013D4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54B6709" wp14:editId="38BC7AF8">
                                <wp:extent cx="457200" cy="466725"/>
                                <wp:effectExtent l="0" t="0" r="0" b="9525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425E79" id="Cuadro de texto 17" o:spid="_x0000_s1036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" stroked="f">
              <v:textbox>
                <w:txbxContent>
                  <w:p w:rsidR="00B013D4" w:rsidRDefault="00B013D4" w:rsidP="00B013D4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6A9CF044" wp14:editId="21BA5478">
                          <wp:extent cx="457200" cy="466725"/>
                          <wp:effectExtent l="0" t="0" r="0" b="9525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14:paraId="318DFB2D" w14:textId="77777777" w:rsidR="00B013D4" w:rsidRDefault="00B013D4" w:rsidP="00B013D4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16D40" w14:textId="77777777" w:rsidR="007B7B9B" w:rsidRDefault="007B7B9B" w:rsidP="00B013D4">
      <w:pPr>
        <w:spacing w:after="0" w:line="240" w:lineRule="auto"/>
      </w:pPr>
      <w:r>
        <w:separator/>
      </w:r>
    </w:p>
  </w:footnote>
  <w:footnote w:type="continuationSeparator" w:id="0">
    <w:p w14:paraId="6176D78B" w14:textId="77777777" w:rsidR="007B7B9B" w:rsidRDefault="007B7B9B" w:rsidP="00B01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13"/>
    <w:rsid w:val="00084787"/>
    <w:rsid w:val="000D0AA1"/>
    <w:rsid w:val="00100133"/>
    <w:rsid w:val="00164F70"/>
    <w:rsid w:val="00180D82"/>
    <w:rsid w:val="001847BA"/>
    <w:rsid w:val="002634B1"/>
    <w:rsid w:val="0031657C"/>
    <w:rsid w:val="00317FE2"/>
    <w:rsid w:val="00322663"/>
    <w:rsid w:val="00382038"/>
    <w:rsid w:val="003D1A56"/>
    <w:rsid w:val="003D2974"/>
    <w:rsid w:val="00436E71"/>
    <w:rsid w:val="00477B9D"/>
    <w:rsid w:val="005C64A9"/>
    <w:rsid w:val="005D1305"/>
    <w:rsid w:val="006001A7"/>
    <w:rsid w:val="00613B6B"/>
    <w:rsid w:val="00642605"/>
    <w:rsid w:val="0069766C"/>
    <w:rsid w:val="006D0E83"/>
    <w:rsid w:val="006F6815"/>
    <w:rsid w:val="00787BE9"/>
    <w:rsid w:val="007B7B9B"/>
    <w:rsid w:val="007C2155"/>
    <w:rsid w:val="00801720"/>
    <w:rsid w:val="00802354"/>
    <w:rsid w:val="008405BB"/>
    <w:rsid w:val="00854711"/>
    <w:rsid w:val="008C35DB"/>
    <w:rsid w:val="009D0137"/>
    <w:rsid w:val="00A02778"/>
    <w:rsid w:val="00A75316"/>
    <w:rsid w:val="00A963A3"/>
    <w:rsid w:val="00AD6D4B"/>
    <w:rsid w:val="00AF18AE"/>
    <w:rsid w:val="00B013D4"/>
    <w:rsid w:val="00B34A13"/>
    <w:rsid w:val="00B955DF"/>
    <w:rsid w:val="00BC3705"/>
    <w:rsid w:val="00BE1D56"/>
    <w:rsid w:val="00C5575A"/>
    <w:rsid w:val="00C60FC6"/>
    <w:rsid w:val="00DF1536"/>
    <w:rsid w:val="00F14428"/>
    <w:rsid w:val="00F24D2E"/>
    <w:rsid w:val="00F35B31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B5E24"/>
  <w15:docId w15:val="{81FCC384-268E-49B4-A674-489FD9D5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1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3D4"/>
  </w:style>
  <w:style w:type="paragraph" w:styleId="Piedepgina">
    <w:name w:val="footer"/>
    <w:basedOn w:val="Normal"/>
    <w:link w:val="PiedepginaCar"/>
    <w:uiPriority w:val="99"/>
    <w:unhideWhenUsed/>
    <w:rsid w:val="00B01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3D4"/>
  </w:style>
  <w:style w:type="paragraph" w:styleId="Textodeglobo">
    <w:name w:val="Balloon Text"/>
    <w:basedOn w:val="Normal"/>
    <w:link w:val="TextodegloboCar"/>
    <w:uiPriority w:val="99"/>
    <w:semiHidden/>
    <w:unhideWhenUsed/>
    <w:rsid w:val="008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EDUARDA MALDONADO MARTINEZ</cp:lastModifiedBy>
  <cp:revision>2</cp:revision>
  <dcterms:created xsi:type="dcterms:W3CDTF">2020-02-11T15:01:00Z</dcterms:created>
  <dcterms:modified xsi:type="dcterms:W3CDTF">2020-02-11T15:01:00Z</dcterms:modified>
</cp:coreProperties>
</file>