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1F" w:rsidRPr="006F2997" w:rsidRDefault="00D17C20" w:rsidP="00C359FB">
      <w:pPr>
        <w:spacing w:after="0"/>
        <w:jc w:val="center"/>
        <w:rPr>
          <w:caps/>
          <w:sz w:val="48"/>
          <w:szCs w:val="48"/>
          <w:lang w:val="es-ES_tradnl"/>
        </w:rPr>
      </w:pPr>
      <w:r>
        <w:rPr>
          <w:caps/>
          <w:sz w:val="48"/>
          <w:szCs w:val="48"/>
          <w:lang w:val="es-ES_tradnl"/>
        </w:rPr>
        <w:t>|</w:t>
      </w:r>
      <w:r w:rsidR="00382E1F" w:rsidRPr="006F2997">
        <w:rPr>
          <w:caps/>
          <w:sz w:val="48"/>
          <w:szCs w:val="48"/>
          <w:lang w:val="es-ES_tradnl"/>
        </w:rPr>
        <w:t xml:space="preserve">Diagrama de </w:t>
      </w:r>
      <w:r w:rsidR="00A6121F" w:rsidRPr="006F2997">
        <w:rPr>
          <w:sz w:val="48"/>
          <w:szCs w:val="48"/>
          <w:lang w:val="es-ES_tradnl"/>
        </w:rPr>
        <w:t>PROCESO E IDENTIFICACIÓN DE RIESGOS</w:t>
      </w:r>
    </w:p>
    <w:p w:rsidR="00CB206D" w:rsidRPr="007C2155" w:rsidRDefault="00A6121F" w:rsidP="00C359FB">
      <w:pPr>
        <w:spacing w:after="0"/>
        <w:jc w:val="center"/>
        <w:rPr>
          <w:sz w:val="48"/>
          <w:szCs w:val="48"/>
          <w:lang w:val="es-ES_tradnl"/>
        </w:rPr>
      </w:pPr>
      <w:r>
        <w:rPr>
          <w:sz w:val="48"/>
          <w:szCs w:val="48"/>
          <w:lang w:val="es-ES_tradnl"/>
        </w:rPr>
        <w:t>RECURSOS MATERIALES</w:t>
      </w:r>
    </w:p>
    <w:tbl>
      <w:tblPr>
        <w:tblStyle w:val="Tablaconcuadrcula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748"/>
        <w:gridCol w:w="1794"/>
        <w:gridCol w:w="1752"/>
        <w:gridCol w:w="2639"/>
        <w:gridCol w:w="1985"/>
        <w:gridCol w:w="2229"/>
        <w:gridCol w:w="1847"/>
      </w:tblGrid>
      <w:tr w:rsidR="00253C35" w:rsidRPr="00A10ACC" w:rsidTr="00C359FB">
        <w:trPr>
          <w:trHeight w:val="815"/>
          <w:tblHeader/>
        </w:trPr>
        <w:tc>
          <w:tcPr>
            <w:tcW w:w="1748" w:type="dxa"/>
            <w:vAlign w:val="center"/>
          </w:tcPr>
          <w:p w:rsidR="00CB206D" w:rsidRPr="00C359FB" w:rsidRDefault="00CB206D" w:rsidP="00C359FB">
            <w:pPr>
              <w:spacing w:after="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C359FB">
              <w:rPr>
                <w:rFonts w:ascii="Arial" w:hAnsi="Arial" w:cs="Arial"/>
                <w:b/>
                <w:lang w:val="es-ES_tradnl"/>
              </w:rPr>
              <w:t>Riesgo Externo</w:t>
            </w:r>
          </w:p>
        </w:tc>
        <w:tc>
          <w:tcPr>
            <w:tcW w:w="1794" w:type="dxa"/>
            <w:vAlign w:val="center"/>
          </w:tcPr>
          <w:p w:rsidR="00CB206D" w:rsidRPr="00C359FB" w:rsidRDefault="00CB206D" w:rsidP="00C359FB">
            <w:pPr>
              <w:spacing w:after="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C359FB">
              <w:rPr>
                <w:rFonts w:ascii="Arial" w:hAnsi="Arial" w:cs="Arial"/>
                <w:b/>
                <w:lang w:val="es-ES_tradnl"/>
              </w:rPr>
              <w:t>Entrada</w:t>
            </w:r>
          </w:p>
        </w:tc>
        <w:tc>
          <w:tcPr>
            <w:tcW w:w="1752" w:type="dxa"/>
            <w:vAlign w:val="center"/>
          </w:tcPr>
          <w:p w:rsidR="00CB206D" w:rsidRPr="00C359FB" w:rsidRDefault="00CB206D" w:rsidP="00C359FB">
            <w:pPr>
              <w:spacing w:after="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C359FB">
              <w:rPr>
                <w:rFonts w:ascii="Arial" w:hAnsi="Arial" w:cs="Arial"/>
                <w:b/>
                <w:lang w:val="es-ES_tradnl"/>
              </w:rPr>
              <w:t>Área y proceso especifico relacionado</w:t>
            </w:r>
          </w:p>
          <w:p w:rsidR="00CB206D" w:rsidRPr="00C359FB" w:rsidRDefault="00CB206D" w:rsidP="00C359FB">
            <w:pPr>
              <w:spacing w:after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2639" w:type="dxa"/>
            <w:vAlign w:val="center"/>
          </w:tcPr>
          <w:p w:rsidR="00CB206D" w:rsidRPr="00C359FB" w:rsidRDefault="00CB206D" w:rsidP="00C359FB">
            <w:pPr>
              <w:spacing w:after="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C359FB">
              <w:rPr>
                <w:rFonts w:ascii="Arial" w:hAnsi="Arial" w:cs="Arial"/>
                <w:b/>
                <w:lang w:val="es-ES_tradnl"/>
              </w:rPr>
              <w:t>Proceso</w:t>
            </w:r>
          </w:p>
        </w:tc>
        <w:tc>
          <w:tcPr>
            <w:tcW w:w="1985" w:type="dxa"/>
            <w:vAlign w:val="center"/>
          </w:tcPr>
          <w:p w:rsidR="00CB206D" w:rsidRPr="00C359FB" w:rsidRDefault="00CB206D" w:rsidP="00C359FB">
            <w:pPr>
              <w:spacing w:after="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C359FB">
              <w:rPr>
                <w:rFonts w:ascii="Arial" w:hAnsi="Arial" w:cs="Arial"/>
                <w:b/>
                <w:lang w:val="es-ES_tradnl"/>
              </w:rPr>
              <w:t>Salida</w:t>
            </w:r>
          </w:p>
        </w:tc>
        <w:tc>
          <w:tcPr>
            <w:tcW w:w="2229" w:type="dxa"/>
            <w:vAlign w:val="center"/>
          </w:tcPr>
          <w:p w:rsidR="00CB206D" w:rsidRPr="00C359FB" w:rsidRDefault="00CB206D" w:rsidP="00C359FB">
            <w:pPr>
              <w:spacing w:after="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C359FB">
              <w:rPr>
                <w:rFonts w:ascii="Arial" w:hAnsi="Arial" w:cs="Arial"/>
                <w:b/>
                <w:lang w:val="es-ES_tradnl"/>
              </w:rPr>
              <w:t>Riego Interno</w:t>
            </w:r>
          </w:p>
        </w:tc>
        <w:tc>
          <w:tcPr>
            <w:tcW w:w="1847" w:type="dxa"/>
            <w:vAlign w:val="center"/>
          </w:tcPr>
          <w:p w:rsidR="00CB206D" w:rsidRPr="00C359FB" w:rsidRDefault="00CB206D" w:rsidP="00C359FB">
            <w:pPr>
              <w:spacing w:after="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C359FB">
              <w:rPr>
                <w:rFonts w:ascii="Arial" w:hAnsi="Arial" w:cs="Arial"/>
                <w:b/>
                <w:lang w:val="es-ES_tradnl"/>
              </w:rPr>
              <w:t>Evidencias</w:t>
            </w:r>
          </w:p>
        </w:tc>
      </w:tr>
      <w:tr w:rsidR="00253C35" w:rsidRPr="00A10ACC" w:rsidTr="00C359FB">
        <w:trPr>
          <w:trHeight w:val="656"/>
        </w:trPr>
        <w:tc>
          <w:tcPr>
            <w:tcW w:w="1748" w:type="dxa"/>
          </w:tcPr>
          <w:p w:rsidR="002C2BEA" w:rsidRPr="00A10ACC" w:rsidRDefault="002C2BEA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t>Falta de calendarización institucional</w:t>
            </w:r>
          </w:p>
          <w:p w:rsidR="00CB206D" w:rsidRPr="00A10ACC" w:rsidRDefault="00CB206D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t xml:space="preserve"> </w:t>
            </w:r>
          </w:p>
        </w:tc>
        <w:tc>
          <w:tcPr>
            <w:tcW w:w="1794" w:type="dxa"/>
          </w:tcPr>
          <w:p w:rsidR="002865A4" w:rsidRPr="00A10ACC" w:rsidRDefault="002C2BEA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t>Proyecto anterior</w:t>
            </w:r>
          </w:p>
          <w:p w:rsidR="002C2BEA" w:rsidRPr="00A10ACC" w:rsidRDefault="002C2BEA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t>Calendarización institucional</w:t>
            </w:r>
          </w:p>
          <w:p w:rsidR="00CB206D" w:rsidRPr="00A10ACC" w:rsidRDefault="00CB206D" w:rsidP="00C359FB">
            <w:pPr>
              <w:spacing w:after="0"/>
              <w:rPr>
                <w:rFonts w:ascii="Arial" w:hAnsi="Arial" w:cs="Arial"/>
                <w:lang w:val="es-ES_tradnl"/>
              </w:rPr>
            </w:pPr>
          </w:p>
          <w:p w:rsidR="00CB206D" w:rsidRPr="00A10ACC" w:rsidRDefault="00CB206D" w:rsidP="00C359FB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52" w:type="dxa"/>
          </w:tcPr>
          <w:p w:rsidR="00CB206D" w:rsidRPr="00A10ACC" w:rsidRDefault="002C2BEA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t xml:space="preserve"> </w:t>
            </w:r>
            <w:r w:rsidR="00253C35" w:rsidRPr="00A10ACC">
              <w:rPr>
                <w:rFonts w:ascii="Arial" w:hAnsi="Arial" w:cs="Arial"/>
                <w:lang w:val="es-ES_tradnl"/>
              </w:rPr>
              <w:t>Subdirección administrativa</w:t>
            </w:r>
            <w:r w:rsidR="00253C35">
              <w:rPr>
                <w:rFonts w:ascii="Arial" w:hAnsi="Arial" w:cs="Arial"/>
                <w:lang w:val="es-ES_tradnl"/>
              </w:rPr>
              <w:t>,</w:t>
            </w:r>
            <w:r w:rsidR="00CB206D" w:rsidRPr="00A10ACC">
              <w:rPr>
                <w:rFonts w:ascii="Arial" w:hAnsi="Arial" w:cs="Arial"/>
                <w:lang w:val="es-ES_tradnl"/>
              </w:rPr>
              <w:t xml:space="preserve"> </w:t>
            </w:r>
          </w:p>
          <w:p w:rsidR="00253C35" w:rsidRDefault="00CB5FF8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Coordinación de </w:t>
            </w:r>
            <w:r w:rsidR="00253C35">
              <w:rPr>
                <w:rFonts w:ascii="Arial" w:hAnsi="Arial" w:cs="Arial"/>
                <w:lang w:val="es-ES_tradnl"/>
              </w:rPr>
              <w:t>Servicios</w:t>
            </w:r>
          </w:p>
          <w:p w:rsidR="002C2BEA" w:rsidRPr="00A10ACC" w:rsidRDefault="002C2BEA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t>Generales</w:t>
            </w:r>
            <w:r w:rsidR="00253C35">
              <w:rPr>
                <w:rFonts w:ascii="Arial" w:hAnsi="Arial" w:cs="Arial"/>
                <w:lang w:val="es-ES_tradnl"/>
              </w:rPr>
              <w:t>,</w:t>
            </w:r>
          </w:p>
          <w:p w:rsidR="002C2BEA" w:rsidRPr="00A10ACC" w:rsidRDefault="002C2BEA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t>Recursos materiales</w:t>
            </w:r>
            <w:r w:rsidR="00253C35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639" w:type="dxa"/>
          </w:tcPr>
          <w:p w:rsidR="00CB206D" w:rsidRPr="00A10ACC" w:rsidRDefault="00CB206D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C9C3AF" wp14:editId="7264F7AC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1270</wp:posOffset>
                      </wp:positionV>
                      <wp:extent cx="1238250" cy="1019175"/>
                      <wp:effectExtent l="0" t="0" r="19050" b="28575"/>
                      <wp:wrapNone/>
                      <wp:docPr id="1" name="Rectángulo redondead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10191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206D" w:rsidRDefault="00CB206D" w:rsidP="00CB206D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E</w:t>
                                  </w:r>
                                  <w:r w:rsidR="002C2BEA">
                                    <w:rPr>
                                      <w:lang w:val="es-ES_tradnl"/>
                                    </w:rPr>
                                    <w:t>laboración de proyecto de Recursos materiales</w:t>
                                  </w:r>
                                </w:p>
                                <w:p w:rsidR="00CB206D" w:rsidRDefault="00CB206D" w:rsidP="00CB20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C9C3AF" id="Rectángulo redondeado 1" o:spid="_x0000_s1026" style="position:absolute;margin-left:2.15pt;margin-top:.1pt;width:97.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" fillcolor="white [3201]" strokecolor="#70ad47 [3209]" strokeweight="1pt">
                      <v:stroke joinstyle="miter"/>
                      <v:textbox>
                        <w:txbxContent>
                          <w:p w:rsidR="00CB206D" w:rsidRDefault="00CB206D" w:rsidP="00CB206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E</w:t>
                            </w:r>
                            <w:r w:rsidR="002C2BEA">
                              <w:rPr>
                                <w:lang w:val="es-ES_tradnl"/>
                              </w:rPr>
                              <w:t>laboración de proyecto de Recursos materiales</w:t>
                            </w:r>
                          </w:p>
                          <w:p w:rsidR="00CB206D" w:rsidRDefault="00CB206D" w:rsidP="00CB206D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B206D" w:rsidRPr="00A10ACC" w:rsidRDefault="00CB206D" w:rsidP="00C359FB">
            <w:pPr>
              <w:spacing w:after="0"/>
              <w:rPr>
                <w:rFonts w:ascii="Arial" w:hAnsi="Arial" w:cs="Arial"/>
                <w:lang w:val="es-ES_tradnl"/>
              </w:rPr>
            </w:pPr>
          </w:p>
          <w:p w:rsidR="00CB206D" w:rsidRPr="00A10ACC" w:rsidRDefault="00D04D7E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1372235</wp:posOffset>
                      </wp:positionH>
                      <wp:positionV relativeFrom="paragraph">
                        <wp:posOffset>105410</wp:posOffset>
                      </wp:positionV>
                      <wp:extent cx="9525" cy="1933575"/>
                      <wp:effectExtent l="76200" t="38100" r="66675" b="28575"/>
                      <wp:wrapNone/>
                      <wp:docPr id="15" name="Conector recto de flecha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1933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CD01F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5" o:spid="_x0000_s1026" type="#_x0000_t32" style="position:absolute;margin-left:108.05pt;margin-top:8.3pt;width:.75pt;height:152.25pt;flip:x 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CB206D" w:rsidRPr="00A10ACC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302377" wp14:editId="50CD51D7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117475</wp:posOffset>
                      </wp:positionV>
                      <wp:extent cx="152400" cy="0"/>
                      <wp:effectExtent l="38100" t="76200" r="0" b="95250"/>
                      <wp:wrapNone/>
                      <wp:docPr id="6" name="Conector recto de flech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38867A" id="Conector recto de flecha 6" o:spid="_x0000_s1026" type="#_x0000_t32" style="position:absolute;margin-left:97.9pt;margin-top:9.25pt;width:12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B206D" w:rsidRPr="00A10ACC" w:rsidRDefault="004E7DB0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FC97520" wp14:editId="1E9F4C88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203200</wp:posOffset>
                      </wp:positionV>
                      <wp:extent cx="0" cy="685800"/>
                      <wp:effectExtent l="76200" t="0" r="95250" b="57150"/>
                      <wp:wrapNone/>
                      <wp:docPr id="14" name="Conector recto de flecha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5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484B90" id="Conector recto de flecha 14" o:spid="_x0000_s1026" type="#_x0000_t32" style="position:absolute;margin-left:47.3pt;margin-top:16pt;width:0;height:54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B206D" w:rsidRPr="00A10ACC" w:rsidRDefault="00CB206D" w:rsidP="00C359FB">
            <w:pPr>
              <w:spacing w:after="0"/>
              <w:rPr>
                <w:rFonts w:ascii="Arial" w:hAnsi="Arial" w:cs="Arial"/>
                <w:lang w:val="es-ES_tradnl"/>
              </w:rPr>
            </w:pPr>
          </w:p>
          <w:p w:rsidR="00CB206D" w:rsidRPr="00A10ACC" w:rsidRDefault="00CB206D" w:rsidP="00C359FB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985" w:type="dxa"/>
          </w:tcPr>
          <w:p w:rsidR="00CB206D" w:rsidRPr="00A10ACC" w:rsidRDefault="00CB206D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t xml:space="preserve">Proyecto de departamento </w:t>
            </w:r>
          </w:p>
        </w:tc>
        <w:tc>
          <w:tcPr>
            <w:tcW w:w="2229" w:type="dxa"/>
          </w:tcPr>
          <w:p w:rsidR="00CB206D" w:rsidRPr="00A10ACC" w:rsidRDefault="00CB206D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t xml:space="preserve">Falta de insumos  en reportes de departamento </w:t>
            </w:r>
          </w:p>
          <w:p w:rsidR="00CB206D" w:rsidRPr="00A10ACC" w:rsidRDefault="00CB206D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t xml:space="preserve">Información retrasada o incompleta  </w:t>
            </w:r>
          </w:p>
        </w:tc>
        <w:tc>
          <w:tcPr>
            <w:tcW w:w="1847" w:type="dxa"/>
          </w:tcPr>
          <w:p w:rsidR="00CB206D" w:rsidRPr="00A10ACC" w:rsidRDefault="00CB206D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t>Proyecto de departamento</w:t>
            </w:r>
          </w:p>
          <w:p w:rsidR="002C2BEA" w:rsidRPr="00A10ACC" w:rsidRDefault="002865A4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ENEP-PISGC-F-12</w:t>
            </w:r>
          </w:p>
        </w:tc>
      </w:tr>
      <w:tr w:rsidR="00253C35" w:rsidRPr="00A10ACC" w:rsidTr="00C359FB">
        <w:trPr>
          <w:trHeight w:val="848"/>
        </w:trPr>
        <w:tc>
          <w:tcPr>
            <w:tcW w:w="1748" w:type="dxa"/>
          </w:tcPr>
          <w:p w:rsidR="002C2BEA" w:rsidRPr="00A10ACC" w:rsidRDefault="00BF54BC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t>F</w:t>
            </w:r>
            <w:r w:rsidR="00581A3B" w:rsidRPr="00A10ACC">
              <w:rPr>
                <w:rFonts w:ascii="Arial" w:hAnsi="Arial" w:cs="Arial"/>
                <w:lang w:val="es-ES_tradnl"/>
              </w:rPr>
              <w:t>alta de revisión</w:t>
            </w:r>
          </w:p>
          <w:p w:rsidR="00CB206D" w:rsidRPr="00A10ACC" w:rsidRDefault="00CB206D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t xml:space="preserve"> </w:t>
            </w:r>
          </w:p>
        </w:tc>
        <w:tc>
          <w:tcPr>
            <w:tcW w:w="1794" w:type="dxa"/>
          </w:tcPr>
          <w:p w:rsidR="00CB206D" w:rsidRPr="00A10ACC" w:rsidRDefault="00C6604C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</w:t>
            </w:r>
            <w:r w:rsidR="00CB206D" w:rsidRPr="00A10ACC">
              <w:rPr>
                <w:rFonts w:ascii="Arial" w:hAnsi="Arial" w:cs="Arial"/>
                <w:lang w:val="es-ES_tradnl"/>
              </w:rPr>
              <w:t>royecto de departamento</w:t>
            </w:r>
          </w:p>
          <w:p w:rsidR="00CB206D" w:rsidRPr="00A10ACC" w:rsidRDefault="00CB206D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t xml:space="preserve"> </w:t>
            </w:r>
          </w:p>
        </w:tc>
        <w:tc>
          <w:tcPr>
            <w:tcW w:w="1752" w:type="dxa"/>
          </w:tcPr>
          <w:p w:rsidR="00CB206D" w:rsidRPr="00A10ACC" w:rsidRDefault="00253C35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t>Subdirección administrativa</w:t>
            </w:r>
            <w:r>
              <w:rPr>
                <w:rFonts w:ascii="Arial" w:hAnsi="Arial" w:cs="Arial"/>
                <w:lang w:val="es-ES_tradnl"/>
              </w:rPr>
              <w:t>.</w:t>
            </w:r>
          </w:p>
          <w:p w:rsidR="002C2BEA" w:rsidRPr="00A10ACC" w:rsidRDefault="002C2BEA" w:rsidP="00C359FB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639" w:type="dxa"/>
          </w:tcPr>
          <w:p w:rsidR="00CB206D" w:rsidRPr="00A10ACC" w:rsidRDefault="00CB206D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CAF066" wp14:editId="2D754376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181610</wp:posOffset>
                      </wp:positionV>
                      <wp:extent cx="1343025" cy="914400"/>
                      <wp:effectExtent l="0" t="0" r="28575" b="19050"/>
                      <wp:wrapNone/>
                      <wp:docPr id="3" name="Romb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91440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206D" w:rsidRPr="006001A7" w:rsidRDefault="00CB206D" w:rsidP="00CB206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¿</w:t>
                                  </w:r>
                                  <w:r w:rsidRPr="006001A7"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Es aprobado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DCAF066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o 3" o:spid="_x0000_s1027" type="#_x0000_t4" style="position:absolute;margin-left:-2.6pt;margin-top:14.3pt;width:105.75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" fillcolor="white [3201]" strokecolor="#70ad47 [3209]" strokeweight="1pt">
                      <v:textbox>
                        <w:txbxContent>
                          <w:p w:rsidR="00CB206D" w:rsidRPr="006001A7" w:rsidRDefault="00CB206D" w:rsidP="00CB206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¿</w:t>
                            </w:r>
                            <w:r w:rsidRPr="006001A7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Es aprobado</w:t>
                            </w:r>
                            <w:r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B206D" w:rsidRPr="00A10ACC" w:rsidRDefault="00CB206D" w:rsidP="00C359FB">
            <w:pPr>
              <w:spacing w:after="0"/>
              <w:rPr>
                <w:rFonts w:ascii="Arial" w:hAnsi="Arial" w:cs="Arial"/>
                <w:lang w:val="es-ES_tradnl"/>
              </w:rPr>
            </w:pPr>
          </w:p>
          <w:p w:rsidR="00CB206D" w:rsidRPr="00A10ACC" w:rsidRDefault="00CB5FF8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6D25D9C" wp14:editId="6F5E034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775970</wp:posOffset>
                      </wp:positionV>
                      <wp:extent cx="1323975" cy="866775"/>
                      <wp:effectExtent l="0" t="0" r="28575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866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206D" w:rsidRPr="002C2BEA" w:rsidRDefault="002C2BEA" w:rsidP="00CB206D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 w:rsidRPr="00DF68A1">
                                    <w:rPr>
                                      <w:lang w:val="es-MX"/>
                                    </w:rPr>
                                    <w:t>Ela</w:t>
                                  </w:r>
                                  <w:r w:rsidR="00DF68A1" w:rsidRPr="00DF68A1">
                                    <w:rPr>
                                      <w:lang w:val="es-MX"/>
                                    </w:rPr>
                                    <w:t xml:space="preserve">borar y entregar programa semestral </w:t>
                                  </w:r>
                                  <w:r w:rsidRPr="00DF68A1">
                                    <w:rPr>
                                      <w:lang w:val="es-MX"/>
                                    </w:rPr>
                                    <w:t>de adquisiciones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25D9C" id="Rectángulo 2" o:spid="_x0000_s1028" style="position:absolute;margin-left:1.9pt;margin-top:61.1pt;width:104.25pt;height:6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" fillcolor="white [3201]" strokecolor="#70ad47 [3209]" strokeweight="1pt">
                      <v:textbox>
                        <w:txbxContent>
                          <w:p w:rsidR="00CB206D" w:rsidRPr="002C2BEA" w:rsidRDefault="002C2BEA" w:rsidP="00CB206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 w:rsidRPr="00DF68A1">
                              <w:rPr>
                                <w:lang w:val="es-MX"/>
                              </w:rPr>
                              <w:t>Ela</w:t>
                            </w:r>
                            <w:r w:rsidR="00DF68A1" w:rsidRPr="00DF68A1">
                              <w:rPr>
                                <w:lang w:val="es-MX"/>
                              </w:rPr>
                              <w:t xml:space="preserve">borar y entregar programa semestral </w:t>
                            </w:r>
                            <w:r w:rsidRPr="00DF68A1">
                              <w:rPr>
                                <w:lang w:val="es-MX"/>
                              </w:rPr>
                              <w:t>de adquisiciones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E7DB0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5FC1417" wp14:editId="729BA09A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349885</wp:posOffset>
                      </wp:positionV>
                      <wp:extent cx="9525" cy="809625"/>
                      <wp:effectExtent l="38100" t="0" r="66675" b="47625"/>
                      <wp:wrapNone/>
                      <wp:docPr id="11" name="Conector recto de flech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809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65FFE9" id="Conector recto de flecha 11" o:spid="_x0000_s1026" type="#_x0000_t32" style="position:absolute;margin-left:50.3pt;margin-top:27.55pt;width:.75pt;height:63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CB206D" w:rsidRPr="00A10ACC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6D2383" wp14:editId="10F84444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154940</wp:posOffset>
                      </wp:positionV>
                      <wp:extent cx="76200" cy="0"/>
                      <wp:effectExtent l="0" t="0" r="19050" b="1905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E46A0D" id="Conector recto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9pt,12.2pt" to="109.9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CB206D" w:rsidRPr="00A10ACC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1F5F98DB" wp14:editId="3177CD38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31750</wp:posOffset>
                      </wp:positionV>
                      <wp:extent cx="342900" cy="266700"/>
                      <wp:effectExtent l="0" t="0" r="0" b="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206D" w:rsidRPr="006001A7" w:rsidRDefault="00CB206D" w:rsidP="00CB206D">
                                  <w:pP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 w:rsidRPr="006001A7"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5F01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8" type="#_x0000_t202" style="position:absolute;margin-left:87pt;margin-top:2.5pt;width:27pt;height:2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" filled="f" stroked="f">
                      <v:textbox>
                        <w:txbxContent>
                          <w:p w:rsidR="00CB206D" w:rsidRPr="006001A7" w:rsidRDefault="00CB206D" w:rsidP="00CB206D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6001A7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E7DB0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1985" w:type="dxa"/>
          </w:tcPr>
          <w:p w:rsidR="00CB206D" w:rsidRPr="00A10ACC" w:rsidRDefault="00CB206D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t xml:space="preserve">Proyecto con revisiones </w:t>
            </w:r>
          </w:p>
        </w:tc>
        <w:tc>
          <w:tcPr>
            <w:tcW w:w="2229" w:type="dxa"/>
          </w:tcPr>
          <w:p w:rsidR="00CB206D" w:rsidRPr="00A10ACC" w:rsidRDefault="00CB206D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t>Falta de correcciones en el proyecto</w:t>
            </w:r>
          </w:p>
          <w:p w:rsidR="00CB206D" w:rsidRPr="00A10ACC" w:rsidRDefault="002C2BEA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t>Omitan acciones importantes del proyecto.</w:t>
            </w:r>
            <w:r w:rsidR="00CB206D" w:rsidRPr="00A10ACC">
              <w:rPr>
                <w:rFonts w:ascii="Arial" w:hAnsi="Arial" w:cs="Arial"/>
                <w:lang w:val="es-ES_tradnl"/>
              </w:rPr>
              <w:t xml:space="preserve"> </w:t>
            </w:r>
          </w:p>
        </w:tc>
        <w:tc>
          <w:tcPr>
            <w:tcW w:w="1847" w:type="dxa"/>
          </w:tcPr>
          <w:p w:rsidR="00CB206D" w:rsidRPr="00A10ACC" w:rsidRDefault="00CB206D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t xml:space="preserve">Proyecto revisado </w:t>
            </w:r>
          </w:p>
        </w:tc>
      </w:tr>
      <w:tr w:rsidR="00253C35" w:rsidRPr="00A10ACC" w:rsidTr="00C359FB">
        <w:trPr>
          <w:trHeight w:val="848"/>
        </w:trPr>
        <w:tc>
          <w:tcPr>
            <w:tcW w:w="1748" w:type="dxa"/>
          </w:tcPr>
          <w:p w:rsidR="00CB206D" w:rsidRPr="00A10ACC" w:rsidRDefault="00D82BE3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Falta de solicitud o de conocimiento de </w:t>
            </w:r>
            <w:r>
              <w:rPr>
                <w:rFonts w:ascii="Arial" w:hAnsi="Arial" w:cs="Arial"/>
                <w:lang w:val="es-ES_tradnl"/>
              </w:rPr>
              <w:lastRenderedPageBreak/>
              <w:t>requerimientos materiales</w:t>
            </w:r>
          </w:p>
        </w:tc>
        <w:tc>
          <w:tcPr>
            <w:tcW w:w="1794" w:type="dxa"/>
          </w:tcPr>
          <w:p w:rsidR="00CB206D" w:rsidRDefault="00FE2BD2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lastRenderedPageBreak/>
              <w:t>Balance de inventario</w:t>
            </w:r>
          </w:p>
          <w:p w:rsidR="00CB206D" w:rsidRPr="00A10ACC" w:rsidRDefault="00FE2BD2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t>Requerimientos de áreas</w:t>
            </w:r>
          </w:p>
        </w:tc>
        <w:tc>
          <w:tcPr>
            <w:tcW w:w="1752" w:type="dxa"/>
          </w:tcPr>
          <w:p w:rsidR="00CB206D" w:rsidRPr="00A10ACC" w:rsidRDefault="00253C35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t>Subdirección Administrativa</w:t>
            </w:r>
            <w:r>
              <w:rPr>
                <w:rFonts w:ascii="Arial" w:hAnsi="Arial" w:cs="Arial"/>
                <w:lang w:val="es-ES_tradnl"/>
              </w:rPr>
              <w:t>.</w:t>
            </w:r>
            <w:r w:rsidR="00CB206D" w:rsidRPr="00A10ACC">
              <w:rPr>
                <w:rFonts w:ascii="Arial" w:hAnsi="Arial" w:cs="Arial"/>
                <w:lang w:val="es-ES_tradnl"/>
              </w:rPr>
              <w:t xml:space="preserve"> </w:t>
            </w:r>
          </w:p>
          <w:p w:rsidR="00F44348" w:rsidRDefault="00CB5FF8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lastRenderedPageBreak/>
              <w:t xml:space="preserve">Coordinación de </w:t>
            </w:r>
            <w:r w:rsidR="0046228F" w:rsidRPr="00A10ACC">
              <w:rPr>
                <w:rFonts w:ascii="Arial" w:hAnsi="Arial" w:cs="Arial"/>
                <w:lang w:val="es-ES_tradnl"/>
              </w:rPr>
              <w:t>Servicios Generales</w:t>
            </w:r>
            <w:r w:rsidR="00253C35">
              <w:rPr>
                <w:rFonts w:ascii="Arial" w:hAnsi="Arial" w:cs="Arial"/>
                <w:lang w:val="es-ES_tradnl"/>
              </w:rPr>
              <w:t>,</w:t>
            </w:r>
          </w:p>
          <w:p w:rsidR="0046228F" w:rsidRDefault="0046228F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t>Recursos materiales</w:t>
            </w:r>
            <w:r w:rsidR="00253C35">
              <w:rPr>
                <w:rFonts w:ascii="Arial" w:hAnsi="Arial" w:cs="Arial"/>
                <w:lang w:val="es-ES_tradnl"/>
              </w:rPr>
              <w:t>,</w:t>
            </w:r>
          </w:p>
          <w:p w:rsidR="00CB206D" w:rsidRPr="00A10ACC" w:rsidRDefault="00D82BE3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Recursos financieros</w:t>
            </w:r>
            <w:r w:rsidR="00253C35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639" w:type="dxa"/>
          </w:tcPr>
          <w:p w:rsidR="00CB206D" w:rsidRPr="00A10ACC" w:rsidRDefault="00CB206D" w:rsidP="00C359FB">
            <w:pPr>
              <w:spacing w:after="0"/>
              <w:rPr>
                <w:rFonts w:ascii="Arial" w:hAnsi="Arial" w:cs="Arial"/>
                <w:noProof/>
                <w:lang w:eastAsia="es-ES"/>
              </w:rPr>
            </w:pPr>
          </w:p>
          <w:p w:rsidR="00CB206D" w:rsidRPr="00A10ACC" w:rsidRDefault="00CB206D" w:rsidP="00C359FB">
            <w:pPr>
              <w:spacing w:after="0"/>
              <w:rPr>
                <w:rFonts w:ascii="Arial" w:hAnsi="Arial" w:cs="Arial"/>
                <w:noProof/>
                <w:lang w:eastAsia="es-ES"/>
              </w:rPr>
            </w:pPr>
          </w:p>
          <w:p w:rsidR="00CB206D" w:rsidRPr="00A10ACC" w:rsidRDefault="00CB206D" w:rsidP="00C359FB">
            <w:pPr>
              <w:spacing w:after="0"/>
              <w:rPr>
                <w:rFonts w:ascii="Arial" w:hAnsi="Arial" w:cs="Arial"/>
                <w:noProof/>
                <w:lang w:eastAsia="es-ES"/>
              </w:rPr>
            </w:pPr>
          </w:p>
          <w:p w:rsidR="00CB206D" w:rsidRPr="00A10ACC" w:rsidRDefault="00CB206D" w:rsidP="00C359FB">
            <w:pPr>
              <w:spacing w:after="0"/>
              <w:rPr>
                <w:rFonts w:ascii="Arial" w:hAnsi="Arial" w:cs="Arial"/>
                <w:noProof/>
                <w:lang w:eastAsia="es-ES"/>
              </w:rPr>
            </w:pPr>
          </w:p>
          <w:p w:rsidR="00CB206D" w:rsidRPr="00A10ACC" w:rsidRDefault="00CB206D" w:rsidP="00C359FB">
            <w:pPr>
              <w:spacing w:after="0"/>
              <w:rPr>
                <w:rFonts w:ascii="Arial" w:hAnsi="Arial" w:cs="Arial"/>
                <w:noProof/>
                <w:lang w:eastAsia="es-ES"/>
              </w:rPr>
            </w:pPr>
          </w:p>
          <w:p w:rsidR="00CB206D" w:rsidRPr="00A10ACC" w:rsidRDefault="00CB206D" w:rsidP="00C359FB">
            <w:pPr>
              <w:spacing w:after="0"/>
              <w:rPr>
                <w:rFonts w:ascii="Arial" w:hAnsi="Arial" w:cs="Arial"/>
                <w:noProof/>
                <w:lang w:eastAsia="es-ES"/>
              </w:rPr>
            </w:pPr>
          </w:p>
        </w:tc>
        <w:tc>
          <w:tcPr>
            <w:tcW w:w="1985" w:type="dxa"/>
          </w:tcPr>
          <w:p w:rsidR="00CB206D" w:rsidRPr="00A10ACC" w:rsidRDefault="00D34A5B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lang w:val="es-MX"/>
              </w:rPr>
              <w:lastRenderedPageBreak/>
              <w:t>P</w:t>
            </w:r>
            <w:r w:rsidRPr="00DF68A1">
              <w:rPr>
                <w:lang w:val="es-MX"/>
              </w:rPr>
              <w:t>rograma semestral de adquisiciones</w:t>
            </w:r>
          </w:p>
        </w:tc>
        <w:tc>
          <w:tcPr>
            <w:tcW w:w="2229" w:type="dxa"/>
          </w:tcPr>
          <w:p w:rsidR="00CB206D" w:rsidRPr="00A10ACC" w:rsidRDefault="00D82BE3" w:rsidP="00C3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contemplar todos los requerimientos</w:t>
            </w:r>
          </w:p>
        </w:tc>
        <w:tc>
          <w:tcPr>
            <w:tcW w:w="1847" w:type="dxa"/>
          </w:tcPr>
          <w:p w:rsidR="00CB206D" w:rsidRDefault="002C2BEA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t>Formato</w:t>
            </w:r>
            <w:r w:rsidR="00F7248E">
              <w:rPr>
                <w:rFonts w:ascii="Arial" w:hAnsi="Arial" w:cs="Arial"/>
                <w:lang w:val="es-ES_tradnl"/>
              </w:rPr>
              <w:t xml:space="preserve"> requerimiento de compra</w:t>
            </w:r>
          </w:p>
          <w:p w:rsidR="00C6604C" w:rsidRDefault="00C6604C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ENEP-F-RF-01</w:t>
            </w:r>
          </w:p>
          <w:p w:rsidR="00FE2BD2" w:rsidRDefault="00FE2BD2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lastRenderedPageBreak/>
              <w:t>Formato</w:t>
            </w:r>
          </w:p>
          <w:p w:rsidR="00FE2BD2" w:rsidRPr="004B06A2" w:rsidRDefault="00FE2BD2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t xml:space="preserve"> </w:t>
            </w:r>
            <w:r>
              <w:rPr>
                <w:rFonts w:ascii="Arial" w:hAnsi="Arial" w:cs="Arial"/>
                <w:lang w:val="es-ES_tradnl"/>
              </w:rPr>
              <w:t>ENEP-F-SA-06</w:t>
            </w:r>
          </w:p>
        </w:tc>
      </w:tr>
      <w:tr w:rsidR="00253C35" w:rsidRPr="00A10ACC" w:rsidTr="00C359FB">
        <w:trPr>
          <w:trHeight w:val="848"/>
        </w:trPr>
        <w:tc>
          <w:tcPr>
            <w:tcW w:w="1748" w:type="dxa"/>
          </w:tcPr>
          <w:p w:rsidR="00D360BC" w:rsidRDefault="00831AD7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lastRenderedPageBreak/>
              <w:t>No disponer de un almacén de resguardo</w:t>
            </w:r>
          </w:p>
          <w:p w:rsidR="00D82BE3" w:rsidRPr="00A10ACC" w:rsidRDefault="00D82BE3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 contar con un inventario de materiales</w:t>
            </w:r>
          </w:p>
        </w:tc>
        <w:tc>
          <w:tcPr>
            <w:tcW w:w="1794" w:type="dxa"/>
          </w:tcPr>
          <w:p w:rsidR="00D34A5B" w:rsidRDefault="00D34A5B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Recepción de materiales en almacén</w:t>
            </w:r>
          </w:p>
          <w:p w:rsidR="00D34A5B" w:rsidRDefault="00D34A5B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2865A4">
              <w:rPr>
                <w:rFonts w:ascii="Arial" w:hAnsi="Arial" w:cs="Arial"/>
                <w:lang w:val="es-ES_tradnl"/>
              </w:rPr>
              <w:t xml:space="preserve">Formato </w:t>
            </w:r>
          </w:p>
          <w:p w:rsidR="00D34A5B" w:rsidRDefault="00D34A5B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ENEP-F-SA-03</w:t>
            </w:r>
          </w:p>
          <w:p w:rsidR="00D82BE3" w:rsidRPr="00A10ACC" w:rsidRDefault="004B06A2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Compra</w:t>
            </w:r>
            <w:r w:rsidR="00D82BE3">
              <w:rPr>
                <w:rFonts w:ascii="Arial" w:hAnsi="Arial" w:cs="Arial"/>
                <w:lang w:val="es-ES_tradnl"/>
              </w:rPr>
              <w:t xml:space="preserve"> de materiales</w:t>
            </w:r>
          </w:p>
        </w:tc>
        <w:tc>
          <w:tcPr>
            <w:tcW w:w="1752" w:type="dxa"/>
          </w:tcPr>
          <w:p w:rsidR="00D360BC" w:rsidRPr="00A10ACC" w:rsidRDefault="00316A7F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t>Recursos Financieros</w:t>
            </w:r>
          </w:p>
          <w:p w:rsidR="00316A7F" w:rsidRDefault="00316A7F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t>Recursos Materiales</w:t>
            </w:r>
          </w:p>
          <w:p w:rsidR="00D34A5B" w:rsidRPr="00A10ACC" w:rsidRDefault="00D34A5B" w:rsidP="00C359FB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639" w:type="dxa"/>
          </w:tcPr>
          <w:p w:rsidR="00D360BC" w:rsidRPr="00A10ACC" w:rsidRDefault="00D360BC" w:rsidP="00C359FB">
            <w:pPr>
              <w:spacing w:after="0"/>
              <w:rPr>
                <w:rFonts w:ascii="Arial" w:hAnsi="Arial" w:cs="Arial"/>
                <w:noProof/>
                <w:lang w:eastAsia="es-ES"/>
              </w:rPr>
            </w:pPr>
            <w:r w:rsidRPr="00A10ACC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F05F677" wp14:editId="12CD0116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97790</wp:posOffset>
                      </wp:positionV>
                      <wp:extent cx="1323975" cy="866775"/>
                      <wp:effectExtent l="0" t="0" r="28575" b="28575"/>
                      <wp:wrapNone/>
                      <wp:docPr id="235" name="Rectángulo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866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60BC" w:rsidRDefault="00D360BC" w:rsidP="00D360BC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Revisar inventario</w:t>
                                  </w:r>
                                </w:p>
                                <w:p w:rsidR="00DC1B44" w:rsidRPr="002C2BEA" w:rsidRDefault="00DC1B44" w:rsidP="00DC1B44">
                                  <w:pPr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De insumos y consumibles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5F677" id="Rectángulo 235" o:spid="_x0000_s1030" style="position:absolute;margin-left:-4.35pt;margin-top:7.7pt;width:104.25pt;height:68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" fillcolor="white [3201]" strokecolor="#70ad47 [3209]" strokeweight="1pt">
                      <v:textbox>
                        <w:txbxContent>
                          <w:p w:rsidR="00D360BC" w:rsidRDefault="00D360BC" w:rsidP="00D360B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Revisar inventario</w:t>
                            </w:r>
                          </w:p>
                          <w:p w:rsidR="00DC1B44" w:rsidRPr="002C2BEA" w:rsidRDefault="00DC1B44" w:rsidP="00DC1B44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De insumos y consumibles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360BC" w:rsidRPr="00A10ACC" w:rsidRDefault="00D360BC" w:rsidP="00C359FB">
            <w:pPr>
              <w:spacing w:after="0"/>
              <w:rPr>
                <w:rFonts w:ascii="Arial" w:hAnsi="Arial" w:cs="Arial"/>
                <w:noProof/>
                <w:lang w:eastAsia="es-ES"/>
              </w:rPr>
            </w:pPr>
          </w:p>
          <w:p w:rsidR="00D360BC" w:rsidRPr="00A10ACC" w:rsidRDefault="00D360BC" w:rsidP="00C359FB">
            <w:pPr>
              <w:spacing w:after="0"/>
              <w:rPr>
                <w:rFonts w:ascii="Arial" w:hAnsi="Arial" w:cs="Arial"/>
                <w:noProof/>
                <w:lang w:eastAsia="es-ES"/>
              </w:rPr>
            </w:pPr>
          </w:p>
        </w:tc>
        <w:tc>
          <w:tcPr>
            <w:tcW w:w="1985" w:type="dxa"/>
          </w:tcPr>
          <w:p w:rsidR="00D360BC" w:rsidRPr="00A10ACC" w:rsidRDefault="00D82BE3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Inventario de materiales de oficina y de limpieza</w:t>
            </w:r>
          </w:p>
        </w:tc>
        <w:tc>
          <w:tcPr>
            <w:tcW w:w="2229" w:type="dxa"/>
          </w:tcPr>
          <w:p w:rsidR="00D360BC" w:rsidRDefault="00316A7F" w:rsidP="00C359FB">
            <w:pPr>
              <w:spacing w:after="0"/>
              <w:rPr>
                <w:rFonts w:ascii="Arial" w:hAnsi="Arial" w:cs="Arial"/>
              </w:rPr>
            </w:pPr>
            <w:r w:rsidRPr="00A10ACC">
              <w:rPr>
                <w:rFonts w:ascii="Arial" w:hAnsi="Arial" w:cs="Arial"/>
              </w:rPr>
              <w:t>Dejar de actualizar el Inventario mensual (interno)</w:t>
            </w:r>
          </w:p>
          <w:p w:rsidR="00D82BE3" w:rsidRPr="00A10ACC" w:rsidRDefault="00D82BE3" w:rsidP="00C3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poder identificar algún material</w:t>
            </w:r>
          </w:p>
        </w:tc>
        <w:tc>
          <w:tcPr>
            <w:tcW w:w="1847" w:type="dxa"/>
          </w:tcPr>
          <w:p w:rsidR="00F44348" w:rsidRDefault="00316A7F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t>Formato</w:t>
            </w:r>
          </w:p>
          <w:p w:rsidR="00D360BC" w:rsidRPr="00A10ACC" w:rsidRDefault="00316A7F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t xml:space="preserve"> </w:t>
            </w:r>
            <w:r w:rsidR="00F44348">
              <w:rPr>
                <w:rFonts w:ascii="Arial" w:hAnsi="Arial" w:cs="Arial"/>
                <w:lang w:val="es-ES_tradnl"/>
              </w:rPr>
              <w:t>ENEP-F-SA-06</w:t>
            </w:r>
          </w:p>
          <w:p w:rsidR="00316A7F" w:rsidRDefault="00F44348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2865A4">
              <w:rPr>
                <w:rFonts w:ascii="Arial" w:hAnsi="Arial" w:cs="Arial"/>
                <w:lang w:val="es-ES_tradnl"/>
              </w:rPr>
              <w:t>F</w:t>
            </w:r>
            <w:r w:rsidR="00FF7913" w:rsidRPr="002865A4">
              <w:rPr>
                <w:rFonts w:ascii="Arial" w:hAnsi="Arial" w:cs="Arial"/>
                <w:lang w:val="es-ES_tradnl"/>
              </w:rPr>
              <w:t xml:space="preserve">ormato </w:t>
            </w:r>
          </w:p>
          <w:p w:rsidR="002865A4" w:rsidRPr="002865A4" w:rsidRDefault="002865A4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ENEP-F-SA-03</w:t>
            </w:r>
          </w:p>
        </w:tc>
      </w:tr>
      <w:tr w:rsidR="00253C35" w:rsidRPr="00A10ACC" w:rsidTr="00C359FB">
        <w:trPr>
          <w:trHeight w:val="2117"/>
        </w:trPr>
        <w:tc>
          <w:tcPr>
            <w:tcW w:w="1748" w:type="dxa"/>
          </w:tcPr>
          <w:p w:rsidR="002C2BEA" w:rsidRDefault="00D82BE3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Autorización para compra </w:t>
            </w:r>
            <w:r w:rsidR="00316A7F" w:rsidRPr="00A10ACC">
              <w:rPr>
                <w:rFonts w:ascii="Arial" w:hAnsi="Arial" w:cs="Arial"/>
                <w:lang w:val="es-ES_tradnl"/>
              </w:rPr>
              <w:t xml:space="preserve">de material solicitado </w:t>
            </w:r>
          </w:p>
          <w:p w:rsidR="00D82BE3" w:rsidRPr="00A10ACC" w:rsidRDefault="00D82BE3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Falta de red </w:t>
            </w:r>
          </w:p>
        </w:tc>
        <w:tc>
          <w:tcPr>
            <w:tcW w:w="1794" w:type="dxa"/>
          </w:tcPr>
          <w:p w:rsidR="00D34A5B" w:rsidRDefault="00D34A5B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Formato Requerimiento de compra</w:t>
            </w:r>
          </w:p>
          <w:p w:rsidR="00D34A5B" w:rsidRDefault="00D34A5B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ENEP-F-RF-01</w:t>
            </w:r>
          </w:p>
          <w:p w:rsidR="002C2BEA" w:rsidRPr="00A10ACC" w:rsidRDefault="00D82BE3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 Autorizado por </w:t>
            </w:r>
            <w:r w:rsidRPr="00A10ACC">
              <w:rPr>
                <w:rFonts w:ascii="Arial" w:hAnsi="Arial" w:cs="Arial"/>
                <w:lang w:val="es-ES_tradnl"/>
              </w:rPr>
              <w:t xml:space="preserve">Subdirección  </w:t>
            </w:r>
            <w:r w:rsidRPr="00A10ACC">
              <w:rPr>
                <w:rFonts w:ascii="Arial" w:hAnsi="Arial" w:cs="Arial"/>
                <w:lang w:val="es-ES_tradnl"/>
              </w:rPr>
              <w:lastRenderedPageBreak/>
              <w:t xml:space="preserve">Administrativa </w:t>
            </w:r>
            <w:r>
              <w:rPr>
                <w:rFonts w:ascii="Arial" w:hAnsi="Arial" w:cs="Arial"/>
                <w:lang w:val="es-ES_tradnl"/>
              </w:rPr>
              <w:t>y Dirección</w:t>
            </w:r>
          </w:p>
        </w:tc>
        <w:tc>
          <w:tcPr>
            <w:tcW w:w="1752" w:type="dxa"/>
          </w:tcPr>
          <w:p w:rsidR="0046228F" w:rsidRPr="00A10ACC" w:rsidRDefault="00253C35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lastRenderedPageBreak/>
              <w:t>Subdirección Administrativa</w:t>
            </w:r>
            <w:r>
              <w:rPr>
                <w:rFonts w:ascii="Arial" w:hAnsi="Arial" w:cs="Arial"/>
                <w:lang w:val="es-ES_tradnl"/>
              </w:rPr>
              <w:t>,</w:t>
            </w:r>
            <w:r w:rsidR="0046228F" w:rsidRPr="00A10ACC">
              <w:rPr>
                <w:rFonts w:ascii="Arial" w:hAnsi="Arial" w:cs="Arial"/>
                <w:lang w:val="es-ES_tradnl"/>
              </w:rPr>
              <w:t xml:space="preserve"> </w:t>
            </w:r>
          </w:p>
          <w:p w:rsidR="00253C35" w:rsidRDefault="00CB5FF8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Coordinación de </w:t>
            </w:r>
            <w:r w:rsidR="00253C35">
              <w:rPr>
                <w:rFonts w:ascii="Arial" w:hAnsi="Arial" w:cs="Arial"/>
                <w:lang w:val="es-ES_tradnl"/>
              </w:rPr>
              <w:t>Servicios,</w:t>
            </w:r>
          </w:p>
          <w:p w:rsidR="00D34A5B" w:rsidRDefault="0046228F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t>Generales</w:t>
            </w:r>
          </w:p>
          <w:p w:rsidR="002C2BEA" w:rsidRDefault="0046228F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t>Recursos materiales</w:t>
            </w:r>
            <w:r w:rsidR="00253C35">
              <w:rPr>
                <w:rFonts w:ascii="Arial" w:hAnsi="Arial" w:cs="Arial"/>
                <w:lang w:val="es-ES_tradnl"/>
              </w:rPr>
              <w:t>.</w:t>
            </w:r>
          </w:p>
          <w:p w:rsidR="00D82BE3" w:rsidRPr="00A10ACC" w:rsidRDefault="00D82BE3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lastRenderedPageBreak/>
              <w:t>Dirección</w:t>
            </w:r>
          </w:p>
        </w:tc>
        <w:tc>
          <w:tcPr>
            <w:tcW w:w="2639" w:type="dxa"/>
          </w:tcPr>
          <w:p w:rsidR="002C2BEA" w:rsidRPr="00A10ACC" w:rsidRDefault="0046228F" w:rsidP="00C359FB">
            <w:pPr>
              <w:spacing w:after="0"/>
              <w:rPr>
                <w:rFonts w:ascii="Arial" w:hAnsi="Arial" w:cs="Arial"/>
                <w:noProof/>
                <w:lang w:eastAsia="es-ES"/>
              </w:rPr>
            </w:pPr>
            <w:r w:rsidRPr="00A10ACC">
              <w:rPr>
                <w:rFonts w:ascii="Arial" w:hAnsi="Arial" w:cs="Arial"/>
                <w:noProof/>
                <w:lang w:val="es-MX"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6ECC390" wp14:editId="641743C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3810</wp:posOffset>
                      </wp:positionV>
                      <wp:extent cx="1323975" cy="866775"/>
                      <wp:effectExtent l="0" t="0" r="28575" b="28575"/>
                      <wp:wrapNone/>
                      <wp:docPr id="231" name="Rectángulo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866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228F" w:rsidRPr="002C2BEA" w:rsidRDefault="00D34A5B" w:rsidP="0046228F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Entrega del</w:t>
                                  </w:r>
                                  <w:r w:rsidR="0046228F">
                                    <w:rPr>
                                      <w:lang w:val="es-MX"/>
                                    </w:rPr>
                                    <w:t xml:space="preserve"> material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CC390" id="Rectángulo 231" o:spid="_x0000_s1031" style="position:absolute;margin-left:-.6pt;margin-top:.3pt;width:104.25pt;height:68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" fillcolor="white [3201]" strokecolor="#70ad47 [3209]" strokeweight="1pt">
                      <v:textbox>
                        <w:txbxContent>
                          <w:p w:rsidR="0046228F" w:rsidRPr="002C2BEA" w:rsidRDefault="00D34A5B" w:rsidP="0046228F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Entrega del</w:t>
                            </w:r>
                            <w:r w:rsidR="0046228F">
                              <w:rPr>
                                <w:lang w:val="es-MX"/>
                              </w:rPr>
                              <w:t xml:space="preserve"> material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5" w:type="dxa"/>
          </w:tcPr>
          <w:p w:rsidR="002C2BEA" w:rsidRPr="00A10ACC" w:rsidRDefault="00FF7913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t xml:space="preserve">Entrega Material </w:t>
            </w:r>
          </w:p>
        </w:tc>
        <w:tc>
          <w:tcPr>
            <w:tcW w:w="2229" w:type="dxa"/>
          </w:tcPr>
          <w:p w:rsidR="002C2BEA" w:rsidRDefault="00FF7913" w:rsidP="00C359FB">
            <w:pPr>
              <w:spacing w:after="0"/>
              <w:rPr>
                <w:rFonts w:ascii="Arial" w:hAnsi="Arial" w:cs="Arial"/>
              </w:rPr>
            </w:pPr>
            <w:r w:rsidRPr="00A10ACC">
              <w:rPr>
                <w:rFonts w:ascii="Arial" w:hAnsi="Arial" w:cs="Arial"/>
              </w:rPr>
              <w:t>Que no se llene el requerimiento</w:t>
            </w:r>
            <w:r w:rsidR="00D82BE3">
              <w:rPr>
                <w:rFonts w:ascii="Arial" w:hAnsi="Arial" w:cs="Arial"/>
              </w:rPr>
              <w:t xml:space="preserve"> de materiales</w:t>
            </w:r>
          </w:p>
          <w:p w:rsidR="00D82BE3" w:rsidRDefault="00D82BE3" w:rsidP="00C3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registrar la entrega de materiales</w:t>
            </w:r>
          </w:p>
          <w:p w:rsidR="00D82BE3" w:rsidRPr="00A10ACC" w:rsidRDefault="00D82BE3" w:rsidP="00C3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Materiales con diferentes características a los </w:t>
            </w:r>
            <w:r w:rsidR="00B1390D">
              <w:rPr>
                <w:rFonts w:ascii="Arial" w:hAnsi="Arial" w:cs="Arial"/>
              </w:rPr>
              <w:t>solicitados</w:t>
            </w:r>
          </w:p>
        </w:tc>
        <w:tc>
          <w:tcPr>
            <w:tcW w:w="1847" w:type="dxa"/>
          </w:tcPr>
          <w:p w:rsidR="002C2BEA" w:rsidRPr="00A10ACC" w:rsidRDefault="00FF7913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lastRenderedPageBreak/>
              <w:t>Formato vale de entrega</w:t>
            </w:r>
          </w:p>
          <w:p w:rsidR="002C2BEA" w:rsidRPr="00A10ACC" w:rsidRDefault="002C2BEA" w:rsidP="00C359FB">
            <w:pPr>
              <w:spacing w:after="0"/>
              <w:rPr>
                <w:rFonts w:ascii="Arial" w:hAnsi="Arial" w:cs="Arial"/>
                <w:lang w:val="es-ES_tradnl"/>
              </w:rPr>
            </w:pPr>
          </w:p>
          <w:p w:rsidR="00D34A5B" w:rsidRDefault="00D34A5B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2865A4">
              <w:rPr>
                <w:rFonts w:ascii="Arial" w:hAnsi="Arial" w:cs="Arial"/>
                <w:lang w:val="es-ES_tradnl"/>
              </w:rPr>
              <w:t xml:space="preserve">Formato </w:t>
            </w:r>
          </w:p>
          <w:p w:rsidR="002C2BEA" w:rsidRPr="00A10ACC" w:rsidRDefault="00D34A5B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ENEP-F-SA-05</w:t>
            </w:r>
          </w:p>
          <w:p w:rsidR="002C2BEA" w:rsidRPr="00A10ACC" w:rsidRDefault="002C2BEA" w:rsidP="00C359FB">
            <w:pPr>
              <w:spacing w:after="0"/>
              <w:rPr>
                <w:rFonts w:ascii="Arial" w:hAnsi="Arial" w:cs="Arial"/>
                <w:lang w:val="es-ES_tradnl"/>
              </w:rPr>
            </w:pPr>
          </w:p>
          <w:p w:rsidR="002C2BEA" w:rsidRPr="00A10ACC" w:rsidRDefault="002C2BEA" w:rsidP="00C359FB">
            <w:pPr>
              <w:spacing w:after="0"/>
              <w:rPr>
                <w:rFonts w:ascii="Arial" w:hAnsi="Arial" w:cs="Arial"/>
                <w:lang w:val="es-ES_tradnl"/>
              </w:rPr>
            </w:pPr>
          </w:p>
          <w:p w:rsidR="002C2BEA" w:rsidRPr="00A10ACC" w:rsidRDefault="002C2BEA" w:rsidP="00C359FB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</w:tr>
      <w:tr w:rsidR="00253C35" w:rsidRPr="00A10ACC" w:rsidTr="00C359FB">
        <w:trPr>
          <w:trHeight w:val="699"/>
        </w:trPr>
        <w:tc>
          <w:tcPr>
            <w:tcW w:w="1748" w:type="dxa"/>
          </w:tcPr>
          <w:p w:rsidR="00A10ACC" w:rsidRDefault="00BB4800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lastRenderedPageBreak/>
              <w:t>Falta de recursos financieros para comprar insumos de limpieza y mantenimiento</w:t>
            </w:r>
          </w:p>
          <w:p w:rsidR="00B1390D" w:rsidRPr="00A10ACC" w:rsidRDefault="00B1390D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Ausencia del personal de mantenimiento y limpieza</w:t>
            </w:r>
          </w:p>
        </w:tc>
        <w:tc>
          <w:tcPr>
            <w:tcW w:w="1794" w:type="dxa"/>
          </w:tcPr>
          <w:p w:rsidR="00A10ACC" w:rsidRDefault="00D34A5B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Asignación de áreas del personal de apoyo y mantenimiento</w:t>
            </w:r>
          </w:p>
          <w:p w:rsidR="00CB430C" w:rsidRPr="00A10ACC" w:rsidRDefault="00CB430C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Reporte de mantenimiento de áreas de escuela en red</w:t>
            </w:r>
          </w:p>
        </w:tc>
        <w:tc>
          <w:tcPr>
            <w:tcW w:w="1752" w:type="dxa"/>
          </w:tcPr>
          <w:p w:rsidR="00D34A5B" w:rsidRDefault="00253C35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t>Subdirección Administrativa</w:t>
            </w:r>
            <w:r>
              <w:rPr>
                <w:rFonts w:ascii="Arial" w:hAnsi="Arial" w:cs="Arial"/>
                <w:lang w:val="es-ES_tradnl"/>
              </w:rPr>
              <w:t>,</w:t>
            </w:r>
            <w:r w:rsidR="00D34A5B" w:rsidRPr="00A10ACC">
              <w:rPr>
                <w:rFonts w:ascii="Arial" w:hAnsi="Arial" w:cs="Arial"/>
                <w:lang w:val="es-ES_tradnl"/>
              </w:rPr>
              <w:t xml:space="preserve"> </w:t>
            </w:r>
            <w:r w:rsidR="004F11B9">
              <w:rPr>
                <w:rFonts w:ascii="Arial" w:hAnsi="Arial" w:cs="Arial"/>
                <w:lang w:val="es-ES_tradnl"/>
              </w:rPr>
              <w:t xml:space="preserve">Coordinación </w:t>
            </w:r>
            <w:r w:rsidR="00D34A5B" w:rsidRPr="00A10ACC">
              <w:rPr>
                <w:rFonts w:ascii="Arial" w:hAnsi="Arial" w:cs="Arial"/>
                <w:lang w:val="es-ES_tradnl"/>
              </w:rPr>
              <w:t>Servicios Generales</w:t>
            </w:r>
            <w:r>
              <w:rPr>
                <w:rFonts w:ascii="Arial" w:hAnsi="Arial" w:cs="Arial"/>
                <w:lang w:val="es-ES_tradnl"/>
              </w:rPr>
              <w:t>,</w:t>
            </w:r>
          </w:p>
          <w:p w:rsidR="00CB430C" w:rsidRPr="00A10ACC" w:rsidRDefault="00CB430C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Personal de apoyo</w:t>
            </w:r>
            <w:r w:rsidR="00253C35">
              <w:rPr>
                <w:rFonts w:ascii="Arial" w:hAnsi="Arial" w:cs="Arial"/>
                <w:lang w:val="es-ES_tradnl"/>
              </w:rPr>
              <w:t>.</w:t>
            </w:r>
          </w:p>
          <w:p w:rsidR="00A10ACC" w:rsidRPr="00A10ACC" w:rsidRDefault="00A10ACC" w:rsidP="00C359FB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639" w:type="dxa"/>
          </w:tcPr>
          <w:p w:rsidR="00A10ACC" w:rsidRPr="00A10ACC" w:rsidRDefault="00A10ACC" w:rsidP="00C359FB">
            <w:pPr>
              <w:spacing w:after="0"/>
              <w:rPr>
                <w:rFonts w:ascii="Arial" w:hAnsi="Arial" w:cs="Arial"/>
                <w:noProof/>
                <w:lang w:val="es-MX" w:eastAsia="es-MX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277F408" wp14:editId="7ED9DE99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33655</wp:posOffset>
                      </wp:positionV>
                      <wp:extent cx="1333500" cy="876300"/>
                      <wp:effectExtent l="0" t="0" r="19050" b="1905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876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0ACC" w:rsidRPr="00B1390D" w:rsidRDefault="00B1390D">
                                  <w:pPr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Supervisión y registro del mantenimiento de instalaciones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7F408" id="Cuadro de texto 10" o:spid="_x0000_s1032" type="#_x0000_t202" style="position:absolute;margin-left:.7pt;margin-top:2.65pt;width:105pt;height:6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" fillcolor="white [3201]" strokeweight=".5pt">
                      <v:textbox>
                        <w:txbxContent>
                          <w:p w:rsidR="00A10ACC" w:rsidRPr="00B1390D" w:rsidRDefault="00B1390D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Supervisión y registro del mantenimiento de instalaciones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</w:tcPr>
          <w:p w:rsidR="00CB430C" w:rsidRPr="00A10ACC" w:rsidRDefault="00B1390D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t>Revisión de i</w:t>
            </w:r>
            <w:r w:rsidR="00CB430C">
              <w:t>nstalaciones ENEP</w:t>
            </w:r>
            <w:r>
              <w:t xml:space="preserve"> para evaluar sus condiciones</w:t>
            </w:r>
          </w:p>
        </w:tc>
        <w:tc>
          <w:tcPr>
            <w:tcW w:w="2229" w:type="dxa"/>
          </w:tcPr>
          <w:p w:rsidR="00CB430C" w:rsidRDefault="00CB430C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</w:rPr>
              <w:t>Que no cumplan con sus func</w:t>
            </w:r>
            <w:r w:rsidR="009B7740">
              <w:rPr>
                <w:rFonts w:ascii="Arial" w:hAnsi="Arial" w:cs="Arial"/>
              </w:rPr>
              <w:t xml:space="preserve">iones y tareas encomendadas el </w:t>
            </w:r>
            <w:r w:rsidR="009B7740">
              <w:rPr>
                <w:rFonts w:ascii="Arial" w:hAnsi="Arial" w:cs="Arial"/>
                <w:lang w:val="es-ES_tradnl"/>
              </w:rPr>
              <w:t>personal</w:t>
            </w:r>
            <w:r>
              <w:rPr>
                <w:rFonts w:ascii="Arial" w:hAnsi="Arial" w:cs="Arial"/>
                <w:lang w:val="es-ES_tradnl"/>
              </w:rPr>
              <w:t xml:space="preserve"> de apoyo</w:t>
            </w:r>
          </w:p>
          <w:p w:rsidR="00B1390D" w:rsidRDefault="00B1390D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 revisar correctamente las áreas</w:t>
            </w:r>
          </w:p>
          <w:p w:rsidR="00CB430C" w:rsidRPr="004B06A2" w:rsidRDefault="00B1390D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Falta de notificación a SGC de problemas presentados.</w:t>
            </w:r>
          </w:p>
        </w:tc>
        <w:tc>
          <w:tcPr>
            <w:tcW w:w="1847" w:type="dxa"/>
          </w:tcPr>
          <w:p w:rsidR="00BB4800" w:rsidRDefault="00BB4800" w:rsidP="00C359FB">
            <w:pPr>
              <w:spacing w:after="0"/>
              <w:rPr>
                <w:rFonts w:ascii="Arial" w:hAnsi="Arial" w:cs="Arial"/>
                <w:lang w:val="es-ES_tradnl"/>
              </w:rPr>
            </w:pPr>
          </w:p>
          <w:p w:rsidR="00BB4800" w:rsidRDefault="00BB4800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Formato </w:t>
            </w:r>
          </w:p>
          <w:p w:rsidR="00BB4800" w:rsidRPr="00A10ACC" w:rsidRDefault="00BB4800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ENEP-F-SA-01</w:t>
            </w:r>
          </w:p>
        </w:tc>
      </w:tr>
      <w:tr w:rsidR="00253C35" w:rsidRPr="00A10ACC" w:rsidTr="00C359FB">
        <w:trPr>
          <w:trHeight w:val="848"/>
        </w:trPr>
        <w:tc>
          <w:tcPr>
            <w:tcW w:w="1748" w:type="dxa"/>
          </w:tcPr>
          <w:p w:rsidR="00D55836" w:rsidRDefault="009B7740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t>No recibir etiquetas en tiempo y forma</w:t>
            </w:r>
            <w:r w:rsidR="00D55836">
              <w:rPr>
                <w:rFonts w:ascii="Arial" w:hAnsi="Arial" w:cs="Arial"/>
                <w:lang w:val="es-ES_tradnl"/>
              </w:rPr>
              <w:t xml:space="preserve"> </w:t>
            </w:r>
            <w:r w:rsidR="00D55836">
              <w:rPr>
                <w:rFonts w:ascii="Arial" w:hAnsi="Arial" w:cs="Arial"/>
                <w:lang w:val="es-ES_tradnl"/>
              </w:rPr>
              <w:lastRenderedPageBreak/>
              <w:t>S</w:t>
            </w:r>
            <w:r w:rsidR="00D55836" w:rsidRPr="00A10ACC">
              <w:rPr>
                <w:rFonts w:ascii="Arial" w:hAnsi="Arial" w:cs="Arial"/>
                <w:lang w:val="es-ES_tradnl"/>
              </w:rPr>
              <w:t>istema</w:t>
            </w:r>
            <w:r w:rsidR="00D55836">
              <w:rPr>
                <w:rFonts w:ascii="Arial" w:hAnsi="Arial" w:cs="Arial"/>
                <w:lang w:val="es-ES_tradnl"/>
              </w:rPr>
              <w:t xml:space="preserve"> de inventarios S.E</w:t>
            </w:r>
          </w:p>
          <w:p w:rsidR="00D55836" w:rsidRPr="00A10ACC" w:rsidRDefault="00D55836" w:rsidP="00C359FB">
            <w:pPr>
              <w:spacing w:after="0"/>
              <w:rPr>
                <w:rFonts w:ascii="Arial" w:hAnsi="Arial" w:cs="Arial"/>
                <w:lang w:val="es-ES_tradnl"/>
              </w:rPr>
            </w:pPr>
          </w:p>
          <w:p w:rsidR="009B7740" w:rsidRDefault="009B7740" w:rsidP="00C359FB">
            <w:pPr>
              <w:spacing w:after="0"/>
              <w:rPr>
                <w:rFonts w:ascii="Arial" w:hAnsi="Arial" w:cs="Arial"/>
                <w:lang w:val="es-ES_tradnl"/>
              </w:rPr>
            </w:pPr>
          </w:p>
          <w:p w:rsidR="00C46D43" w:rsidRPr="00A10ACC" w:rsidRDefault="009328B4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t xml:space="preserve">No funciona el </w:t>
            </w:r>
            <w:r w:rsidR="00C46D43" w:rsidRPr="00A10ACC">
              <w:rPr>
                <w:rFonts w:ascii="Arial" w:hAnsi="Arial" w:cs="Arial"/>
                <w:lang w:val="es-ES_tradnl"/>
              </w:rPr>
              <w:t>Sistema</w:t>
            </w:r>
          </w:p>
          <w:p w:rsidR="00C46D43" w:rsidRPr="00A10ACC" w:rsidRDefault="00C46D43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t>Caída de la plataforma</w:t>
            </w:r>
            <w:r w:rsidR="009B7740">
              <w:rPr>
                <w:rFonts w:ascii="Arial" w:hAnsi="Arial" w:cs="Arial"/>
                <w:lang w:val="es-ES_tradnl"/>
              </w:rPr>
              <w:t xml:space="preserve"> S.E</w:t>
            </w:r>
          </w:p>
        </w:tc>
        <w:tc>
          <w:tcPr>
            <w:tcW w:w="1794" w:type="dxa"/>
          </w:tcPr>
          <w:p w:rsidR="00C46D43" w:rsidRPr="00A10ACC" w:rsidRDefault="00C46D43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lastRenderedPageBreak/>
              <w:t>Facturas de los bienes/muebles</w:t>
            </w:r>
          </w:p>
          <w:p w:rsidR="00C46D43" w:rsidRPr="00A10ACC" w:rsidRDefault="00C46D43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t>Etiquetas</w:t>
            </w:r>
          </w:p>
        </w:tc>
        <w:tc>
          <w:tcPr>
            <w:tcW w:w="1752" w:type="dxa"/>
          </w:tcPr>
          <w:p w:rsidR="00C46D43" w:rsidRPr="00A10ACC" w:rsidRDefault="00253C35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Coordinación de </w:t>
            </w:r>
            <w:r w:rsidR="00C46D43" w:rsidRPr="00A10ACC">
              <w:rPr>
                <w:rFonts w:ascii="Arial" w:hAnsi="Arial" w:cs="Arial"/>
                <w:lang w:val="es-ES_tradnl"/>
              </w:rPr>
              <w:t>Servicios Generales</w:t>
            </w:r>
            <w:r>
              <w:rPr>
                <w:rFonts w:ascii="Arial" w:hAnsi="Arial" w:cs="Arial"/>
                <w:lang w:val="es-ES_tradnl"/>
              </w:rPr>
              <w:t>.</w:t>
            </w:r>
            <w:bookmarkStart w:id="0" w:name="_GoBack"/>
            <w:bookmarkEnd w:id="0"/>
          </w:p>
          <w:p w:rsidR="00C46D43" w:rsidRPr="00A10ACC" w:rsidRDefault="00C46D43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lastRenderedPageBreak/>
              <w:t>Recursos materiales</w:t>
            </w:r>
          </w:p>
          <w:p w:rsidR="009328B4" w:rsidRPr="00A10ACC" w:rsidRDefault="009328B4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t>-Recursos Financieros</w:t>
            </w:r>
          </w:p>
        </w:tc>
        <w:tc>
          <w:tcPr>
            <w:tcW w:w="2639" w:type="dxa"/>
          </w:tcPr>
          <w:p w:rsidR="00C46D43" w:rsidRPr="00A10ACC" w:rsidRDefault="00CB430C" w:rsidP="00C359FB">
            <w:pPr>
              <w:spacing w:after="0"/>
              <w:rPr>
                <w:rFonts w:ascii="Arial" w:hAnsi="Arial" w:cs="Arial"/>
                <w:noProof/>
                <w:lang w:val="es-MX" w:eastAsia="es-MX"/>
              </w:rPr>
            </w:pPr>
            <w:r w:rsidRPr="00A10ACC">
              <w:rPr>
                <w:rFonts w:ascii="Arial" w:hAnsi="Arial" w:cs="Arial"/>
                <w:noProof/>
                <w:lang w:val="es-MX"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A66A0BF" wp14:editId="7E31C056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-135255</wp:posOffset>
                      </wp:positionV>
                      <wp:extent cx="1171575" cy="895350"/>
                      <wp:effectExtent l="0" t="0" r="28575" b="19050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1575" cy="895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28B4" w:rsidRDefault="009328B4">
                                  <w:r>
                                    <w:rPr>
                                      <w:noProof/>
                                      <w:lang w:val="es-MX" w:eastAsia="es-MX"/>
                                    </w:rPr>
                                    <w:t>Ingresar al sistema en línea las altas de bienes /muebles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66A0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9" o:spid="_x0000_s1033" type="#_x0000_t202" style="position:absolute;margin-left:7.2pt;margin-top:-10.65pt;width:92.25pt;height:70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" fillcolor="white [3201]" strokecolor="#538135 [2409]" strokeweight=".5pt">
                      <v:textbox>
                        <w:txbxContent>
                          <w:p w:rsidR="009328B4" w:rsidRDefault="009328B4">
                            <w:r>
                              <w:rPr>
                                <w:noProof/>
                                <w:lang w:val="es-MX" w:eastAsia="es-MX"/>
                              </w:rPr>
                              <w:t>Ingresar al sistema en línea las altas de bienes /muebles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</w:tcPr>
          <w:p w:rsidR="00C46D43" w:rsidRPr="00A10ACC" w:rsidRDefault="00C46D43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t>Captura de los bienes/muebles</w:t>
            </w:r>
          </w:p>
        </w:tc>
        <w:tc>
          <w:tcPr>
            <w:tcW w:w="2229" w:type="dxa"/>
          </w:tcPr>
          <w:p w:rsidR="00D55836" w:rsidRDefault="00B1390D" w:rsidP="00C3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asignar etiquetas de bienes/ muebles</w:t>
            </w:r>
          </w:p>
          <w:p w:rsidR="00B1390D" w:rsidRPr="00A10ACC" w:rsidRDefault="00B1390D" w:rsidP="00C3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Desconocimiento de programa de inventarios</w:t>
            </w:r>
          </w:p>
        </w:tc>
        <w:tc>
          <w:tcPr>
            <w:tcW w:w="1847" w:type="dxa"/>
          </w:tcPr>
          <w:p w:rsidR="00C46D43" w:rsidRPr="00A10ACC" w:rsidRDefault="00C46D43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lastRenderedPageBreak/>
              <w:t>Formato externo</w:t>
            </w:r>
          </w:p>
          <w:p w:rsidR="00C46D43" w:rsidRPr="00A10ACC" w:rsidRDefault="009B7740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</w:t>
            </w:r>
            <w:r w:rsidR="00C46D43" w:rsidRPr="00A10ACC">
              <w:rPr>
                <w:rFonts w:ascii="Arial" w:hAnsi="Arial" w:cs="Arial"/>
                <w:lang w:val="es-ES_tradnl"/>
              </w:rPr>
              <w:t>istema</w:t>
            </w:r>
            <w:r>
              <w:rPr>
                <w:rFonts w:ascii="Arial" w:hAnsi="Arial" w:cs="Arial"/>
                <w:lang w:val="es-ES_tradnl"/>
              </w:rPr>
              <w:t xml:space="preserve"> de inventarios S.E</w:t>
            </w:r>
          </w:p>
        </w:tc>
      </w:tr>
      <w:tr w:rsidR="00253C35" w:rsidRPr="00A10ACC" w:rsidTr="00C359FB">
        <w:trPr>
          <w:trHeight w:val="841"/>
        </w:trPr>
        <w:tc>
          <w:tcPr>
            <w:tcW w:w="1748" w:type="dxa"/>
          </w:tcPr>
          <w:p w:rsidR="0046228F" w:rsidRPr="00A10ACC" w:rsidRDefault="00277658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lastRenderedPageBreak/>
              <w:t>Que los responsables de las áreas</w:t>
            </w:r>
            <w:r w:rsidR="00BF54BC" w:rsidRPr="00A10ACC">
              <w:rPr>
                <w:rFonts w:ascii="Arial" w:hAnsi="Arial" w:cs="Arial"/>
                <w:lang w:val="es-ES_tradnl"/>
              </w:rPr>
              <w:t xml:space="preserve"> y </w:t>
            </w:r>
            <w:r w:rsidR="004F11B9" w:rsidRPr="00A10ACC">
              <w:rPr>
                <w:rFonts w:ascii="Arial" w:hAnsi="Arial" w:cs="Arial"/>
                <w:lang w:val="es-ES_tradnl"/>
              </w:rPr>
              <w:t>departamentos no</w:t>
            </w:r>
            <w:r w:rsidRPr="00A10ACC">
              <w:rPr>
                <w:rFonts w:ascii="Arial" w:hAnsi="Arial" w:cs="Arial"/>
                <w:lang w:val="es-ES_tradnl"/>
              </w:rPr>
              <w:t xml:space="preserve"> se encuentren</w:t>
            </w:r>
            <w:r w:rsidR="00C46D43" w:rsidRPr="00A10ACC">
              <w:rPr>
                <w:rFonts w:ascii="Arial" w:hAnsi="Arial" w:cs="Arial"/>
                <w:lang w:val="es-ES_tradnl"/>
              </w:rPr>
              <w:t xml:space="preserve"> en ellas</w:t>
            </w:r>
            <w:r w:rsidR="004F11B9">
              <w:rPr>
                <w:rFonts w:ascii="Arial" w:hAnsi="Arial" w:cs="Arial"/>
                <w:lang w:val="es-ES_tradnl"/>
              </w:rPr>
              <w:t>.</w:t>
            </w:r>
          </w:p>
          <w:p w:rsidR="00277658" w:rsidRPr="00A10ACC" w:rsidRDefault="00277658" w:rsidP="00C359FB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94" w:type="dxa"/>
          </w:tcPr>
          <w:p w:rsidR="0046228F" w:rsidRDefault="00D55836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Catálogo de artículos  de S.E.</w:t>
            </w:r>
          </w:p>
          <w:p w:rsidR="00D55836" w:rsidRPr="00A10ACC" w:rsidRDefault="00D55836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t xml:space="preserve">Formato </w:t>
            </w:r>
            <w:r>
              <w:rPr>
                <w:rFonts w:ascii="Arial" w:hAnsi="Arial" w:cs="Arial"/>
                <w:lang w:val="es-ES_tradnl"/>
              </w:rPr>
              <w:t>vale resguardo personalizado</w:t>
            </w:r>
          </w:p>
        </w:tc>
        <w:tc>
          <w:tcPr>
            <w:tcW w:w="1752" w:type="dxa"/>
          </w:tcPr>
          <w:p w:rsidR="0046228F" w:rsidRPr="00A10ACC" w:rsidRDefault="004F11B9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Coordinación de </w:t>
            </w:r>
            <w:r w:rsidR="0046228F" w:rsidRPr="00A10ACC">
              <w:rPr>
                <w:rFonts w:ascii="Arial" w:hAnsi="Arial" w:cs="Arial"/>
                <w:lang w:val="es-ES_tradnl"/>
              </w:rPr>
              <w:t>Servicios Generales</w:t>
            </w:r>
          </w:p>
          <w:p w:rsidR="0046228F" w:rsidRPr="00A10ACC" w:rsidRDefault="0046228F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t>Auxiliar de intendencia</w:t>
            </w:r>
          </w:p>
          <w:p w:rsidR="0046228F" w:rsidRPr="00A10ACC" w:rsidRDefault="0046228F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t>Recursos materiales</w:t>
            </w:r>
          </w:p>
          <w:p w:rsidR="0046228F" w:rsidRPr="00A10ACC" w:rsidRDefault="00FF7913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t>-Sistema Inventarios (S.E</w:t>
            </w:r>
            <w:r w:rsidR="00316A7F" w:rsidRPr="00A10ACC">
              <w:rPr>
                <w:rFonts w:ascii="Arial" w:hAnsi="Arial" w:cs="Arial"/>
                <w:lang w:val="es-ES_tradnl"/>
              </w:rPr>
              <w:t>)</w:t>
            </w:r>
          </w:p>
        </w:tc>
        <w:tc>
          <w:tcPr>
            <w:tcW w:w="2639" w:type="dxa"/>
          </w:tcPr>
          <w:p w:rsidR="0046228F" w:rsidRPr="00A10ACC" w:rsidRDefault="0046228F" w:rsidP="00C359FB">
            <w:pPr>
              <w:spacing w:after="0"/>
              <w:rPr>
                <w:rFonts w:ascii="Arial" w:hAnsi="Arial" w:cs="Arial"/>
                <w:noProof/>
                <w:lang w:eastAsia="es-ES"/>
              </w:rPr>
            </w:pPr>
            <w:r w:rsidRPr="00A10ACC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DE7EF81" wp14:editId="25DC0CA5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228600</wp:posOffset>
                      </wp:positionV>
                      <wp:extent cx="1323975" cy="866775"/>
                      <wp:effectExtent l="0" t="0" r="28575" b="28575"/>
                      <wp:wrapNone/>
                      <wp:docPr id="232" name="Rectángulo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866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228F" w:rsidRPr="002C2BEA" w:rsidRDefault="0046228F" w:rsidP="0046228F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Realizar el levantamiento físico del inventario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7EF81" id="Rectángulo 232" o:spid="_x0000_s1034" style="position:absolute;margin-left:-.6pt;margin-top:18pt;width:104.25pt;height:68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" fillcolor="white [3201]" strokecolor="#70ad47 [3209]" strokeweight="1pt">
                      <v:textbox>
                        <w:txbxContent>
                          <w:p w:rsidR="0046228F" w:rsidRPr="002C2BEA" w:rsidRDefault="0046228F" w:rsidP="0046228F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Realizar el levantamiento físico del inventario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5" w:type="dxa"/>
          </w:tcPr>
          <w:p w:rsidR="0046228F" w:rsidRPr="00A10ACC" w:rsidRDefault="0046228F" w:rsidP="00C359FB">
            <w:pPr>
              <w:spacing w:after="0"/>
              <w:rPr>
                <w:rFonts w:ascii="Arial" w:hAnsi="Arial" w:cs="Arial"/>
                <w:lang w:val="es-ES_tradnl"/>
              </w:rPr>
            </w:pPr>
          </w:p>
          <w:p w:rsidR="0046228F" w:rsidRPr="00A10ACC" w:rsidRDefault="00277658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t xml:space="preserve">Llenar formato por </w:t>
            </w:r>
            <w:r w:rsidR="00BF54BC" w:rsidRPr="00A10ACC">
              <w:rPr>
                <w:rFonts w:ascii="Arial" w:hAnsi="Arial" w:cs="Arial"/>
                <w:lang w:val="es-ES_tradnl"/>
              </w:rPr>
              <w:t xml:space="preserve">áreas y </w:t>
            </w:r>
            <w:r w:rsidRPr="00A10ACC">
              <w:rPr>
                <w:rFonts w:ascii="Arial" w:hAnsi="Arial" w:cs="Arial"/>
                <w:lang w:val="es-ES_tradnl"/>
              </w:rPr>
              <w:t>departamento</w:t>
            </w:r>
            <w:r w:rsidR="00BF54BC" w:rsidRPr="00A10ACC">
              <w:rPr>
                <w:rFonts w:ascii="Arial" w:hAnsi="Arial" w:cs="Arial"/>
                <w:lang w:val="es-ES_tradnl"/>
              </w:rPr>
              <w:t>s</w:t>
            </w:r>
          </w:p>
          <w:p w:rsidR="0046228F" w:rsidRPr="00A10ACC" w:rsidRDefault="0046228F" w:rsidP="00C359FB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229" w:type="dxa"/>
          </w:tcPr>
          <w:p w:rsidR="00277658" w:rsidRPr="00A10ACC" w:rsidRDefault="00277658" w:rsidP="00C359FB">
            <w:pPr>
              <w:spacing w:after="0"/>
              <w:rPr>
                <w:rFonts w:ascii="Arial" w:hAnsi="Arial" w:cs="Arial"/>
              </w:rPr>
            </w:pPr>
            <w:r w:rsidRPr="00A10ACC">
              <w:rPr>
                <w:rFonts w:ascii="Arial" w:hAnsi="Arial" w:cs="Arial"/>
              </w:rPr>
              <w:t>-Etiqueta mal capturada</w:t>
            </w:r>
          </w:p>
          <w:p w:rsidR="00277658" w:rsidRPr="00A10ACC" w:rsidRDefault="00277658" w:rsidP="00C359FB">
            <w:pPr>
              <w:spacing w:after="0"/>
              <w:rPr>
                <w:rFonts w:ascii="Arial" w:hAnsi="Arial" w:cs="Arial"/>
              </w:rPr>
            </w:pPr>
            <w:r w:rsidRPr="00A10ACC">
              <w:rPr>
                <w:rFonts w:ascii="Arial" w:hAnsi="Arial" w:cs="Arial"/>
              </w:rPr>
              <w:t>- No tengan etiqueta los bienes</w:t>
            </w:r>
          </w:p>
          <w:p w:rsidR="009328B4" w:rsidRPr="00A10ACC" w:rsidRDefault="009328B4" w:rsidP="00C359F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7" w:type="dxa"/>
          </w:tcPr>
          <w:p w:rsidR="0046228F" w:rsidRPr="00A10ACC" w:rsidRDefault="00FF7913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t xml:space="preserve"> Formato externo (vale resguardo personalizado)</w:t>
            </w:r>
          </w:p>
        </w:tc>
      </w:tr>
      <w:tr w:rsidR="00253C35" w:rsidRPr="00A10ACC" w:rsidTr="00C359FB">
        <w:trPr>
          <w:trHeight w:val="3454"/>
        </w:trPr>
        <w:tc>
          <w:tcPr>
            <w:tcW w:w="1748" w:type="dxa"/>
          </w:tcPr>
          <w:p w:rsidR="0046228F" w:rsidRPr="00A10ACC" w:rsidRDefault="0046228F" w:rsidP="00C359FB">
            <w:pPr>
              <w:spacing w:after="0"/>
              <w:rPr>
                <w:rFonts w:ascii="Arial" w:hAnsi="Arial" w:cs="Arial"/>
                <w:lang w:val="es-ES_tradnl"/>
              </w:rPr>
            </w:pPr>
          </w:p>
          <w:p w:rsidR="00316A7F" w:rsidRDefault="00316A7F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t xml:space="preserve">No funciona el </w:t>
            </w:r>
            <w:r w:rsidR="00D55836" w:rsidRPr="00A10ACC">
              <w:rPr>
                <w:rFonts w:ascii="Arial" w:hAnsi="Arial" w:cs="Arial"/>
                <w:lang w:val="es-ES_tradnl"/>
              </w:rPr>
              <w:t>sistema</w:t>
            </w:r>
            <w:r w:rsidR="00D55836">
              <w:rPr>
                <w:rFonts w:ascii="Arial" w:hAnsi="Arial" w:cs="Arial"/>
                <w:lang w:val="es-ES_tradnl"/>
              </w:rPr>
              <w:t xml:space="preserve"> de inventario de S.E.</w:t>
            </w:r>
          </w:p>
          <w:p w:rsidR="00DF68A1" w:rsidRPr="00A10ACC" w:rsidRDefault="00B1390D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 se dieron de alta las últimas compras realizadas</w:t>
            </w:r>
          </w:p>
        </w:tc>
        <w:tc>
          <w:tcPr>
            <w:tcW w:w="1794" w:type="dxa"/>
          </w:tcPr>
          <w:p w:rsidR="00D55836" w:rsidRDefault="00D55836" w:rsidP="00C359FB">
            <w:pPr>
              <w:spacing w:after="0"/>
              <w:rPr>
                <w:rFonts w:ascii="Arial" w:hAnsi="Arial" w:cs="Arial"/>
                <w:lang w:val="es-ES_tradnl"/>
              </w:rPr>
            </w:pPr>
          </w:p>
          <w:p w:rsidR="0046228F" w:rsidRDefault="009328B4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t>Calendarización</w:t>
            </w:r>
          </w:p>
          <w:p w:rsidR="00D55836" w:rsidRDefault="00D55836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Facturas de los</w:t>
            </w:r>
          </w:p>
          <w:p w:rsidR="00D55836" w:rsidRPr="00A10ACC" w:rsidRDefault="00D55836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Bienes/muebles </w:t>
            </w:r>
          </w:p>
        </w:tc>
        <w:tc>
          <w:tcPr>
            <w:tcW w:w="1752" w:type="dxa"/>
          </w:tcPr>
          <w:p w:rsidR="00316A7F" w:rsidRPr="00A10ACC" w:rsidRDefault="004F11B9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Coordinación de </w:t>
            </w:r>
            <w:r w:rsidR="0046228F" w:rsidRPr="00A10ACC">
              <w:rPr>
                <w:rFonts w:ascii="Arial" w:hAnsi="Arial" w:cs="Arial"/>
                <w:lang w:val="es-ES_tradnl"/>
              </w:rPr>
              <w:t>Servicios Generales</w:t>
            </w:r>
          </w:p>
          <w:p w:rsidR="0046228F" w:rsidRPr="00A10ACC" w:rsidRDefault="0046228F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t>Recursos materiales</w:t>
            </w:r>
          </w:p>
          <w:p w:rsidR="00316A7F" w:rsidRPr="00A10ACC" w:rsidRDefault="00F9319B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t>-Sistema Inventarios (S.E</w:t>
            </w:r>
            <w:r w:rsidR="00316A7F" w:rsidRPr="00A10ACC">
              <w:rPr>
                <w:rFonts w:ascii="Arial" w:hAnsi="Arial" w:cs="Arial"/>
                <w:lang w:val="es-ES_tradnl"/>
              </w:rPr>
              <w:t>)</w:t>
            </w:r>
          </w:p>
        </w:tc>
        <w:tc>
          <w:tcPr>
            <w:tcW w:w="2639" w:type="dxa"/>
          </w:tcPr>
          <w:p w:rsidR="0046228F" w:rsidRPr="00A10ACC" w:rsidRDefault="0046228F" w:rsidP="00C359FB">
            <w:pPr>
              <w:spacing w:after="0"/>
              <w:rPr>
                <w:rFonts w:ascii="Arial" w:hAnsi="Arial" w:cs="Arial"/>
                <w:noProof/>
                <w:lang w:eastAsia="es-ES"/>
              </w:rPr>
            </w:pPr>
            <w:r w:rsidRPr="00A10ACC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E326942" wp14:editId="5EFCE15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9525</wp:posOffset>
                      </wp:positionV>
                      <wp:extent cx="1323975" cy="866775"/>
                      <wp:effectExtent l="0" t="0" r="28575" b="28575"/>
                      <wp:wrapNone/>
                      <wp:docPr id="233" name="Rectángulo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866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228F" w:rsidRPr="002C2BEA" w:rsidRDefault="0046228F" w:rsidP="0046228F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Elaborar el inventario g</w:t>
                                  </w:r>
                                  <w:r w:rsidR="007D3E00">
                                    <w:rPr>
                                      <w:lang w:val="es-MX"/>
                                    </w:rPr>
                                    <w:t>ene</w:t>
                                  </w:r>
                                  <w:r>
                                    <w:rPr>
                                      <w:lang w:val="es-MX"/>
                                    </w:rPr>
                                    <w:t>ral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26942" id="Rectángulo 233" o:spid="_x0000_s1035" style="position:absolute;margin-left:-.6pt;margin-top:.75pt;width:104.25pt;height:68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" fillcolor="white [3201]" strokecolor="#70ad47 [3209]" strokeweight="1pt">
                      <v:textbox>
                        <w:txbxContent>
                          <w:p w:rsidR="0046228F" w:rsidRPr="002C2BEA" w:rsidRDefault="0046228F" w:rsidP="0046228F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Elaborar el inventario g</w:t>
                            </w:r>
                            <w:r w:rsidR="007D3E00">
                              <w:rPr>
                                <w:lang w:val="es-MX"/>
                              </w:rPr>
                              <w:t>ene</w:t>
                            </w:r>
                            <w:r>
                              <w:rPr>
                                <w:lang w:val="es-MX"/>
                              </w:rPr>
                              <w:t>ral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6228F" w:rsidRPr="00A10ACC" w:rsidRDefault="0046228F" w:rsidP="00C359FB">
            <w:pPr>
              <w:spacing w:after="0"/>
              <w:rPr>
                <w:rFonts w:ascii="Arial" w:hAnsi="Arial" w:cs="Arial"/>
                <w:noProof/>
                <w:lang w:eastAsia="es-ES"/>
              </w:rPr>
            </w:pPr>
          </w:p>
          <w:p w:rsidR="0046228F" w:rsidRPr="00A10ACC" w:rsidRDefault="0046228F" w:rsidP="00C359FB">
            <w:pPr>
              <w:spacing w:after="0"/>
              <w:rPr>
                <w:rFonts w:ascii="Arial" w:hAnsi="Arial" w:cs="Arial"/>
                <w:noProof/>
                <w:lang w:eastAsia="es-ES"/>
              </w:rPr>
            </w:pPr>
          </w:p>
          <w:p w:rsidR="007D3E00" w:rsidRPr="00A10ACC" w:rsidRDefault="007D3E00" w:rsidP="00C359FB">
            <w:pPr>
              <w:spacing w:after="0"/>
              <w:rPr>
                <w:rFonts w:ascii="Arial" w:hAnsi="Arial" w:cs="Arial"/>
                <w:noProof/>
                <w:lang w:eastAsia="es-ES"/>
              </w:rPr>
            </w:pPr>
          </w:p>
          <w:p w:rsidR="007D3E00" w:rsidRPr="00A10ACC" w:rsidRDefault="007D3E00" w:rsidP="00C359FB">
            <w:pPr>
              <w:spacing w:after="0"/>
              <w:rPr>
                <w:rFonts w:ascii="Arial" w:hAnsi="Arial" w:cs="Arial"/>
                <w:noProof/>
                <w:lang w:eastAsia="es-ES"/>
              </w:rPr>
            </w:pPr>
          </w:p>
        </w:tc>
        <w:tc>
          <w:tcPr>
            <w:tcW w:w="1985" w:type="dxa"/>
          </w:tcPr>
          <w:p w:rsidR="0046228F" w:rsidRPr="00A10ACC" w:rsidRDefault="0046228F" w:rsidP="00C359FB">
            <w:pPr>
              <w:spacing w:after="0"/>
              <w:rPr>
                <w:rFonts w:ascii="Arial" w:hAnsi="Arial" w:cs="Arial"/>
                <w:lang w:val="es-ES_tradnl"/>
              </w:rPr>
            </w:pPr>
          </w:p>
          <w:p w:rsidR="00D360BC" w:rsidRPr="00A10ACC" w:rsidRDefault="00D360BC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t>Captura del inventario</w:t>
            </w:r>
            <w:r w:rsidR="00C46D43" w:rsidRPr="00A10ACC">
              <w:rPr>
                <w:rFonts w:ascii="Arial" w:hAnsi="Arial" w:cs="Arial"/>
                <w:lang w:val="es-ES_tradnl"/>
              </w:rPr>
              <w:t xml:space="preserve"> </w:t>
            </w:r>
          </w:p>
        </w:tc>
        <w:tc>
          <w:tcPr>
            <w:tcW w:w="2229" w:type="dxa"/>
          </w:tcPr>
          <w:p w:rsidR="0046228F" w:rsidRPr="00A10ACC" w:rsidRDefault="00FF7913" w:rsidP="00C359FB">
            <w:pPr>
              <w:spacing w:after="0"/>
              <w:rPr>
                <w:rFonts w:ascii="Arial" w:hAnsi="Arial" w:cs="Arial"/>
              </w:rPr>
            </w:pPr>
            <w:r w:rsidRPr="00A10ACC">
              <w:rPr>
                <w:rFonts w:ascii="Arial" w:hAnsi="Arial" w:cs="Arial"/>
              </w:rPr>
              <w:t>-Captura equivocada</w:t>
            </w:r>
          </w:p>
          <w:p w:rsidR="00FF7913" w:rsidRPr="00A10ACC" w:rsidRDefault="00B1390D" w:rsidP="00C3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se haya realizado la s</w:t>
            </w:r>
            <w:r w:rsidR="00FF7913" w:rsidRPr="00A10ACC">
              <w:rPr>
                <w:rFonts w:ascii="Arial" w:hAnsi="Arial" w:cs="Arial"/>
              </w:rPr>
              <w:t>olicitud de etiqueta en tiempo y forma</w:t>
            </w:r>
          </w:p>
        </w:tc>
        <w:tc>
          <w:tcPr>
            <w:tcW w:w="1847" w:type="dxa"/>
          </w:tcPr>
          <w:p w:rsidR="00FF7913" w:rsidRPr="00A10ACC" w:rsidRDefault="00D55836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 </w:t>
            </w:r>
            <w:r w:rsidR="00FF7913" w:rsidRPr="00A10ACC">
              <w:rPr>
                <w:rFonts w:ascii="Arial" w:hAnsi="Arial" w:cs="Arial"/>
                <w:lang w:val="es-ES_tradnl"/>
              </w:rPr>
              <w:t>Formato externo</w:t>
            </w:r>
          </w:p>
          <w:p w:rsidR="0046228F" w:rsidRPr="00A10ACC" w:rsidRDefault="00FF7913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t xml:space="preserve">sistema (S.E) </w:t>
            </w:r>
          </w:p>
        </w:tc>
      </w:tr>
      <w:tr w:rsidR="00253C35" w:rsidRPr="00A10ACC" w:rsidTr="00C359FB">
        <w:trPr>
          <w:trHeight w:val="848"/>
        </w:trPr>
        <w:tc>
          <w:tcPr>
            <w:tcW w:w="1748" w:type="dxa"/>
          </w:tcPr>
          <w:p w:rsidR="00D55836" w:rsidRDefault="00316A7F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Style w:val="normaltextrun"/>
                <w:rFonts w:ascii="Arial" w:hAnsi="Arial" w:cs="Arial"/>
                <w:color w:val="000000"/>
              </w:rPr>
              <w:t xml:space="preserve">No funciona el sistema </w:t>
            </w:r>
            <w:r w:rsidR="00D55836">
              <w:rPr>
                <w:rFonts w:ascii="Arial" w:hAnsi="Arial" w:cs="Arial"/>
                <w:lang w:val="es-ES_tradnl"/>
              </w:rPr>
              <w:t>de inventario de S.E.</w:t>
            </w:r>
          </w:p>
          <w:p w:rsidR="00D360BC" w:rsidRPr="00A10ACC" w:rsidRDefault="00D360BC" w:rsidP="00C359FB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94" w:type="dxa"/>
          </w:tcPr>
          <w:p w:rsidR="00D360BC" w:rsidRDefault="00D55836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t xml:space="preserve">Formato </w:t>
            </w:r>
            <w:r>
              <w:rPr>
                <w:rFonts w:ascii="Arial" w:hAnsi="Arial" w:cs="Arial"/>
                <w:lang w:val="es-ES_tradnl"/>
              </w:rPr>
              <w:t>vale resguardo personalizado</w:t>
            </w:r>
          </w:p>
          <w:p w:rsidR="00AE2A6F" w:rsidRPr="00A10ACC" w:rsidRDefault="00AE2A6F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Formato bajas de la S.E.</w:t>
            </w:r>
          </w:p>
        </w:tc>
        <w:tc>
          <w:tcPr>
            <w:tcW w:w="1752" w:type="dxa"/>
          </w:tcPr>
          <w:p w:rsidR="00D360BC" w:rsidRPr="00A10ACC" w:rsidRDefault="004F11B9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Coordinación de </w:t>
            </w:r>
            <w:r w:rsidR="00D360BC" w:rsidRPr="00A10ACC">
              <w:rPr>
                <w:rFonts w:ascii="Arial" w:hAnsi="Arial" w:cs="Arial"/>
                <w:lang w:val="es-ES_tradnl"/>
              </w:rPr>
              <w:t>Servicios Generales</w:t>
            </w:r>
          </w:p>
          <w:p w:rsidR="00D360BC" w:rsidRPr="00A10ACC" w:rsidRDefault="00D360BC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t>Recursos materiales</w:t>
            </w:r>
          </w:p>
        </w:tc>
        <w:tc>
          <w:tcPr>
            <w:tcW w:w="2639" w:type="dxa"/>
          </w:tcPr>
          <w:p w:rsidR="00D360BC" w:rsidRPr="00A10ACC" w:rsidRDefault="00D360BC" w:rsidP="00C359FB">
            <w:pPr>
              <w:spacing w:after="0"/>
              <w:rPr>
                <w:rFonts w:ascii="Arial" w:hAnsi="Arial" w:cs="Arial"/>
                <w:noProof/>
                <w:lang w:eastAsia="es-ES"/>
              </w:rPr>
            </w:pPr>
            <w:r w:rsidRPr="00A10ACC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59F7E47" wp14:editId="32BC5FF5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3810</wp:posOffset>
                      </wp:positionV>
                      <wp:extent cx="1323975" cy="600075"/>
                      <wp:effectExtent l="0" t="0" r="28575" b="28575"/>
                      <wp:wrapNone/>
                      <wp:docPr id="234" name="Rectángulo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600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60BC" w:rsidRDefault="00D360BC" w:rsidP="00D360BC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Actualización</w:t>
                                  </w:r>
                                </w:p>
                                <w:p w:rsidR="00D360BC" w:rsidRPr="002C2BEA" w:rsidRDefault="00D360BC" w:rsidP="00D360BC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 xml:space="preserve"> del inventario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F7E47" id="Rectángulo 234" o:spid="_x0000_s1036" style="position:absolute;margin-left:-.75pt;margin-top:.3pt;width:104.25pt;height:47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" fillcolor="white [3201]" strokecolor="#70ad47 [3209]" strokeweight="1pt">
                      <v:textbox>
                        <w:txbxContent>
                          <w:p w:rsidR="00D360BC" w:rsidRDefault="00D360BC" w:rsidP="00D360B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Actualización</w:t>
                            </w:r>
                          </w:p>
                          <w:p w:rsidR="00D360BC" w:rsidRPr="002C2BEA" w:rsidRDefault="00D360BC" w:rsidP="00D360B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lang w:val="es-MX"/>
                              </w:rPr>
                              <w:t>del</w:t>
                            </w:r>
                            <w:proofErr w:type="gramEnd"/>
                            <w:r>
                              <w:rPr>
                                <w:lang w:val="es-MX"/>
                              </w:rPr>
                              <w:t xml:space="preserve"> inventario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360BC" w:rsidRPr="00A10ACC" w:rsidRDefault="00D360BC" w:rsidP="00C359FB">
            <w:pPr>
              <w:spacing w:after="0"/>
              <w:rPr>
                <w:rFonts w:ascii="Arial" w:hAnsi="Arial" w:cs="Arial"/>
                <w:noProof/>
                <w:lang w:eastAsia="es-ES"/>
              </w:rPr>
            </w:pPr>
          </w:p>
          <w:p w:rsidR="00D360BC" w:rsidRPr="00A10ACC" w:rsidRDefault="00D360BC" w:rsidP="00C359FB">
            <w:pPr>
              <w:spacing w:after="0"/>
              <w:rPr>
                <w:rFonts w:ascii="Arial" w:hAnsi="Arial" w:cs="Arial"/>
                <w:noProof/>
                <w:lang w:eastAsia="es-ES"/>
              </w:rPr>
            </w:pPr>
          </w:p>
        </w:tc>
        <w:tc>
          <w:tcPr>
            <w:tcW w:w="1985" w:type="dxa"/>
          </w:tcPr>
          <w:p w:rsidR="00AE2A6F" w:rsidRDefault="00AE2A6F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t>Formato externo (vale resguardo personalizado)</w:t>
            </w:r>
          </w:p>
          <w:p w:rsidR="00D360BC" w:rsidRPr="00A10ACC" w:rsidRDefault="00AE2A6F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Formato externo de bajas de la S.E</w:t>
            </w:r>
          </w:p>
        </w:tc>
        <w:tc>
          <w:tcPr>
            <w:tcW w:w="2229" w:type="dxa"/>
          </w:tcPr>
          <w:p w:rsidR="00D360BC" w:rsidRPr="00A10ACC" w:rsidRDefault="00C46D43" w:rsidP="00C359FB">
            <w:pPr>
              <w:spacing w:after="0"/>
              <w:rPr>
                <w:rFonts w:ascii="Arial" w:hAnsi="Arial" w:cs="Arial"/>
              </w:rPr>
            </w:pPr>
            <w:r w:rsidRPr="00A10ACC">
              <w:rPr>
                <w:rFonts w:ascii="Arial" w:hAnsi="Arial" w:cs="Arial"/>
              </w:rPr>
              <w:t>Rotación del personal responsable del área</w:t>
            </w:r>
          </w:p>
        </w:tc>
        <w:tc>
          <w:tcPr>
            <w:tcW w:w="1847" w:type="dxa"/>
          </w:tcPr>
          <w:p w:rsidR="00D360BC" w:rsidRDefault="00C46D43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t>Formato externo (vale resguardo personalizado)</w:t>
            </w:r>
          </w:p>
          <w:p w:rsidR="00AE2A6F" w:rsidRPr="00A10ACC" w:rsidRDefault="00AE2A6F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Formato externo de bajas de la S.E</w:t>
            </w:r>
          </w:p>
        </w:tc>
      </w:tr>
      <w:tr w:rsidR="00253C35" w:rsidRPr="00A10ACC" w:rsidTr="00C359FB">
        <w:trPr>
          <w:trHeight w:val="1864"/>
        </w:trPr>
        <w:tc>
          <w:tcPr>
            <w:tcW w:w="1748" w:type="dxa"/>
          </w:tcPr>
          <w:p w:rsidR="003E25CF" w:rsidRPr="00A10ACC" w:rsidRDefault="003E25CF" w:rsidP="00C359FB">
            <w:pPr>
              <w:spacing w:after="0"/>
              <w:rPr>
                <w:rFonts w:ascii="Arial" w:hAnsi="Arial" w:cs="Arial"/>
                <w:lang w:val="es-ES_tradnl"/>
              </w:rPr>
            </w:pPr>
          </w:p>
          <w:p w:rsidR="00CB206D" w:rsidRPr="00A10ACC" w:rsidRDefault="00E16E00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Falta de información para el informe</w:t>
            </w:r>
          </w:p>
        </w:tc>
        <w:tc>
          <w:tcPr>
            <w:tcW w:w="1794" w:type="dxa"/>
          </w:tcPr>
          <w:p w:rsidR="003E25CF" w:rsidRPr="00A10ACC" w:rsidRDefault="003E25CF" w:rsidP="00C359FB">
            <w:pPr>
              <w:spacing w:after="0"/>
              <w:rPr>
                <w:rFonts w:ascii="Arial" w:hAnsi="Arial" w:cs="Arial"/>
                <w:lang w:val="es-ES_tradnl"/>
              </w:rPr>
            </w:pPr>
          </w:p>
          <w:p w:rsidR="00CB206D" w:rsidRDefault="00CB206D" w:rsidP="00C359FB">
            <w:pPr>
              <w:spacing w:after="0"/>
              <w:rPr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t xml:space="preserve"> </w:t>
            </w:r>
            <w:r w:rsidR="00AE2A6F">
              <w:rPr>
                <w:lang w:val="es-ES_tradnl"/>
              </w:rPr>
              <w:t>Proyecto de Recursos materiales</w:t>
            </w:r>
          </w:p>
          <w:p w:rsidR="00E16E00" w:rsidRPr="00A10ACC" w:rsidRDefault="00E16E00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lang w:val="es-ES_tradnl"/>
              </w:rPr>
              <w:t>Avances del proyecto y resultados</w:t>
            </w:r>
          </w:p>
        </w:tc>
        <w:tc>
          <w:tcPr>
            <w:tcW w:w="1752" w:type="dxa"/>
          </w:tcPr>
          <w:p w:rsidR="00AE2A6F" w:rsidRPr="00A10ACC" w:rsidRDefault="00AE2A6F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t xml:space="preserve">Subdirección  Administrativa </w:t>
            </w:r>
          </w:p>
          <w:p w:rsidR="00AE2A6F" w:rsidRDefault="004F11B9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Coordinación de </w:t>
            </w:r>
            <w:r w:rsidR="00AE2A6F" w:rsidRPr="00A10ACC">
              <w:rPr>
                <w:rFonts w:ascii="Arial" w:hAnsi="Arial" w:cs="Arial"/>
                <w:lang w:val="es-ES_tradnl"/>
              </w:rPr>
              <w:t>Servicios Generales</w:t>
            </w:r>
          </w:p>
          <w:p w:rsidR="003E25CF" w:rsidRPr="00A10ACC" w:rsidRDefault="00AE2A6F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ACC">
              <w:rPr>
                <w:rFonts w:ascii="Arial" w:hAnsi="Arial" w:cs="Arial"/>
                <w:lang w:val="es-ES_tradnl"/>
              </w:rPr>
              <w:t>Recursos materiales</w:t>
            </w:r>
          </w:p>
          <w:p w:rsidR="00CB206D" w:rsidRPr="00A10ACC" w:rsidRDefault="00CB206D" w:rsidP="00C359FB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639" w:type="dxa"/>
          </w:tcPr>
          <w:p w:rsidR="00CB206D" w:rsidRPr="00A10ACC" w:rsidRDefault="00CB206D" w:rsidP="00C359FB">
            <w:pPr>
              <w:spacing w:after="0"/>
              <w:rPr>
                <w:rFonts w:ascii="Arial" w:hAnsi="Arial" w:cs="Arial"/>
                <w:noProof/>
                <w:lang w:eastAsia="es-ES"/>
              </w:rPr>
            </w:pPr>
            <w:r w:rsidRPr="00A10ACC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72EC4E7" wp14:editId="28449847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69850</wp:posOffset>
                      </wp:positionV>
                      <wp:extent cx="1466850" cy="866775"/>
                      <wp:effectExtent l="0" t="0" r="19050" b="28575"/>
                      <wp:wrapNone/>
                      <wp:docPr id="201" name="Rectángulo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866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206D" w:rsidRPr="006E6806" w:rsidRDefault="002B3F0E" w:rsidP="00CB206D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Evaluación e informe</w:t>
                                  </w:r>
                                  <w:r w:rsidR="009328B4">
                                    <w:rPr>
                                      <w:lang w:val="es-ES_tradnl"/>
                                    </w:rPr>
                                    <w:t xml:space="preserve"> final del proyecto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EC4E7" id="Rectángulo 201" o:spid="_x0000_s1037" style="position:absolute;margin-left:-5.35pt;margin-top:5.5pt;width:115.5pt;height:68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" fillcolor="white [3201]" strokecolor="#70ad47 [3209]" strokeweight="1pt">
                      <v:textbox>
                        <w:txbxContent>
                          <w:p w:rsidR="00CB206D" w:rsidRPr="006E6806" w:rsidRDefault="002B3F0E" w:rsidP="00CB206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Evaluación e informe</w:t>
                            </w:r>
                            <w:r w:rsidR="009328B4">
                              <w:rPr>
                                <w:lang w:val="es-ES_tradnl"/>
                              </w:rPr>
                              <w:t xml:space="preserve"> final del proyecto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B206D" w:rsidRPr="00A10ACC" w:rsidRDefault="00CB206D" w:rsidP="00C359FB">
            <w:pPr>
              <w:spacing w:after="0"/>
              <w:rPr>
                <w:rFonts w:ascii="Arial" w:hAnsi="Arial" w:cs="Arial"/>
                <w:noProof/>
                <w:lang w:eastAsia="es-ES"/>
              </w:rPr>
            </w:pPr>
          </w:p>
          <w:p w:rsidR="00CB206D" w:rsidRPr="00A10ACC" w:rsidRDefault="00CB206D" w:rsidP="00C359FB">
            <w:pPr>
              <w:spacing w:after="0"/>
              <w:rPr>
                <w:rFonts w:ascii="Arial" w:hAnsi="Arial" w:cs="Arial"/>
                <w:noProof/>
                <w:lang w:eastAsia="es-ES"/>
              </w:rPr>
            </w:pPr>
          </w:p>
          <w:p w:rsidR="00CB206D" w:rsidRPr="00A10ACC" w:rsidRDefault="003E25CF" w:rsidP="00C359FB">
            <w:pPr>
              <w:spacing w:after="0"/>
              <w:rPr>
                <w:rFonts w:ascii="Arial" w:hAnsi="Arial" w:cs="Arial"/>
                <w:noProof/>
                <w:lang w:eastAsia="es-ES"/>
              </w:rPr>
            </w:pPr>
            <w:r w:rsidRPr="00A10ACC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7A60A0D" wp14:editId="57DC5CF4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83185</wp:posOffset>
                      </wp:positionV>
                      <wp:extent cx="0" cy="200025"/>
                      <wp:effectExtent l="76200" t="0" r="57150" b="47625"/>
                      <wp:wrapNone/>
                      <wp:docPr id="205" name="Conector recto de flecha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F1FE4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05" o:spid="_x0000_s1026" type="#_x0000_t32" style="position:absolute;margin-left:49.9pt;margin-top:6.55pt;width:0;height:15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B206D" w:rsidRPr="00A10ACC" w:rsidRDefault="00AE2A6F" w:rsidP="00C359FB">
            <w:pPr>
              <w:spacing w:after="0"/>
              <w:rPr>
                <w:rFonts w:ascii="Arial" w:hAnsi="Arial" w:cs="Arial"/>
                <w:noProof/>
                <w:lang w:eastAsia="es-ES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229870</wp:posOffset>
                      </wp:positionV>
                      <wp:extent cx="914400" cy="276225"/>
                      <wp:effectExtent l="0" t="0" r="21590" b="28575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2A6F" w:rsidRPr="00AE2A6F" w:rsidRDefault="00AE2A6F">
                                  <w:pPr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2" o:spid="_x0000_s1038" type="#_x0000_t202" style="position:absolute;margin-left:38.2pt;margin-top:18.1pt;width:1in;height:21.75pt;z-index:2517401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" fillcolor="white [3201]" strokeweight=".5pt">
                      <v:textbox>
                        <w:txbxContent>
                          <w:p w:rsidR="00AE2A6F" w:rsidRPr="00AE2A6F" w:rsidRDefault="00AE2A6F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Fin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B206D" w:rsidRPr="00A10ACC" w:rsidRDefault="00CB206D" w:rsidP="00C359FB">
            <w:pPr>
              <w:spacing w:after="0"/>
              <w:rPr>
                <w:rFonts w:ascii="Arial" w:hAnsi="Arial" w:cs="Arial"/>
                <w:noProof/>
                <w:lang w:eastAsia="es-ES"/>
              </w:rPr>
            </w:pPr>
          </w:p>
        </w:tc>
        <w:tc>
          <w:tcPr>
            <w:tcW w:w="1985" w:type="dxa"/>
          </w:tcPr>
          <w:p w:rsidR="00CB206D" w:rsidRPr="00A10ACC" w:rsidRDefault="00AE2A6F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lang w:val="es-ES_tradnl"/>
              </w:rPr>
              <w:t xml:space="preserve">Informe final </w:t>
            </w:r>
          </w:p>
          <w:p w:rsidR="00CB206D" w:rsidRPr="00A10ACC" w:rsidRDefault="00CB206D" w:rsidP="00C359FB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229" w:type="dxa"/>
          </w:tcPr>
          <w:p w:rsidR="003E25CF" w:rsidRPr="00A10ACC" w:rsidRDefault="003E25CF" w:rsidP="00C359FB">
            <w:pPr>
              <w:spacing w:after="0"/>
              <w:rPr>
                <w:rFonts w:ascii="Arial" w:hAnsi="Arial" w:cs="Arial"/>
                <w:lang w:val="es-ES_tradnl"/>
              </w:rPr>
            </w:pPr>
          </w:p>
          <w:p w:rsidR="00AE2A6F" w:rsidRPr="00A10ACC" w:rsidRDefault="00AE2A6F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 contar con los lineamientos y capacitación para elaboración del i</w:t>
            </w:r>
            <w:r>
              <w:rPr>
                <w:lang w:val="es-ES_tradnl"/>
              </w:rPr>
              <w:t xml:space="preserve">nforme final </w:t>
            </w:r>
          </w:p>
          <w:p w:rsidR="00AE2A6F" w:rsidRPr="00A10ACC" w:rsidRDefault="00AE2A6F" w:rsidP="00C359FB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47" w:type="dxa"/>
          </w:tcPr>
          <w:p w:rsidR="00E16E00" w:rsidRDefault="00E16E00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Formato de seguimiento de reporte de medición de indicadores bimestral</w:t>
            </w:r>
          </w:p>
          <w:p w:rsidR="003E25CF" w:rsidRPr="00A10ACC" w:rsidRDefault="00E16E00" w:rsidP="00C359F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ENEP-F-PISCGC-11</w:t>
            </w:r>
          </w:p>
        </w:tc>
      </w:tr>
    </w:tbl>
    <w:p w:rsidR="00CB206D" w:rsidRPr="00A10ACC" w:rsidRDefault="00CB206D" w:rsidP="00C359FB">
      <w:pPr>
        <w:spacing w:after="0"/>
        <w:rPr>
          <w:rFonts w:ascii="Arial" w:hAnsi="Arial" w:cs="Arial"/>
          <w:lang w:val="es-ES_tradnl"/>
        </w:rPr>
      </w:pPr>
    </w:p>
    <w:p w:rsidR="00CB206D" w:rsidRPr="00A10ACC" w:rsidRDefault="00CB206D" w:rsidP="00C359FB">
      <w:pPr>
        <w:spacing w:after="0"/>
        <w:rPr>
          <w:rFonts w:ascii="Arial" w:hAnsi="Arial" w:cs="Arial"/>
          <w:lang w:val="es-ES_tradnl"/>
        </w:rPr>
      </w:pPr>
    </w:p>
    <w:p w:rsidR="00CB206D" w:rsidRPr="00A10ACC" w:rsidRDefault="00CB206D" w:rsidP="00C359FB">
      <w:pPr>
        <w:spacing w:after="0"/>
        <w:rPr>
          <w:rFonts w:ascii="Arial" w:hAnsi="Arial" w:cs="Arial"/>
          <w:lang w:val="es-ES_tradnl"/>
        </w:rPr>
      </w:pPr>
    </w:p>
    <w:p w:rsidR="00CB206D" w:rsidRPr="00A10ACC" w:rsidRDefault="00CB206D" w:rsidP="00C359FB">
      <w:pPr>
        <w:spacing w:after="0"/>
        <w:rPr>
          <w:rFonts w:ascii="Arial" w:hAnsi="Arial" w:cs="Arial"/>
          <w:lang w:val="es-ES_tradnl"/>
        </w:rPr>
      </w:pPr>
    </w:p>
    <w:p w:rsidR="00CB206D" w:rsidRPr="00A10ACC" w:rsidRDefault="00CB206D" w:rsidP="00C359FB">
      <w:pPr>
        <w:spacing w:after="0"/>
        <w:rPr>
          <w:rFonts w:ascii="Arial" w:hAnsi="Arial" w:cs="Arial"/>
          <w:lang w:val="es-ES_tradnl"/>
        </w:rPr>
      </w:pPr>
    </w:p>
    <w:sectPr w:rsidR="00CB206D" w:rsidRPr="00A10ACC" w:rsidSect="00B34A13"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84C" w:rsidRDefault="000D084C" w:rsidP="00382E1F">
      <w:pPr>
        <w:spacing w:after="0" w:line="240" w:lineRule="auto"/>
      </w:pPr>
      <w:r>
        <w:separator/>
      </w:r>
    </w:p>
  </w:endnote>
  <w:endnote w:type="continuationSeparator" w:id="0">
    <w:p w:rsidR="000D084C" w:rsidRDefault="000D084C" w:rsidP="00382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E1F" w:rsidRPr="00DE38C6" w:rsidRDefault="00382E1F" w:rsidP="00382E1F">
    <w:pPr>
      <w:pStyle w:val="Piedepgina"/>
      <w:rPr>
        <w:rFonts w:ascii="Arial" w:hAnsi="Arial" w:cs="Arial"/>
        <w:b/>
        <w:lang w:val="es-MX"/>
      </w:rPr>
    </w:pPr>
    <w:r>
      <w:rPr>
        <w:rFonts w:ascii="Arial" w:hAnsi="Arial" w:cs="Arial"/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9A949D" wp14:editId="1E4424F4">
              <wp:simplePos x="0" y="0"/>
              <wp:positionH relativeFrom="column">
                <wp:posOffset>7934325</wp:posOffset>
              </wp:positionH>
              <wp:positionV relativeFrom="paragraph">
                <wp:posOffset>-76200</wp:posOffset>
              </wp:positionV>
              <wp:extent cx="655955" cy="619125"/>
              <wp:effectExtent l="0" t="0" r="0" b="9525"/>
              <wp:wrapNone/>
              <wp:docPr id="229" name="Cuadro de texto 2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2E1F" w:rsidRDefault="00382E1F" w:rsidP="00382E1F">
                          <w:r>
                            <w:rPr>
                              <w:b/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536D60F1" wp14:editId="262CDB4A">
                                <wp:extent cx="457200" cy="466725"/>
                                <wp:effectExtent l="0" t="0" r="0" b="9525"/>
                                <wp:docPr id="230" name="Imagen 2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20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9A949D" id="_x0000_t202" coordsize="21600,21600" o:spt="202" path="m,l,21600r21600,l21600,xe">
              <v:stroke joinstyle="miter"/>
              <v:path gradientshapeok="t" o:connecttype="rect"/>
            </v:shapetype>
            <v:shape id="Cuadro de texto 229" o:spid="_x0000_s1039" type="#_x0000_t202" style="position:absolute;margin-left:624.75pt;margin-top:-6pt;width:51.6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" stroked="f">
              <v:textbox>
                <w:txbxContent>
                  <w:p w:rsidR="00382E1F" w:rsidRDefault="00382E1F" w:rsidP="00382E1F">
                    <w:r>
                      <w:rPr>
                        <w:b/>
                        <w:noProof/>
                        <w:lang w:val="es-MX" w:eastAsia="es-MX"/>
                      </w:rPr>
                      <w:drawing>
                        <wp:inline distT="0" distB="0" distL="0" distR="0" wp14:anchorId="536D60F1" wp14:editId="262CDB4A">
                          <wp:extent cx="457200" cy="466725"/>
                          <wp:effectExtent l="0" t="0" r="0" b="9525"/>
                          <wp:docPr id="230" name="Imagen 2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720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AEA048" wp14:editId="6147DA8C">
              <wp:simplePos x="0" y="0"/>
              <wp:positionH relativeFrom="column">
                <wp:posOffset>12808585</wp:posOffset>
              </wp:positionH>
              <wp:positionV relativeFrom="paragraph">
                <wp:posOffset>-52070</wp:posOffset>
              </wp:positionV>
              <wp:extent cx="655955" cy="619125"/>
              <wp:effectExtent l="0" t="0" r="0" b="9525"/>
              <wp:wrapNone/>
              <wp:docPr id="227" name="Cuadro de texto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2E1F" w:rsidRDefault="00382E1F" w:rsidP="00382E1F">
                          <w:r>
                            <w:rPr>
                              <w:b/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31CEE897" wp14:editId="69BDA7CB">
                                <wp:extent cx="457200" cy="466725"/>
                                <wp:effectExtent l="0" t="0" r="0" b="9525"/>
                                <wp:docPr id="228" name="Imagen 2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20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AEA048" id="Cuadro de texto 227" o:spid="_x0000_s1040" type="#_x0000_t202" style="position:absolute;margin-left:1008.55pt;margin-top:-4.1pt;width:51.6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" stroked="f">
              <v:textbox>
                <w:txbxContent>
                  <w:p w:rsidR="00382E1F" w:rsidRDefault="00382E1F" w:rsidP="00382E1F">
                    <w:r>
                      <w:rPr>
                        <w:b/>
                        <w:noProof/>
                        <w:lang w:val="es-MX" w:eastAsia="es-MX"/>
                      </w:rPr>
                      <w:drawing>
                        <wp:inline distT="0" distB="0" distL="0" distR="0" wp14:anchorId="31CEE897" wp14:editId="69BDA7CB">
                          <wp:extent cx="457200" cy="466725"/>
                          <wp:effectExtent l="0" t="0" r="0" b="9525"/>
                          <wp:docPr id="228" name="Imagen 22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720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E38C6">
      <w:rPr>
        <w:rFonts w:ascii="Arial" w:hAnsi="Arial" w:cs="Arial"/>
        <w:b/>
        <w:lang w:val="es-MX"/>
      </w:rPr>
      <w:t>ENEP-P</w:t>
    </w:r>
    <w:r>
      <w:rPr>
        <w:rFonts w:ascii="Arial" w:hAnsi="Arial" w:cs="Arial"/>
        <w:b/>
        <w:lang w:val="es-MX"/>
      </w:rPr>
      <w:t>ISGC-F-14</w:t>
    </w:r>
  </w:p>
  <w:p w:rsidR="00382E1F" w:rsidRDefault="00382E1F" w:rsidP="00382E1F">
    <w:pPr>
      <w:pStyle w:val="Piedepgina"/>
    </w:pPr>
    <w:r w:rsidRPr="00DE38C6">
      <w:rPr>
        <w:rFonts w:ascii="Arial" w:hAnsi="Arial" w:cs="Arial"/>
        <w:b/>
        <w:lang w:val="es-MX"/>
      </w:rPr>
      <w:t>V0</w:t>
    </w:r>
    <w:r>
      <w:rPr>
        <w:rFonts w:ascii="Arial" w:hAnsi="Arial" w:cs="Arial"/>
        <w:b/>
        <w:lang w:val="es-MX"/>
      </w:rPr>
      <w:t>0</w:t>
    </w:r>
    <w:r w:rsidRPr="00DE38C6">
      <w:rPr>
        <w:rFonts w:ascii="Arial" w:hAnsi="Arial" w:cs="Arial"/>
        <w:b/>
        <w:lang w:val="es-MX"/>
      </w:rPr>
      <w:t>/</w:t>
    </w:r>
    <w:r>
      <w:rPr>
        <w:rFonts w:ascii="Arial" w:hAnsi="Arial" w:cs="Arial"/>
        <w:b/>
        <w:lang w:val="es-MX"/>
      </w:rPr>
      <w:t>032018</w:t>
    </w:r>
    <w:r>
      <w:ptab w:relativeTo="margin" w:alignment="center" w:leader="none"/>
    </w:r>
    <w:r>
      <w:tab/>
    </w:r>
    <w:r>
      <w:tab/>
    </w:r>
    <w:r>
      <w:tab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84C" w:rsidRDefault="000D084C" w:rsidP="00382E1F">
      <w:pPr>
        <w:spacing w:after="0" w:line="240" w:lineRule="auto"/>
      </w:pPr>
      <w:r>
        <w:separator/>
      </w:r>
    </w:p>
  </w:footnote>
  <w:footnote w:type="continuationSeparator" w:id="0">
    <w:p w:rsidR="000D084C" w:rsidRDefault="000D084C" w:rsidP="00382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D54F8"/>
    <w:multiLevelType w:val="hybridMultilevel"/>
    <w:tmpl w:val="ED6AB6DA"/>
    <w:lvl w:ilvl="0" w:tplc="DC6227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E7EA1"/>
    <w:multiLevelType w:val="hybridMultilevel"/>
    <w:tmpl w:val="423081E4"/>
    <w:lvl w:ilvl="0" w:tplc="351A70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D7367"/>
    <w:multiLevelType w:val="hybridMultilevel"/>
    <w:tmpl w:val="AFAAB5B8"/>
    <w:lvl w:ilvl="0" w:tplc="F12CE3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6D"/>
    <w:rsid w:val="000D084C"/>
    <w:rsid w:val="00136E7B"/>
    <w:rsid w:val="001E5C28"/>
    <w:rsid w:val="001F6FF4"/>
    <w:rsid w:val="00253C35"/>
    <w:rsid w:val="00277658"/>
    <w:rsid w:val="002865A4"/>
    <w:rsid w:val="002B3F0E"/>
    <w:rsid w:val="002C11DE"/>
    <w:rsid w:val="002C2BEA"/>
    <w:rsid w:val="00316A7F"/>
    <w:rsid w:val="00382E1F"/>
    <w:rsid w:val="003D54AC"/>
    <w:rsid w:val="003E25CF"/>
    <w:rsid w:val="0046228F"/>
    <w:rsid w:val="0047284F"/>
    <w:rsid w:val="004B06A2"/>
    <w:rsid w:val="004E7DB0"/>
    <w:rsid w:val="004F11B9"/>
    <w:rsid w:val="0054352E"/>
    <w:rsid w:val="00581A3B"/>
    <w:rsid w:val="00597C80"/>
    <w:rsid w:val="00635191"/>
    <w:rsid w:val="00636658"/>
    <w:rsid w:val="0072027B"/>
    <w:rsid w:val="00727B6C"/>
    <w:rsid w:val="007D3E00"/>
    <w:rsid w:val="007E1020"/>
    <w:rsid w:val="007F6F86"/>
    <w:rsid w:val="00831AD7"/>
    <w:rsid w:val="00851887"/>
    <w:rsid w:val="008A01C1"/>
    <w:rsid w:val="009328B4"/>
    <w:rsid w:val="009836DE"/>
    <w:rsid w:val="009B7740"/>
    <w:rsid w:val="009D0671"/>
    <w:rsid w:val="00A10ACC"/>
    <w:rsid w:val="00A120BB"/>
    <w:rsid w:val="00A6121F"/>
    <w:rsid w:val="00A95D40"/>
    <w:rsid w:val="00AE2A6F"/>
    <w:rsid w:val="00B1390D"/>
    <w:rsid w:val="00B17958"/>
    <w:rsid w:val="00B3104F"/>
    <w:rsid w:val="00B605C5"/>
    <w:rsid w:val="00BB4800"/>
    <w:rsid w:val="00BF54BC"/>
    <w:rsid w:val="00C30000"/>
    <w:rsid w:val="00C359FB"/>
    <w:rsid w:val="00C46D43"/>
    <w:rsid w:val="00C6604C"/>
    <w:rsid w:val="00CA0726"/>
    <w:rsid w:val="00CB206D"/>
    <w:rsid w:val="00CB430C"/>
    <w:rsid w:val="00CB5FF8"/>
    <w:rsid w:val="00CE5AD0"/>
    <w:rsid w:val="00D04D7E"/>
    <w:rsid w:val="00D17C20"/>
    <w:rsid w:val="00D2444B"/>
    <w:rsid w:val="00D34A5B"/>
    <w:rsid w:val="00D360BC"/>
    <w:rsid w:val="00D55836"/>
    <w:rsid w:val="00D82BE3"/>
    <w:rsid w:val="00DA1956"/>
    <w:rsid w:val="00DC1B44"/>
    <w:rsid w:val="00DF68A1"/>
    <w:rsid w:val="00E16E00"/>
    <w:rsid w:val="00EB1A92"/>
    <w:rsid w:val="00EB5F30"/>
    <w:rsid w:val="00EE0983"/>
    <w:rsid w:val="00F44348"/>
    <w:rsid w:val="00F7248E"/>
    <w:rsid w:val="00F9319B"/>
    <w:rsid w:val="00FE2BD2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310CA6"/>
  <w15:chartTrackingRefBased/>
  <w15:docId w15:val="{C3015DAA-DB04-4609-A0F2-900BF9D1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06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206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82E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2E1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82E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E1F"/>
    <w:rPr>
      <w:lang w:val="es-ES"/>
    </w:rPr>
  </w:style>
  <w:style w:type="character" w:customStyle="1" w:styleId="normaltextrun">
    <w:name w:val="normaltextrun"/>
    <w:basedOn w:val="Fuentedeprrafopredeter"/>
    <w:rsid w:val="00316A7F"/>
  </w:style>
  <w:style w:type="character" w:customStyle="1" w:styleId="eop">
    <w:name w:val="eop"/>
    <w:basedOn w:val="Fuentedeprrafopredeter"/>
    <w:rsid w:val="00316A7F"/>
  </w:style>
  <w:style w:type="paragraph" w:styleId="Prrafodelista">
    <w:name w:val="List Paragraph"/>
    <w:basedOn w:val="Normal"/>
    <w:uiPriority w:val="34"/>
    <w:qFormat/>
    <w:rsid w:val="00316A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6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F86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94E7C-B84C-46B8-8B39-8D019AFC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690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ENEP</cp:lastModifiedBy>
  <cp:revision>3</cp:revision>
  <cp:lastPrinted>2018-05-11T16:21:00Z</cp:lastPrinted>
  <dcterms:created xsi:type="dcterms:W3CDTF">2020-02-25T17:37:00Z</dcterms:created>
  <dcterms:modified xsi:type="dcterms:W3CDTF">2020-02-25T17:38:00Z</dcterms:modified>
</cp:coreProperties>
</file>