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AD1" w14:textId="77777777" w:rsidR="008F41AE" w:rsidRPr="00AA28F7" w:rsidRDefault="00A568FB" w:rsidP="0017430E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t>DAILY LESSON PLAN</w:t>
      </w:r>
      <w:r w:rsidR="0076493A">
        <w:rPr>
          <w:rFonts w:ascii="Arial Black" w:hAnsi="Arial Black"/>
          <w:b/>
          <w:lang w:val="en-US"/>
        </w:rPr>
        <w:t xml:space="preserve"> </w:t>
      </w:r>
    </w:p>
    <w:p w14:paraId="5A2FFDD7" w14:textId="77777777" w:rsidR="0017430E" w:rsidRPr="00AA28F7" w:rsidRDefault="00AA28F7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 Narrow" w:hAnsi="Arial Narrow" w:cs="Arial"/>
          <w:b/>
          <w:szCs w:val="22"/>
          <w:lang w:val="en-US"/>
        </w:rPr>
      </w:pPr>
      <w:r>
        <w:rPr>
          <w:rFonts w:ascii="Arial Narrow" w:hAnsi="Arial Narrow" w:cs="Arial"/>
          <w:b/>
          <w:szCs w:val="22"/>
          <w:lang w:val="en-US"/>
        </w:rPr>
        <w:t>Course Identification Data</w:t>
      </w:r>
      <w:r w:rsidR="0017430E" w:rsidRPr="00AA28F7">
        <w:rPr>
          <w:rFonts w:ascii="Arial Narrow" w:hAnsi="Arial Narrow" w:cs="Arial"/>
          <w:b/>
          <w:szCs w:val="22"/>
          <w:lang w:val="en-US"/>
        </w:rPr>
        <w:t>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764"/>
        <w:gridCol w:w="1646"/>
        <w:gridCol w:w="3118"/>
        <w:gridCol w:w="38"/>
        <w:gridCol w:w="2478"/>
      </w:tblGrid>
      <w:tr w:rsidR="0017430E" w:rsidRPr="000473F9" w14:paraId="11C2EED4" w14:textId="77777777" w:rsidTr="00B97C35">
        <w:trPr>
          <w:trHeight w:val="328"/>
        </w:trPr>
        <w:tc>
          <w:tcPr>
            <w:tcW w:w="6516" w:type="dxa"/>
            <w:gridSpan w:val="2"/>
            <w:shd w:val="clear" w:color="auto" w:fill="auto"/>
          </w:tcPr>
          <w:p w14:paraId="7E29F9BE" w14:textId="77777777" w:rsidR="0017430E" w:rsidRPr="003E5B65" w:rsidRDefault="00F21819" w:rsidP="0017430E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School</w:t>
            </w:r>
            <w:r w:rsidR="0017430E" w:rsidRPr="003E5B65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17430E" w:rsidRPr="003E5B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D2295">
              <w:rPr>
                <w:rFonts w:ascii="Arial Narrow" w:hAnsi="Arial Narrow" w:cs="Arial"/>
                <w:sz w:val="22"/>
                <w:szCs w:val="22"/>
              </w:rPr>
              <w:t>Escuela Normal de Preescolar</w:t>
            </w:r>
          </w:p>
        </w:tc>
        <w:tc>
          <w:tcPr>
            <w:tcW w:w="5566" w:type="dxa"/>
            <w:gridSpan w:val="4"/>
          </w:tcPr>
          <w:p w14:paraId="2B5EE9A8" w14:textId="77777777" w:rsidR="0017430E" w:rsidRPr="003E5B65" w:rsidRDefault="00A568FB" w:rsidP="0017430E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Major</w:t>
            </w:r>
            <w:r w:rsidR="0017430E" w:rsidRPr="003E5B65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</w:rPr>
              <w:t>in Preschool Education</w:t>
            </w:r>
          </w:p>
        </w:tc>
        <w:tc>
          <w:tcPr>
            <w:tcW w:w="2478" w:type="dxa"/>
          </w:tcPr>
          <w:p w14:paraId="7336A0C7" w14:textId="77777777" w:rsidR="0017430E" w:rsidRPr="003E5B65" w:rsidRDefault="00B96201" w:rsidP="0017430E">
            <w:pPr>
              <w:spacing w:after="0" w:line="24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Term</w:t>
            </w:r>
            <w:r w:rsidR="0017430E" w:rsidRPr="003E5B65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5E5307">
              <w:rPr>
                <w:rFonts w:ascii="Arial Narrow" w:hAnsi="Arial Narrow" w:cs="Arial"/>
                <w:b/>
                <w:sz w:val="22"/>
                <w:szCs w:val="22"/>
              </w:rPr>
              <w:t xml:space="preserve"> 2019-2020</w:t>
            </w:r>
          </w:p>
        </w:tc>
      </w:tr>
      <w:tr w:rsidR="00BC116D" w:rsidRPr="000473F9" w14:paraId="013930B1" w14:textId="77777777" w:rsidTr="00B97C35">
        <w:tc>
          <w:tcPr>
            <w:tcW w:w="14560" w:type="dxa"/>
            <w:gridSpan w:val="7"/>
            <w:shd w:val="clear" w:color="auto" w:fill="auto"/>
          </w:tcPr>
          <w:p w14:paraId="7E50EA4B" w14:textId="77777777" w:rsidR="00BC116D" w:rsidRPr="003E5B65" w:rsidRDefault="00A568FB" w:rsidP="0017430E">
            <w:pPr>
              <w:spacing w:after="0" w:line="24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Course</w:t>
            </w:r>
            <w:r w:rsidR="00BC116D" w:rsidRPr="003E5B65">
              <w:rPr>
                <w:rFonts w:ascii="Arial Narrow" w:hAnsi="Arial Narrow" w:cs="Arial"/>
                <w:b/>
                <w:sz w:val="22"/>
                <w:szCs w:val="22"/>
              </w:rPr>
              <w:t xml:space="preserve">:                     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</w:rPr>
              <w:t>ENGLISH</w:t>
            </w:r>
            <w:r w:rsidR="00BC116D" w:rsidRPr="003E5B65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</w:t>
            </w:r>
            <w:r w:rsidR="00BC116D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</w:t>
            </w:r>
          </w:p>
        </w:tc>
      </w:tr>
      <w:tr w:rsidR="0017430E" w:rsidRPr="005A25E8" w14:paraId="49428873" w14:textId="77777777" w:rsidTr="00B97C35">
        <w:tc>
          <w:tcPr>
            <w:tcW w:w="14560" w:type="dxa"/>
            <w:gridSpan w:val="7"/>
            <w:shd w:val="clear" w:color="auto" w:fill="auto"/>
          </w:tcPr>
          <w:p w14:paraId="0A0DAA14" w14:textId="77777777" w:rsidR="0017430E" w:rsidRPr="00D738DE" w:rsidRDefault="00AA28F7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D738D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Purpose:</w:t>
            </w:r>
            <w:r w:rsidR="00D738DE" w:rsidRPr="00D738DE">
              <w:rPr>
                <w:rFonts w:ascii="Arial" w:hAnsi="Arial" w:cs="Arial"/>
                <w:sz w:val="18"/>
                <w:lang w:val="en-US"/>
              </w:rPr>
              <w:t xml:space="preserve"> To develop their ability to use English in personal and social communications, to increase their engagement with cultural and intercultural activities, to use English increasingly throughout the school</w:t>
            </w:r>
          </w:p>
        </w:tc>
      </w:tr>
      <w:tr w:rsidR="00A568FB" w:rsidRPr="005A25E8" w14:paraId="52E846CA" w14:textId="77777777" w:rsidTr="00B97C35">
        <w:tc>
          <w:tcPr>
            <w:tcW w:w="7280" w:type="dxa"/>
            <w:gridSpan w:val="3"/>
            <w:shd w:val="clear" w:color="auto" w:fill="auto"/>
          </w:tcPr>
          <w:p w14:paraId="18797830" w14:textId="080A85A3" w:rsidR="00A568FB" w:rsidRPr="003E5B65" w:rsidRDefault="00A568FB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Learning Unit: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</w:rPr>
              <w:t xml:space="preserve"> I</w:t>
            </w:r>
            <w:r w:rsidR="008E7147"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7280" w:type="dxa"/>
            <w:gridSpan w:val="4"/>
            <w:shd w:val="clear" w:color="auto" w:fill="auto"/>
          </w:tcPr>
          <w:p w14:paraId="0704817D" w14:textId="1DCEAF54" w:rsidR="00A568FB" w:rsidRPr="0025609D" w:rsidRDefault="00A568FB" w:rsidP="00F9106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en-US"/>
              </w:rPr>
            </w:pPr>
            <w:r w:rsidRP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Book Unit:</w:t>
            </w:r>
            <w:r w:rsidR="005C2F86" w:rsidRP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BD5CB1" w:rsidRP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8E7147" w:rsidRP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(9}</w:t>
            </w:r>
            <w:r w:rsidR="0025609D" w:rsidRP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That´s entertainment</w:t>
            </w:r>
            <w:r w:rsid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10 Now I get it. </w:t>
            </w:r>
          </w:p>
        </w:tc>
      </w:tr>
      <w:tr w:rsidR="0017430E" w:rsidRPr="005A25E8" w14:paraId="30E7988A" w14:textId="77777777" w:rsidTr="00B97C35">
        <w:tc>
          <w:tcPr>
            <w:tcW w:w="14560" w:type="dxa"/>
            <w:gridSpan w:val="7"/>
            <w:shd w:val="clear" w:color="auto" w:fill="auto"/>
          </w:tcPr>
          <w:p w14:paraId="33F09DEF" w14:textId="34C77244" w:rsidR="00F91068" w:rsidRPr="00960AEB" w:rsidRDefault="00A568FB" w:rsidP="008E71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Topic</w:t>
            </w:r>
            <w:r w:rsidR="0017430E"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:</w:t>
            </w:r>
            <w:r w:rsidR="00D42416"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  <w:r w:rsid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Popular entertainment and movies/ Meaning of gestures and body language</w:t>
            </w:r>
          </w:p>
        </w:tc>
      </w:tr>
      <w:tr w:rsidR="0017430E" w:rsidRPr="005A25E8" w14:paraId="39A962EE" w14:textId="77777777" w:rsidTr="00B97C35">
        <w:tc>
          <w:tcPr>
            <w:tcW w:w="14560" w:type="dxa"/>
            <w:gridSpan w:val="7"/>
            <w:shd w:val="clear" w:color="auto" w:fill="auto"/>
          </w:tcPr>
          <w:p w14:paraId="3FD3C13F" w14:textId="2C143CE4" w:rsidR="0017430E" w:rsidRPr="00960AEB" w:rsidRDefault="0017430E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</w:p>
        </w:tc>
      </w:tr>
      <w:tr w:rsidR="00CA3E16" w:rsidRPr="00960AEB" w14:paraId="48173FAD" w14:textId="77777777" w:rsidTr="00B97C35">
        <w:tc>
          <w:tcPr>
            <w:tcW w:w="4673" w:type="dxa"/>
            <w:shd w:val="clear" w:color="auto" w:fill="auto"/>
          </w:tcPr>
          <w:p w14:paraId="32452485" w14:textId="77777777" w:rsidR="00CA3E16" w:rsidRPr="00194A68" w:rsidRDefault="00CA3E16" w:rsidP="00EC553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4A68">
              <w:rPr>
                <w:rFonts w:ascii="Arial Narrow" w:hAnsi="Arial Narrow" w:cs="Arial"/>
                <w:b/>
                <w:sz w:val="22"/>
                <w:szCs w:val="22"/>
              </w:rPr>
              <w:t>Teacher:</w:t>
            </w:r>
            <w:r w:rsidR="00960AEB" w:rsidRPr="00194A68">
              <w:rPr>
                <w:rFonts w:ascii="Arial Narrow" w:hAnsi="Arial Narrow" w:cs="Arial"/>
                <w:b/>
                <w:sz w:val="22"/>
                <w:szCs w:val="22"/>
              </w:rPr>
              <w:t xml:space="preserve"> Beatriz E</w:t>
            </w:r>
            <w:r w:rsidR="00EC5537" w:rsidRPr="00194A68">
              <w:rPr>
                <w:rFonts w:ascii="Arial Narrow" w:hAnsi="Arial Narrow" w:cs="Arial"/>
                <w:b/>
                <w:sz w:val="22"/>
                <w:szCs w:val="22"/>
              </w:rPr>
              <w:t>ugenia</w:t>
            </w:r>
            <w:r w:rsidR="00960AEB" w:rsidRPr="00194A6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C5537" w:rsidRPr="00194A68">
              <w:rPr>
                <w:rFonts w:ascii="Arial Narrow" w:hAnsi="Arial Narrow" w:cs="Arial"/>
                <w:b/>
                <w:sz w:val="22"/>
                <w:szCs w:val="22"/>
              </w:rPr>
              <w:t>Valdés Rodríguez</w:t>
            </w:r>
          </w:p>
        </w:tc>
        <w:tc>
          <w:tcPr>
            <w:tcW w:w="1843" w:type="dxa"/>
            <w:shd w:val="clear" w:color="auto" w:fill="auto"/>
          </w:tcPr>
          <w:p w14:paraId="2196D6EA" w14:textId="77777777" w:rsidR="00CA3E16" w:rsidRPr="00960AEB" w:rsidRDefault="00CA3E16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Group: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B1.1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2BF8542" w14:textId="53BC8754" w:rsidR="00CA3E16" w:rsidRPr="00960AEB" w:rsidRDefault="00CA3E16" w:rsidP="00D4241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Session(s):                    </w:t>
            </w:r>
          </w:p>
        </w:tc>
        <w:tc>
          <w:tcPr>
            <w:tcW w:w="3118" w:type="dxa"/>
            <w:shd w:val="clear" w:color="auto" w:fill="auto"/>
          </w:tcPr>
          <w:p w14:paraId="7867FBEE" w14:textId="77777777" w:rsidR="00CA3E16" w:rsidRPr="00960AEB" w:rsidRDefault="00CA3E16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highlight w:val="yellow"/>
                <w:lang w:val="en-US"/>
              </w:rPr>
            </w:pPr>
            <w:r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Class Time Hours:</w:t>
            </w:r>
            <w:r w:rsidR="005C2F8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2516" w:type="dxa"/>
            <w:gridSpan w:val="2"/>
            <w:shd w:val="clear" w:color="auto" w:fill="auto"/>
          </w:tcPr>
          <w:p w14:paraId="4838DA30" w14:textId="3DC2C77E" w:rsidR="00CA3E16" w:rsidRPr="00960AEB" w:rsidRDefault="00CA3E16" w:rsidP="0017430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960AEB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Date:</w:t>
            </w:r>
            <w:r w:rsidR="00201B0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May,</w:t>
            </w:r>
            <w:r w:rsidR="0025609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-June </w:t>
            </w:r>
            <w:r w:rsidR="00201B0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2020</w:t>
            </w:r>
          </w:p>
        </w:tc>
      </w:tr>
    </w:tbl>
    <w:p w14:paraId="3EF29A54" w14:textId="77777777" w:rsidR="008F41AE" w:rsidRPr="00960AEB" w:rsidRDefault="008F41AE" w:rsidP="00A43E5D">
      <w:pPr>
        <w:spacing w:after="0"/>
        <w:rPr>
          <w:rFonts w:ascii="Arial Narrow" w:hAnsi="Arial Narrow"/>
          <w:b/>
          <w:lang w:val="en-US"/>
        </w:rPr>
      </w:pPr>
    </w:p>
    <w:p w14:paraId="7C17511E" w14:textId="77777777" w:rsidR="00C1248E" w:rsidRPr="00AA28F7" w:rsidRDefault="00AA28F7" w:rsidP="0017430E">
      <w:pPr>
        <w:pStyle w:val="Prrafodelista"/>
        <w:numPr>
          <w:ilvl w:val="0"/>
          <w:numId w:val="1"/>
        </w:numPr>
        <w:spacing w:after="0"/>
        <w:rPr>
          <w:rFonts w:ascii="Arial Narrow" w:hAnsi="Arial Narrow"/>
          <w:lang w:val="en-US"/>
        </w:rPr>
      </w:pPr>
      <w:r w:rsidRPr="00AA28F7">
        <w:rPr>
          <w:rFonts w:ascii="Arial Narrow" w:hAnsi="Arial Narrow"/>
          <w:b/>
          <w:lang w:val="en-US"/>
        </w:rPr>
        <w:t>Purpose</w:t>
      </w:r>
      <w:r w:rsidR="00C1248E" w:rsidRPr="00AA28F7">
        <w:rPr>
          <w:rFonts w:ascii="Arial Narrow" w:hAnsi="Arial Narrow"/>
          <w:b/>
          <w:lang w:val="en-US"/>
        </w:rPr>
        <w:t xml:space="preserve">: </w:t>
      </w:r>
      <w:r w:rsidRPr="00AA28F7">
        <w:rPr>
          <w:rFonts w:ascii="Arial Narrow" w:hAnsi="Arial Narrow"/>
          <w:lang w:val="en-US"/>
        </w:rPr>
        <w:t xml:space="preserve">To have a previous organization in the classroom and follow up the objectives to be favored during the </w:t>
      </w:r>
      <w:r w:rsidR="00B96201">
        <w:rPr>
          <w:rFonts w:ascii="Arial Narrow" w:hAnsi="Arial Narrow"/>
          <w:lang w:val="en-US"/>
        </w:rPr>
        <w:t>term</w:t>
      </w:r>
      <w:r w:rsidRPr="00AA28F7">
        <w:rPr>
          <w:rFonts w:ascii="Arial Narrow" w:hAnsi="Arial Narrow"/>
          <w:lang w:val="en-US"/>
        </w:rPr>
        <w:t>.</w:t>
      </w:r>
    </w:p>
    <w:p w14:paraId="258FEC7A" w14:textId="77777777" w:rsidR="00C1248E" w:rsidRPr="00F21819" w:rsidRDefault="00AA28F7" w:rsidP="0017430E">
      <w:pPr>
        <w:pStyle w:val="Prrafodelista"/>
        <w:numPr>
          <w:ilvl w:val="0"/>
          <w:numId w:val="1"/>
        </w:numPr>
        <w:spacing w:after="0"/>
        <w:rPr>
          <w:rFonts w:ascii="Arial Narrow" w:hAnsi="Arial Narrow"/>
          <w:lang w:val="en-US"/>
        </w:rPr>
      </w:pPr>
      <w:r w:rsidRPr="00B96201">
        <w:rPr>
          <w:rFonts w:ascii="Arial Narrow" w:hAnsi="Arial Narrow"/>
          <w:b/>
          <w:lang w:val="en-US"/>
        </w:rPr>
        <w:t>Instructions</w:t>
      </w:r>
      <w:r w:rsidR="00C1248E" w:rsidRPr="00B96201">
        <w:rPr>
          <w:rFonts w:ascii="Arial Narrow" w:hAnsi="Arial Narrow"/>
          <w:b/>
          <w:lang w:val="en-US"/>
        </w:rPr>
        <w:t xml:space="preserve">: </w:t>
      </w:r>
      <w:r w:rsidR="00B96201" w:rsidRPr="00B96201">
        <w:rPr>
          <w:rFonts w:ascii="Arial Narrow" w:hAnsi="Arial Narrow"/>
          <w:lang w:val="en-US"/>
        </w:rPr>
        <w:t>Considering</w:t>
      </w:r>
      <w:r w:rsidR="00B96201" w:rsidRPr="00B96201">
        <w:rPr>
          <w:rFonts w:ascii="Arial Narrow" w:hAnsi="Arial Narrow"/>
          <w:b/>
          <w:lang w:val="en-US"/>
        </w:rPr>
        <w:t xml:space="preserve"> </w:t>
      </w:r>
      <w:r w:rsidR="00B96201" w:rsidRPr="00B96201">
        <w:rPr>
          <w:rFonts w:ascii="Arial Narrow" w:hAnsi="Arial Narrow"/>
          <w:lang w:val="en-US"/>
        </w:rPr>
        <w:t>the already carried out term planning and the class profile, the teacher will design their daily work plan meeting the required elements in the format.</w:t>
      </w:r>
      <w:r w:rsidR="00B96201">
        <w:rPr>
          <w:rFonts w:ascii="Arial Narrow" w:hAnsi="Arial Narrow"/>
          <w:lang w:val="en-US"/>
        </w:rPr>
        <w:t xml:space="preserve"> </w:t>
      </w:r>
      <w:r w:rsidR="00B96201" w:rsidRPr="00B96201">
        <w:rPr>
          <w:rFonts w:ascii="Arial Narrow" w:hAnsi="Arial Narrow"/>
          <w:lang w:val="en-U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5"/>
        <w:gridCol w:w="1229"/>
        <w:gridCol w:w="8964"/>
        <w:gridCol w:w="1237"/>
        <w:gridCol w:w="1307"/>
      </w:tblGrid>
      <w:tr w:rsidR="00D42416" w:rsidRPr="001D7C89" w14:paraId="06E8F228" w14:textId="77777777" w:rsidTr="00A733EA">
        <w:trPr>
          <w:tblHeader/>
        </w:trPr>
        <w:tc>
          <w:tcPr>
            <w:tcW w:w="416" w:type="pct"/>
            <w:shd w:val="clear" w:color="auto" w:fill="D9D9D9" w:themeFill="background1" w:themeFillShade="D9"/>
          </w:tcPr>
          <w:p w14:paraId="1D6FD279" w14:textId="77777777" w:rsidR="00D42416" w:rsidRPr="00D42416" w:rsidRDefault="00D42416" w:rsidP="00FE3812">
            <w:pPr>
              <w:jc w:val="center"/>
              <w:rPr>
                <w:rFonts w:ascii="Arial Narrow" w:hAnsi="Arial Narrow"/>
                <w:b/>
                <w:highlight w:val="yellow"/>
                <w:lang w:val="en-US"/>
              </w:rPr>
            </w:pPr>
            <w:r w:rsidRPr="00602FB9">
              <w:rPr>
                <w:rFonts w:ascii="Arial Narrow" w:hAnsi="Arial Narrow"/>
                <w:b/>
                <w:lang w:val="en-US"/>
              </w:rPr>
              <w:t>Session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65EA30BD" w14:textId="77777777" w:rsidR="00D42416" w:rsidRPr="001D7C89" w:rsidRDefault="00D42416" w:rsidP="00FE3812">
            <w:pPr>
              <w:jc w:val="center"/>
              <w:rPr>
                <w:rFonts w:ascii="Arial Narrow" w:hAnsi="Arial Narrow"/>
                <w:b/>
              </w:rPr>
            </w:pPr>
            <w:r w:rsidRPr="00602FB9">
              <w:rPr>
                <w:rFonts w:ascii="Arial Narrow" w:hAnsi="Arial Narrow"/>
                <w:b/>
              </w:rPr>
              <w:t>OBJECTIVES</w:t>
            </w:r>
          </w:p>
        </w:tc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645CB91F" w14:textId="77777777" w:rsidR="00D42416" w:rsidRPr="001D7C89" w:rsidRDefault="00D42416" w:rsidP="00A8598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LESSON SEQUENCE</w:t>
            </w:r>
          </w:p>
          <w:p w14:paraId="5436BAC5" w14:textId="77777777" w:rsidR="00D42416" w:rsidRPr="001D7C89" w:rsidRDefault="00D42416" w:rsidP="00AA28F7">
            <w:pPr>
              <w:jc w:val="center"/>
              <w:rPr>
                <w:rFonts w:ascii="Arial Narrow" w:hAnsi="Arial Narrow"/>
                <w:b/>
              </w:rPr>
            </w:pPr>
            <w:r w:rsidRPr="001D7C89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LEARNING ACTIVITIES</w:t>
            </w:r>
            <w:r w:rsidRPr="001D7C89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098" w:type="pct"/>
            <w:shd w:val="clear" w:color="auto" w:fill="D9D9D9" w:themeFill="background1" w:themeFillShade="D9"/>
            <w:vAlign w:val="center"/>
          </w:tcPr>
          <w:p w14:paraId="52A7EF9B" w14:textId="77777777" w:rsidR="00D42416" w:rsidRPr="001D7C89" w:rsidRDefault="00D42416" w:rsidP="00AA28F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MATERIALS AND</w:t>
            </w:r>
            <w:r w:rsidRPr="001D7C89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RESOURCES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0F9FF78F" w14:textId="77777777" w:rsidR="00D42416" w:rsidRPr="001D7C89" w:rsidRDefault="00D42416" w:rsidP="00A8598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ASSESSMENT</w:t>
            </w:r>
            <w:r w:rsidRPr="001D7C89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42416" w:rsidRPr="00D738DE" w14:paraId="297DF53C" w14:textId="77777777" w:rsidTr="00A733EA">
        <w:tc>
          <w:tcPr>
            <w:tcW w:w="416" w:type="pct"/>
          </w:tcPr>
          <w:p w14:paraId="319EADC4" w14:textId="77777777" w:rsidR="00D42416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 xml:space="preserve">  1</w:t>
            </w:r>
          </w:p>
          <w:p w14:paraId="2F7D0BC0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B388C87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37417B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7BDDCDB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9CEABA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9B12CE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02D687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90C7758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E4B189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1FB972C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BE35AE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C237403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72668FC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79679D7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2</w:t>
            </w:r>
          </w:p>
          <w:p w14:paraId="72CD1554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0B82AC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44D1609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C535500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3F0B30C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411A93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495F60E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80D44B7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011DAD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05A3C7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B68E72E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2799A0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E1752AA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FCB2636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F85D96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CF1508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0AA3EC7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E3730EE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65D1619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C256552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1ACC306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BC2748D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DFE27FB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A50A219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26771B8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5829B7B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E936611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BF96B4" w14:textId="77777777" w:rsidR="005D2295" w:rsidRPr="00194A68" w:rsidRDefault="005D229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C057367" w14:textId="0C27032D" w:rsidR="005D2295" w:rsidRPr="00194A68" w:rsidRDefault="000D708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2</w:t>
            </w:r>
          </w:p>
          <w:p w14:paraId="4828DB35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26E6136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F94301B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3064D55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3D18156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75B7058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9F1D156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CF8A344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99C2512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646F450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B17738F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DB90E44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F650DF6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2D5663D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FC02420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936C407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50B29AA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84A58E4" w14:textId="77777777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740FFAA" w14:textId="37C82641" w:rsidR="000E4E83" w:rsidRPr="00194A68" w:rsidRDefault="000E4E83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39CF89F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FAB9C2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B54B0C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E0D0A11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547E793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28BAB1F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330B15B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E10DBE2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7D02F30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8AF2638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25A0DC3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3CE9608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75E807C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F73DBC8" w14:textId="77777777" w:rsidR="007E7505" w:rsidRPr="00194A68" w:rsidRDefault="007E750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AC34D1D" w14:textId="5350AE9E" w:rsidR="007E7505" w:rsidRPr="00194A68" w:rsidRDefault="006F534F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4</w:t>
            </w:r>
          </w:p>
          <w:p w14:paraId="117239FD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6275A54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EC123EE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28C2C04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681650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D0D93A2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CE5A2D0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0A3F428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CDA8044" w14:textId="75A0749F" w:rsidR="005E5EE7" w:rsidRPr="00194A68" w:rsidRDefault="005F04C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 xml:space="preserve">5 </w:t>
            </w:r>
          </w:p>
          <w:p w14:paraId="1577937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760D8EE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96EEBBE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F56A43A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9E7147E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10A144B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AB9581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37531D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205C38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22AAAEB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9EBDEE6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8D2FC1C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11EC737" w14:textId="77777777" w:rsidR="005E5EE7" w:rsidRPr="00194A68" w:rsidRDefault="005E5EE7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6</w:t>
            </w:r>
          </w:p>
          <w:p w14:paraId="24CD6B5D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9C9537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D15554B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675F0E4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5A74215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C9EDEA4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5D03091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EE3EF3C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95DB25A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A901391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44B7897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E5E2DAC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E0AD9DA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1546D25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EEBDBF6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9625D0F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D98E97A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E41F623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38C90A0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2954A53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4514A43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D9ACCC6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6AE9900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3308360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2C9C57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576A4BB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39A4C5D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7</w:t>
            </w:r>
          </w:p>
          <w:p w14:paraId="417048A1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B9F0ED9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0963CF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346F941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4D51299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D374535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C66E2FD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21ECA7E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24B21A8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7571ABA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3A90C3D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747629E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8</w:t>
            </w:r>
          </w:p>
          <w:p w14:paraId="289F14CD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9EDC84C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22A04EB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10B8836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275351F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5838DE6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9</w:t>
            </w:r>
          </w:p>
          <w:p w14:paraId="02E78DC6" w14:textId="77777777" w:rsidR="004E52C2" w:rsidRPr="00194A68" w:rsidRDefault="004E52C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836878D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EFADC8E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EC041F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1671455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A83D4CD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E8780BC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F6271FB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EBB812E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A5770C4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78DEBBE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A999803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1698993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8CFA81E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17146F7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1BC30D2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BA9BFE1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A33018A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1CEED10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A69682A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8CDD591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B87125E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7D848D5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F6F056C" w14:textId="77777777" w:rsidR="0078326D" w:rsidRPr="00194A68" w:rsidRDefault="0078326D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10</w:t>
            </w:r>
          </w:p>
          <w:p w14:paraId="012FC53F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0AEC087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B1CCF30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B45491A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C1258D1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6E612C2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36A653B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3BA7097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27DF067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47C64F3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339ADB2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6C96354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6F442F0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3B8DE96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63FDB77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AD315D5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EF96FA8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23D73B8" w14:textId="77777777" w:rsidR="00651102" w:rsidRPr="00194A68" w:rsidRDefault="0065110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11</w:t>
            </w:r>
          </w:p>
          <w:p w14:paraId="3A8D4511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89F7451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83E2AC7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3FC0EF4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D66773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74BAB8C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D0114F8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D8E325B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32E92BD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CC05A04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A4A20F2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DEC76B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595361A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849624F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24D2288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43266DD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CA1139C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A7A4B05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09CE8B0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8F1B9D" w14:textId="77777777" w:rsidR="00431932" w:rsidRPr="00194A68" w:rsidRDefault="00431932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Day 12</w:t>
            </w:r>
          </w:p>
          <w:p w14:paraId="0BEA5F5D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DA1B88E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5469E49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F74DD6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2D33A0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7A18DB9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8C7896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6726413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499F0F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B3C997A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BAF694B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565A42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986FC62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C749BA9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64593F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E90B488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732312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2B20FDD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7F2F1A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246D25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6F988EC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E641BBD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49A3064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DFCD189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BA2A668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AA057B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A33042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36745AC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2A63D62" w14:textId="6F65D067" w:rsidR="00CC2388" w:rsidRPr="00194A68" w:rsidRDefault="00A57415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-</w:t>
            </w:r>
          </w:p>
          <w:p w14:paraId="3E1A3E2E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167637A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E227D8C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811353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A2507F7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B93009B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2B5A344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46C091D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596B210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5FEFAC2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57487EB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2FA7B35" w14:textId="7A8E5673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Day 14</w:t>
            </w:r>
            <w:r w:rsidR="007E3B9C" w:rsidRPr="00194A68">
              <w:rPr>
                <w:rFonts w:ascii="Arial Narrow" w:hAnsi="Arial Narrow"/>
                <w:b/>
                <w:lang w:val="en-US"/>
              </w:rPr>
              <w:t xml:space="preserve"> and 15</w:t>
            </w:r>
          </w:p>
          <w:p w14:paraId="19158EA5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56C1D1D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E6964BA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B4BE05" w14:textId="77777777" w:rsidR="00CC2388" w:rsidRPr="00194A68" w:rsidRDefault="00CC238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24F69B8" w14:textId="6BE75BA7" w:rsidR="00CC2388" w:rsidRPr="00194A68" w:rsidRDefault="0096352F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194A68">
              <w:rPr>
                <w:rFonts w:ascii="Arial Narrow" w:hAnsi="Arial Narrow"/>
                <w:b/>
                <w:lang w:val="en-US"/>
              </w:rPr>
              <w:t>Day 1</w:t>
            </w:r>
            <w:r w:rsidR="007E3B9C" w:rsidRPr="00194A68">
              <w:rPr>
                <w:rFonts w:ascii="Arial Narrow" w:hAnsi="Arial Narrow"/>
                <w:b/>
                <w:lang w:val="en-US"/>
              </w:rPr>
              <w:t>6</w:t>
            </w:r>
          </w:p>
          <w:p w14:paraId="35B61F1B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2CF497F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5201E83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48421E9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B89AE53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CB94E92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ECF5EC9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C3A05E6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BA84D54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5B35132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1830FC3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A29213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20D7BCB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F32857D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8E29572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F928ABC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60610D0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B335681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CFF7319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ADBF07B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43819F6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85A094A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D6C5BEA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85FB6E2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6800F0B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C099781" w14:textId="77777777" w:rsidR="001E0A48" w:rsidRPr="00194A68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4336B93" w14:textId="4D935641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262EFA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14:paraId="474D0CD2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1DFA092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F73194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EE7197A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1271A15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E0BE89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CEF14C2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50D852B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FAEC2F8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F93C516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47A757D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F53AE7B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A88E12B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16F9B25" w14:textId="77777777" w:rsidR="007E3B9C" w:rsidRPr="00262EFA" w:rsidRDefault="007E3B9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14DBF74" w14:textId="77777777" w:rsidR="007E3B9C" w:rsidRPr="00262EFA" w:rsidRDefault="007E3B9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3D1DD52" w14:textId="77777777" w:rsidR="007E3B9C" w:rsidRPr="00262EFA" w:rsidRDefault="007E3B9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1488F95" w14:textId="77777777" w:rsidR="007E3B9C" w:rsidRPr="00262EFA" w:rsidRDefault="007E3B9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52CB084" w14:textId="77777777" w:rsidR="007E3B9C" w:rsidRPr="00262EFA" w:rsidRDefault="007E3B9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9085B5B" w14:textId="77777777" w:rsidR="001E0A48" w:rsidRPr="00262EFA" w:rsidRDefault="001E0A48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  <w:r w:rsidRPr="00262EFA">
              <w:rPr>
                <w:rFonts w:ascii="Arial Narrow" w:hAnsi="Arial Narrow"/>
                <w:b/>
                <w:lang w:val="en-US"/>
              </w:rPr>
              <w:t>Day 1</w:t>
            </w:r>
            <w:r w:rsidR="007E3B9C" w:rsidRPr="00262EFA">
              <w:rPr>
                <w:rFonts w:ascii="Arial Narrow" w:hAnsi="Arial Narrow"/>
                <w:b/>
                <w:lang w:val="en-US"/>
              </w:rPr>
              <w:t>8</w:t>
            </w:r>
          </w:p>
          <w:p w14:paraId="6CB7E869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09BC496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C95C8F8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B23328C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A2FE8D1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0B33E65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3F55660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027B8E08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B023A57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78D0D54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62A2DC6E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223A27E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0F3F3E8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4FE5D46C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58932774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B7AEEE4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79872C66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3032D959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DC47295" w14:textId="77777777" w:rsidR="009E3E7C" w:rsidRPr="00262EF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2E979B07" w14:textId="3BD33B35" w:rsidR="009E3E7C" w:rsidRPr="0087763A" w:rsidRDefault="009E3E7C" w:rsidP="00B44C5C">
            <w:pPr>
              <w:jc w:val="both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3" w:type="pct"/>
            <w:vAlign w:val="center"/>
          </w:tcPr>
          <w:p w14:paraId="4D778C19" w14:textId="654F8299" w:rsidR="000732C8" w:rsidRDefault="000732C8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Day Monday</w:t>
            </w:r>
            <w:r w:rsidR="0025609D">
              <w:rPr>
                <w:rFonts w:ascii="Arial Narrow" w:hAnsi="Arial Narrow"/>
                <w:lang w:val="en-US"/>
              </w:rPr>
              <w:t xml:space="preserve"> May 25, </w:t>
            </w:r>
            <w:r>
              <w:rPr>
                <w:rFonts w:ascii="Arial Narrow" w:hAnsi="Arial Narrow"/>
                <w:lang w:val="en-US"/>
              </w:rPr>
              <w:t>2020</w:t>
            </w:r>
          </w:p>
          <w:p w14:paraId="76B2172C" w14:textId="77777777" w:rsidR="000732C8" w:rsidRDefault="000732C8" w:rsidP="00505892">
            <w:pPr>
              <w:rPr>
                <w:rFonts w:ascii="Arial Narrow" w:hAnsi="Arial Narrow"/>
                <w:lang w:val="en-US"/>
              </w:rPr>
            </w:pPr>
          </w:p>
          <w:p w14:paraId="2D1326E5" w14:textId="04948278" w:rsidR="000848F8" w:rsidRDefault="0025609D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Snapshot – Discuss movies</w:t>
            </w:r>
          </w:p>
          <w:p w14:paraId="5CC3586A" w14:textId="193317E4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58283E79" w14:textId="1AF18E16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3FE4AB92" w14:textId="4296E81D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325385D7" w14:textId="31587350" w:rsidR="000848F8" w:rsidRDefault="00B510B6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Conversation – use participles as </w:t>
            </w:r>
            <w:r>
              <w:rPr>
                <w:rFonts w:ascii="Arial Narrow" w:hAnsi="Arial Narrow"/>
                <w:lang w:val="en-US"/>
              </w:rPr>
              <w:lastRenderedPageBreak/>
              <w:t>adjectives in a conversation about entertainment.</w:t>
            </w:r>
          </w:p>
          <w:p w14:paraId="106DCB86" w14:textId="0F46BB16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2783E148" w14:textId="09665A08" w:rsidR="009963C8" w:rsidRDefault="009963C8" w:rsidP="00505892">
            <w:pPr>
              <w:rPr>
                <w:rFonts w:ascii="Arial Narrow" w:hAnsi="Arial Narrow"/>
                <w:lang w:val="en-US"/>
              </w:rPr>
            </w:pPr>
          </w:p>
          <w:p w14:paraId="36989456" w14:textId="44013E92" w:rsidR="009963C8" w:rsidRDefault="00B510B6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Grammar focus.  Use present and past participles as adjectives</w:t>
            </w:r>
          </w:p>
          <w:p w14:paraId="346835B9" w14:textId="1CE1DA91" w:rsidR="009963C8" w:rsidRDefault="009963C8" w:rsidP="00505892">
            <w:pPr>
              <w:rPr>
                <w:rFonts w:ascii="Arial Narrow" w:hAnsi="Arial Narrow"/>
                <w:lang w:val="en-US"/>
              </w:rPr>
            </w:pPr>
          </w:p>
          <w:p w14:paraId="1F8AB6C8" w14:textId="77777777" w:rsidR="009963C8" w:rsidRDefault="009963C8" w:rsidP="00505892">
            <w:pPr>
              <w:rPr>
                <w:rFonts w:ascii="Arial Narrow" w:hAnsi="Arial Narrow"/>
                <w:lang w:val="en-US"/>
              </w:rPr>
            </w:pPr>
          </w:p>
          <w:p w14:paraId="3ED88E88" w14:textId="77777777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6DEA2A94" w14:textId="77777777" w:rsidR="000848F8" w:rsidRDefault="000848F8" w:rsidP="00505892">
            <w:pPr>
              <w:rPr>
                <w:rFonts w:ascii="Arial Narrow" w:hAnsi="Arial Narrow"/>
                <w:lang w:val="en-US"/>
              </w:rPr>
            </w:pPr>
          </w:p>
          <w:p w14:paraId="40FEF699" w14:textId="5CBD45FF" w:rsidR="000848F8" w:rsidRDefault="000848F8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Tuesday, </w:t>
            </w:r>
            <w:r w:rsidR="0025609D">
              <w:rPr>
                <w:rFonts w:ascii="Arial Narrow" w:hAnsi="Arial Narrow"/>
                <w:lang w:val="en-US"/>
              </w:rPr>
              <w:t>May 26,</w:t>
            </w:r>
            <w:r>
              <w:rPr>
                <w:rFonts w:ascii="Arial Narrow" w:hAnsi="Arial Narrow"/>
                <w:lang w:val="en-US"/>
              </w:rPr>
              <w:t xml:space="preserve"> 2020</w:t>
            </w:r>
          </w:p>
          <w:p w14:paraId="643328D1" w14:textId="7B33B085" w:rsidR="00B510B6" w:rsidRDefault="00B510B6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Word Power. Synonyms</w:t>
            </w:r>
          </w:p>
          <w:p w14:paraId="101393F1" w14:textId="0907E890" w:rsidR="00B510B6" w:rsidRDefault="00B510B6" w:rsidP="00505892">
            <w:pPr>
              <w:rPr>
                <w:rFonts w:ascii="Arial Narrow" w:hAnsi="Arial Narrow"/>
                <w:lang w:val="en-US"/>
              </w:rPr>
            </w:pPr>
          </w:p>
          <w:p w14:paraId="0F7194BD" w14:textId="1363C186" w:rsidR="00B510B6" w:rsidRDefault="00B510B6" w:rsidP="00505892">
            <w:pPr>
              <w:rPr>
                <w:rFonts w:ascii="Arial Narrow" w:hAnsi="Arial Narrow"/>
                <w:lang w:val="en-US"/>
              </w:rPr>
            </w:pPr>
          </w:p>
          <w:p w14:paraId="7503E142" w14:textId="2C3E69A4" w:rsidR="00B510B6" w:rsidRDefault="00B510B6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Listening.  What did you think?</w:t>
            </w:r>
          </w:p>
          <w:p w14:paraId="716784DA" w14:textId="2B609BF4" w:rsidR="00B510B6" w:rsidRDefault="00B510B6" w:rsidP="00505892">
            <w:pPr>
              <w:rPr>
                <w:rFonts w:ascii="Arial Narrow" w:hAnsi="Arial Narrow"/>
                <w:lang w:val="en-US"/>
              </w:rPr>
            </w:pPr>
          </w:p>
          <w:p w14:paraId="3C73401C" w14:textId="6448A5F2" w:rsidR="00B510B6" w:rsidRDefault="005A25E8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</w:t>
            </w:r>
            <w:r w:rsidR="00B510B6">
              <w:rPr>
                <w:rFonts w:ascii="Arial Narrow" w:hAnsi="Arial Narrow"/>
                <w:lang w:val="en-US"/>
              </w:rPr>
              <w:t xml:space="preserve">ronunciation. </w:t>
            </w:r>
          </w:p>
          <w:p w14:paraId="44D2E198" w14:textId="521325D5" w:rsidR="001349EA" w:rsidRDefault="001349EA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Friday, </w:t>
            </w:r>
            <w:r w:rsidR="0025609D">
              <w:rPr>
                <w:rFonts w:ascii="Arial Narrow" w:hAnsi="Arial Narrow"/>
                <w:lang w:val="en-US"/>
              </w:rPr>
              <w:t>May 29th</w:t>
            </w:r>
            <w:r>
              <w:rPr>
                <w:rFonts w:ascii="Arial Narrow" w:hAnsi="Arial Narrow"/>
                <w:lang w:val="en-US"/>
              </w:rPr>
              <w:t>, 2020</w:t>
            </w:r>
          </w:p>
          <w:p w14:paraId="6EF093DF" w14:textId="2147DB85" w:rsidR="009963C8" w:rsidRDefault="001349EA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Grammar focus.  </w:t>
            </w:r>
            <w:r w:rsidR="00B510B6">
              <w:rPr>
                <w:rFonts w:ascii="Arial Narrow" w:hAnsi="Arial Narrow"/>
                <w:lang w:val="en-US"/>
              </w:rPr>
              <w:t>– relative clauses</w:t>
            </w:r>
          </w:p>
          <w:p w14:paraId="0F86E41F" w14:textId="48AC34EA" w:rsidR="00EF751B" w:rsidRPr="005A25E8" w:rsidRDefault="00EF751B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Monday </w:t>
            </w:r>
            <w:r w:rsidR="0025609D">
              <w:rPr>
                <w:rFonts w:ascii="Arial Narrow" w:hAnsi="Arial Narrow"/>
                <w:lang w:val="en-US"/>
              </w:rPr>
              <w:t xml:space="preserve">June </w:t>
            </w:r>
            <w:r w:rsidR="00E82E78">
              <w:rPr>
                <w:rFonts w:ascii="Arial Narrow" w:hAnsi="Arial Narrow"/>
                <w:lang w:val="en-US"/>
              </w:rPr>
              <w:t xml:space="preserve"> 1</w:t>
            </w:r>
            <w:r w:rsidR="00E82E78" w:rsidRPr="00E82E78">
              <w:rPr>
                <w:rFonts w:ascii="Arial Narrow" w:hAnsi="Arial Narrow"/>
                <w:vertAlign w:val="superscript"/>
                <w:lang w:val="en-US"/>
              </w:rPr>
              <w:t>st</w:t>
            </w:r>
            <w:r w:rsidR="00E82E78">
              <w:rPr>
                <w:rFonts w:ascii="Arial Narrow" w:hAnsi="Arial Narrow"/>
                <w:lang w:val="en-US"/>
              </w:rPr>
              <w:t>.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 w:rsidRPr="005A25E8">
              <w:rPr>
                <w:rFonts w:ascii="Arial Narrow" w:hAnsi="Arial Narrow"/>
                <w:lang w:val="en-US"/>
              </w:rPr>
              <w:t>2020</w:t>
            </w:r>
          </w:p>
          <w:p w14:paraId="578F2CF0" w14:textId="4B1BFE85" w:rsidR="00E808C9" w:rsidRPr="005A25E8" w:rsidRDefault="00EF751B" w:rsidP="00505892">
            <w:pPr>
              <w:rPr>
                <w:rFonts w:ascii="Arial Narrow" w:hAnsi="Arial Narrow"/>
                <w:lang w:val="en-US"/>
              </w:rPr>
            </w:pPr>
            <w:r w:rsidRPr="005A25E8">
              <w:rPr>
                <w:rFonts w:ascii="Arial Narrow" w:hAnsi="Arial Narrow"/>
                <w:lang w:val="en-US"/>
              </w:rPr>
              <w:t xml:space="preserve">Grammar focus- </w:t>
            </w:r>
            <w:r w:rsidR="00B510B6" w:rsidRPr="005A25E8">
              <w:rPr>
                <w:rFonts w:ascii="Arial Narrow" w:hAnsi="Arial Narrow"/>
                <w:lang w:val="en-US"/>
              </w:rPr>
              <w:t>relative clauses</w:t>
            </w:r>
          </w:p>
          <w:p w14:paraId="03574D4D" w14:textId="0FD429F8" w:rsidR="00E808C9" w:rsidRPr="00E82E78" w:rsidRDefault="00E82E78" w:rsidP="00505892">
            <w:pPr>
              <w:rPr>
                <w:rFonts w:ascii="Arial Narrow" w:hAnsi="Arial Narrow"/>
                <w:lang w:val="en-US"/>
              </w:rPr>
            </w:pPr>
            <w:r w:rsidRPr="00E82E78">
              <w:rPr>
                <w:rFonts w:ascii="Arial Narrow" w:hAnsi="Arial Narrow"/>
                <w:lang w:val="en-US"/>
              </w:rPr>
              <w:t>Tuesday June 2</w:t>
            </w:r>
            <w:r w:rsidRPr="00E82E78">
              <w:rPr>
                <w:rFonts w:ascii="Arial Narrow" w:hAnsi="Arial Narrow"/>
                <w:vertAlign w:val="superscript"/>
                <w:lang w:val="en-US"/>
              </w:rPr>
              <w:t>nd</w:t>
            </w:r>
            <w:r w:rsidRPr="00E82E78">
              <w:rPr>
                <w:rFonts w:ascii="Arial Narrow" w:hAnsi="Arial Narrow"/>
                <w:lang w:val="en-US"/>
              </w:rPr>
              <w:t>., 2020</w:t>
            </w:r>
          </w:p>
          <w:p w14:paraId="14CB8F85" w14:textId="52C7A791" w:rsidR="00E808C9" w:rsidRPr="00E82E78" w:rsidRDefault="00E82E78" w:rsidP="00505892">
            <w:pPr>
              <w:rPr>
                <w:rFonts w:ascii="Arial Narrow" w:hAnsi="Arial Narrow"/>
                <w:lang w:val="en-US"/>
              </w:rPr>
            </w:pPr>
            <w:r w:rsidRPr="00E82E78">
              <w:rPr>
                <w:rFonts w:ascii="Arial Narrow" w:hAnsi="Arial Narrow"/>
                <w:lang w:val="en-US"/>
              </w:rPr>
              <w:t>Ge</w:t>
            </w:r>
            <w:r>
              <w:rPr>
                <w:rFonts w:ascii="Arial Narrow" w:hAnsi="Arial Narrow"/>
                <w:lang w:val="en-US"/>
              </w:rPr>
              <w:t>t extra practice on movie and entertainment.  Disney movie trivia.</w:t>
            </w:r>
          </w:p>
          <w:p w14:paraId="4F2A038D" w14:textId="19D715D0" w:rsidR="00E82E78" w:rsidRPr="00E82E78" w:rsidRDefault="00E82E78" w:rsidP="00505892">
            <w:pPr>
              <w:rPr>
                <w:rFonts w:ascii="Arial Narrow" w:hAnsi="Arial Narrow"/>
                <w:lang w:val="en-US"/>
              </w:rPr>
            </w:pPr>
          </w:p>
          <w:p w14:paraId="5D8E5669" w14:textId="3F218A04" w:rsidR="00E82E78" w:rsidRPr="00E82E78" w:rsidRDefault="00E82E78" w:rsidP="00505892">
            <w:pPr>
              <w:rPr>
                <w:rFonts w:ascii="Arial Narrow" w:hAnsi="Arial Narrow"/>
                <w:lang w:val="en-US"/>
              </w:rPr>
            </w:pPr>
            <w:r w:rsidRPr="00E82E78">
              <w:rPr>
                <w:rFonts w:ascii="Arial Narrow" w:hAnsi="Arial Narrow"/>
                <w:lang w:val="en-US"/>
              </w:rPr>
              <w:t>Friday, June 5th, 2020</w:t>
            </w:r>
          </w:p>
          <w:p w14:paraId="1A15CFA5" w14:textId="77777777" w:rsidR="00E808C9" w:rsidRPr="00E82E78" w:rsidRDefault="00E808C9" w:rsidP="00505892">
            <w:pPr>
              <w:rPr>
                <w:rFonts w:ascii="Arial Narrow" w:hAnsi="Arial Narrow"/>
                <w:lang w:val="en-US"/>
              </w:rPr>
            </w:pPr>
          </w:p>
          <w:p w14:paraId="10764544" w14:textId="77777777" w:rsidR="00E808C9" w:rsidRPr="00E82E78" w:rsidRDefault="00E808C9" w:rsidP="00505892">
            <w:pPr>
              <w:rPr>
                <w:rFonts w:ascii="Arial Narrow" w:hAnsi="Arial Narrow"/>
                <w:lang w:val="en-US"/>
              </w:rPr>
            </w:pPr>
          </w:p>
          <w:p w14:paraId="0F7D093C" w14:textId="09B42FBD" w:rsidR="00E808C9" w:rsidRPr="00E82E78" w:rsidRDefault="005A25E8" w:rsidP="0050589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June 8 to 12, 2020</w:t>
            </w:r>
          </w:p>
          <w:p w14:paraId="58FBB984" w14:textId="77777777" w:rsidR="00E808C9" w:rsidRPr="00E82E78" w:rsidRDefault="00E808C9" w:rsidP="00505892">
            <w:pPr>
              <w:rPr>
                <w:rFonts w:ascii="Arial Narrow" w:hAnsi="Arial Narrow"/>
                <w:lang w:val="en-US"/>
              </w:rPr>
            </w:pPr>
          </w:p>
          <w:p w14:paraId="0BDFA781" w14:textId="77777777" w:rsidR="00E808C9" w:rsidRPr="00E82E78" w:rsidRDefault="00E808C9" w:rsidP="00505892">
            <w:pPr>
              <w:rPr>
                <w:rFonts w:ascii="Arial Narrow" w:hAnsi="Arial Narrow"/>
                <w:lang w:val="en-US"/>
              </w:rPr>
            </w:pPr>
          </w:p>
          <w:p w14:paraId="1EC8F51E" w14:textId="77777777" w:rsidR="00593593" w:rsidRPr="00E82E78" w:rsidRDefault="00593593" w:rsidP="00505892">
            <w:pPr>
              <w:rPr>
                <w:rFonts w:ascii="Arial Narrow" w:hAnsi="Arial Narrow"/>
                <w:lang w:val="en-US"/>
              </w:rPr>
            </w:pPr>
          </w:p>
          <w:p w14:paraId="468D5F70" w14:textId="77777777" w:rsidR="00593593" w:rsidRDefault="00593593" w:rsidP="005A25E8">
            <w:pPr>
              <w:rPr>
                <w:rFonts w:ascii="Arial Narrow" w:hAnsi="Arial Narrow"/>
                <w:lang w:val="en-US"/>
              </w:rPr>
            </w:pPr>
          </w:p>
          <w:p w14:paraId="00587A9D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7CAF41A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61A503FB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A11B175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2D3B0069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43A9E5DE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CB620FD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04AD3FA0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F438361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0A448B5A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674992A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468593F0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63BE7BA5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44E0A338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2584FD6B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20699036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5DE60BDE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1914CA72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22FCA94B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1AC2934F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118F6BD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5AEDD592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08170DDE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5D418193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9B60C77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36404F3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ACBEE94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1433CF0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16B0F8FA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6E954F68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2CD96E2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7DE9C253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68E3B4FE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51CCB41B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1AF25651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5F46AD61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18B425D9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1E57E5F" w14:textId="77777777" w:rsidR="005A25E8" w:rsidRDefault="005A25E8" w:rsidP="005A25E8">
            <w:pPr>
              <w:rPr>
                <w:rFonts w:ascii="Arial Narrow" w:hAnsi="Arial Narrow"/>
                <w:lang w:val="en-US"/>
              </w:rPr>
            </w:pPr>
          </w:p>
          <w:p w14:paraId="36C7CA15" w14:textId="5BCAA853" w:rsidR="005A25E8" w:rsidRPr="00E82E78" w:rsidRDefault="005A25E8" w:rsidP="005A25E8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June 15-19,2020</w:t>
            </w:r>
            <w:bookmarkStart w:id="0" w:name="_GoBack"/>
            <w:bookmarkEnd w:id="0"/>
          </w:p>
        </w:tc>
        <w:tc>
          <w:tcPr>
            <w:tcW w:w="1359" w:type="pct"/>
            <w:vAlign w:val="center"/>
          </w:tcPr>
          <w:p w14:paraId="119CD940" w14:textId="77777777" w:rsidR="00593593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lastRenderedPageBreak/>
              <w:t xml:space="preserve">Ss will write an essay on the documentary OUT OF SHADOWS. </w:t>
            </w:r>
          </w:p>
          <w:p w14:paraId="482039AC" w14:textId="3D6A33A9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 xml:space="preserve">Types of movies they like, favorite movies, favorite actors/actresses. </w:t>
            </w:r>
          </w:p>
          <w:p w14:paraId="63B6B137" w14:textId="77777777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16616063" w14:textId="728B32F1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Snapshot- Movie trivia pg 58+</w:t>
            </w:r>
          </w:p>
          <w:p w14:paraId="612E3D43" w14:textId="018EA3B5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  <w:r>
              <w:rPr>
                <w:rFonts w:ascii="Arial Narrow" w:hAnsi="Arial Narrow"/>
                <w:bCs/>
                <w:lang w:val="en-US"/>
              </w:rPr>
              <w:t>Conversation I think they´re boring</w:t>
            </w:r>
          </w:p>
          <w:p w14:paraId="2E955B84" w14:textId="77777777" w:rsidR="00B510B6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0A8D2B5A" w14:textId="77777777" w:rsidR="00B510B6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6ED94ACF" w14:textId="77777777" w:rsidR="00B510B6" w:rsidRPr="00E82E78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2846E385" w14:textId="77777777" w:rsidR="00B510B6" w:rsidRPr="00E82E78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582B0881" w14:textId="2117C756" w:rsidR="0025609D" w:rsidRPr="00B510B6" w:rsidRDefault="0025609D" w:rsidP="00505892">
            <w:pPr>
              <w:rPr>
                <w:rFonts w:ascii="Arial Narrow" w:hAnsi="Arial Narrow"/>
                <w:bCs/>
                <w:lang w:val="fr-FR"/>
              </w:rPr>
            </w:pPr>
            <w:r w:rsidRPr="00B510B6">
              <w:rPr>
                <w:rFonts w:ascii="Arial Narrow" w:hAnsi="Arial Narrow"/>
                <w:bCs/>
                <w:lang w:val="fr-FR"/>
              </w:rPr>
              <w:t>Grammar focus : Partic</w:t>
            </w:r>
            <w:r w:rsidR="00B510B6" w:rsidRPr="00B510B6">
              <w:rPr>
                <w:rFonts w:ascii="Arial Narrow" w:hAnsi="Arial Narrow"/>
                <w:bCs/>
                <w:lang w:val="fr-FR"/>
              </w:rPr>
              <w:t>i</w:t>
            </w:r>
            <w:r w:rsidRPr="00B510B6">
              <w:rPr>
                <w:rFonts w:ascii="Arial Narrow" w:hAnsi="Arial Narrow"/>
                <w:bCs/>
                <w:lang w:val="fr-FR"/>
              </w:rPr>
              <w:t>ples as adjectives</w:t>
            </w:r>
          </w:p>
          <w:p w14:paraId="2F31AF98" w14:textId="4A301E80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  <w:r w:rsidRPr="00B510B6">
              <w:rPr>
                <w:rFonts w:ascii="Arial Narrow" w:hAnsi="Arial Narrow"/>
                <w:bCs/>
                <w:lang w:val="fr-FR"/>
              </w:rPr>
              <w:t>Grammar plus.</w:t>
            </w:r>
            <w:r w:rsidR="00B510B6">
              <w:rPr>
                <w:rFonts w:ascii="Arial Narrow" w:hAnsi="Arial Narrow"/>
                <w:bCs/>
                <w:lang w:val="fr-FR"/>
              </w:rPr>
              <w:t xml:space="preserve"> </w:t>
            </w:r>
            <w:r w:rsidR="00B510B6" w:rsidRPr="00E82E78">
              <w:rPr>
                <w:rFonts w:ascii="Arial Narrow" w:hAnsi="Arial Narrow"/>
                <w:bCs/>
                <w:lang w:val="en-US"/>
              </w:rPr>
              <w:t>P. 59</w:t>
            </w:r>
          </w:p>
          <w:p w14:paraId="330EF9BB" w14:textId="608F3D9E" w:rsidR="00B510B6" w:rsidRPr="00E82E78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7ED1E15D" w14:textId="77777777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REvise the grammar structure learnt the previous day. Participles as adjectives</w:t>
            </w:r>
          </w:p>
          <w:p w14:paraId="54BF9BFA" w14:textId="77777777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the exercises</w:t>
            </w:r>
          </w:p>
          <w:p w14:paraId="55CFB4F0" w14:textId="77777777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Word power. Similar adjective or synonyms. </w:t>
            </w:r>
          </w:p>
          <w:p w14:paraId="1C5D4357" w14:textId="77777777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Listening. </w:t>
            </w:r>
            <w:hyperlink r:id="rId8" w:history="1">
              <w:r w:rsidRPr="00B510B6"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  <w:lang w:val="en-US"/>
                </w:rPr>
                <w:t>https://www.perfect-english-grammar.com/participle-adjectives-exercise-1.html</w:t>
              </w:r>
            </w:hyperlink>
          </w:p>
          <w:p w14:paraId="40ED2684" w14:textId="77777777" w:rsidR="00B510B6" w:rsidRPr="00B510B6" w:rsidRDefault="00B510B6" w:rsidP="00B510B6">
            <w:pPr>
              <w:rPr>
                <w:lang w:val="en-US"/>
              </w:rPr>
            </w:pPr>
          </w:p>
          <w:p w14:paraId="64EB5B7C" w14:textId="77777777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Pronunciation- Emphatic stress</w:t>
            </w:r>
          </w:p>
          <w:p w14:paraId="34219377" w14:textId="2AA34822" w:rsidR="00B510B6" w:rsidRPr="00B510B6" w:rsidRDefault="00B510B6" w:rsidP="00B510B6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Discussion- I give it two thum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</w:t>
            </w: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 up.  Discuss movies genres. </w:t>
            </w:r>
          </w:p>
          <w:p w14:paraId="723BC98F" w14:textId="77777777" w:rsidR="00B510B6" w:rsidRPr="00B510B6" w:rsidRDefault="00B510B6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4BA4FCE4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Perspectives. Listen to specific information</w:t>
            </w:r>
          </w:p>
          <w:p w14:paraId="1386A5F3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Grammar focus- Use relative clauses</w:t>
            </w:r>
          </w:p>
          <w:p w14:paraId="2F991D11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Page 61 and 108. </w:t>
            </w:r>
          </w:p>
          <w:p w14:paraId="1FFCDB16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</w:p>
          <w:p w14:paraId="426DA087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Find the main clause and the relative clause:</w:t>
            </w:r>
          </w:p>
          <w:p w14:paraId="02B4241A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She´s an actress that is excellent in both dramas and comedies</w:t>
            </w:r>
          </w:p>
          <w:p w14:paraId="53D9B0BE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</w:p>
          <w:p w14:paraId="615E44D0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He´s a famous American actor who is also a succesful director and producer</w:t>
            </w:r>
          </w:p>
          <w:p w14:paraId="7882BD98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</w:p>
          <w:p w14:paraId="4AB06ED9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 relative clause joins two sentences together</w:t>
            </w:r>
          </w:p>
          <w:p w14:paraId="6D9953C5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 relative clause gives information about something in the main clause</w:t>
            </w:r>
          </w:p>
          <w:p w14:paraId="2E2F9DB6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</w:p>
          <w:p w14:paraId="73C20D61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Relative pronouns: WHO/WHICH/THAT. </w:t>
            </w:r>
          </w:p>
          <w:p w14:paraId="76884044" w14:textId="77777777" w:rsidR="00B510B6" w:rsidRPr="00B510B6" w:rsidRDefault="00B510B6" w:rsidP="00B510B6">
            <w:pPr>
              <w:rPr>
                <w:sz w:val="24"/>
                <w:szCs w:val="24"/>
                <w:lang w:val="en-US"/>
              </w:rPr>
            </w:pPr>
          </w:p>
          <w:p w14:paraId="64165E9F" w14:textId="77777777" w:rsidR="00B510B6" w:rsidRPr="005A25E8" w:rsidRDefault="00B510B6" w:rsidP="00B510B6">
            <w:pPr>
              <w:rPr>
                <w:sz w:val="24"/>
                <w:szCs w:val="24"/>
                <w:lang w:val="en-US"/>
              </w:rPr>
            </w:pPr>
            <w:r w:rsidRPr="00B510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Interchange 9.  Speak more fluently about popular entertainment.  </w:t>
            </w: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Page 95.  </w:t>
            </w:r>
          </w:p>
          <w:p w14:paraId="7F7F920E" w14:textId="77777777" w:rsidR="0025609D" w:rsidRPr="005A25E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292301B8" w14:textId="77777777" w:rsidR="0025609D" w:rsidRPr="005A25E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7D69E772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Lesson goals</w:t>
            </w:r>
          </w:p>
          <w:p w14:paraId="62E0F021" w14:textId="77777777" w:rsidR="00E82E78" w:rsidRPr="00E82E78" w:rsidRDefault="0005304D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hyperlink r:id="rId9" w:history="1">
              <w:r w:rsidR="00E82E78" w:rsidRPr="00E82E78"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  <w:lang w:val="en-US"/>
                </w:rPr>
                <w:t>Relative clauses – defining relative clauses | Grammar ...</w:t>
              </w:r>
            </w:hyperlink>
          </w:p>
          <w:p w14:paraId="6A691B98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Speaking - discuss ideas for a TV show using relative clauses</w:t>
            </w:r>
          </w:p>
          <w:p w14:paraId="5D548EDA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Listening- At the movies</w:t>
            </w:r>
          </w:p>
          <w:p w14:paraId="0FF92BF9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Writing- A movie review</w:t>
            </w:r>
          </w:p>
          <w:p w14:paraId="5925F221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25FDCEE5" w14:textId="595AC0C5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616D5692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Kahoot </w:t>
            </w:r>
            <w:hyperlink r:id="rId10" w:history="1">
              <w:r w:rsidRPr="00E82E78"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  <w:lang w:val="en-US"/>
                </w:rPr>
                <w:t>https://play.kahoot.it/v2/?quizId=e81f8e24-8ea5-4892-a50b-ba505e27d64d</w:t>
              </w:r>
            </w:hyperlink>
          </w:p>
          <w:p w14:paraId="3A9F08D7" w14:textId="77777777" w:rsidR="00E82E78" w:rsidRPr="00E82E78" w:rsidRDefault="0005304D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hyperlink r:id="rId11" w:history="1">
              <w:r w:rsidR="00E82E78" w:rsidRPr="00E82E78"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  <w:lang w:val="en-US"/>
                </w:rPr>
                <w:t>https://create.kahoot.it/share/disney-pixar-movie-trivia/723de034-b2b9-4497-a5c2-5d42fbb9fe1c</w:t>
              </w:r>
            </w:hyperlink>
          </w:p>
          <w:p w14:paraId="0222E5DE" w14:textId="77777777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writings</w:t>
            </w:r>
          </w:p>
          <w:p w14:paraId="18F182E4" w14:textId="77777777" w:rsidR="00E82E78" w:rsidRDefault="00E82E78" w:rsidP="00E82E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Reading. </w:t>
            </w:r>
          </w:p>
          <w:p w14:paraId="542FF187" w14:textId="77777777" w:rsidR="00E82E78" w:rsidRDefault="00E82E78" w:rsidP="00E82E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FD92D40" w14:textId="04372FC3" w:rsidR="00E82E78" w:rsidRPr="00E82E78" w:rsidRDefault="00E82E78" w:rsidP="00E82E7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82E7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Work on Workbook Unit 9</w:t>
            </w:r>
          </w:p>
          <w:p w14:paraId="09A22FD2" w14:textId="77777777" w:rsidR="00E82E78" w:rsidRPr="00E82E78" w:rsidRDefault="00E82E7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611DB687" w14:textId="2D17352B" w:rsidR="0025609D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6E5F868A" w14:textId="61B946C1" w:rsidR="005A25E8" w:rsidRDefault="005A25E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5C229A74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workbook Unit 9</w:t>
            </w:r>
          </w:p>
          <w:p w14:paraId="368C36F9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Check playscript for project</w:t>
            </w:r>
          </w:p>
          <w:p w14:paraId="3C25B856" w14:textId="77777777" w:rsidR="005A25E8" w:rsidRPr="005A25E8" w:rsidRDefault="005A25E8" w:rsidP="005A25E8">
            <w:pPr>
              <w:rPr>
                <w:sz w:val="24"/>
                <w:szCs w:val="24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</w:rPr>
              <w:t>Deliver information about crossed evaluation</w:t>
            </w:r>
          </w:p>
          <w:p w14:paraId="1BDC463D" w14:textId="6F8AC9E5" w:rsidR="005A25E8" w:rsidRDefault="005A25E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3A703726" w14:textId="7E008870" w:rsidR="005A25E8" w:rsidRDefault="005A25E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0D402548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Lesson Goals:</w:t>
            </w:r>
          </w:p>
          <w:p w14:paraId="70E2EF01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Start Unit 10- Now I get it! (when you finally understand something) .. Discuss communication, body language and gestures. Rules and common signs for communication.</w:t>
            </w:r>
          </w:p>
          <w:p w14:paraId="4CF7EDE0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</w:p>
          <w:p w14:paraId="5E6D9599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What is an emoji? What does the word mean?  A face that is used in social network to express emotions, feelings.</w:t>
            </w:r>
          </w:p>
          <w:p w14:paraId="2D10E5A6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Snapshot.  Discuss common symbols used in communication</w:t>
            </w:r>
          </w:p>
          <w:p w14:paraId="7C46EDB0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</w:p>
          <w:p w14:paraId="481977B7" w14:textId="77777777" w:rsidR="005A25E8" w:rsidRPr="005A25E8" w:rsidRDefault="005A25E8" w:rsidP="005A25E8">
            <w:pPr>
              <w:rPr>
                <w:sz w:val="24"/>
                <w:szCs w:val="24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Word Power. Describe feelings and gestures used to express them.  </w:t>
            </w:r>
            <w:r w:rsidRPr="005A25E8">
              <w:rPr>
                <w:rFonts w:ascii="Arial" w:hAnsi="Arial" w:cs="Arial"/>
                <w:color w:val="000000"/>
                <w:sz w:val="22"/>
                <w:szCs w:val="22"/>
              </w:rPr>
              <w:t>Play mime.  </w:t>
            </w:r>
          </w:p>
          <w:p w14:paraId="757F3682" w14:textId="6F52C573" w:rsidR="005A25E8" w:rsidRDefault="005A25E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53546DDA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Warmer: When someone  …… it´s a sign that he or she is.  </w:t>
            </w:r>
          </w:p>
          <w:p w14:paraId="69072EAB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Do you think that culture or traditions may be a barrier for understanding among countries? People?</w:t>
            </w:r>
          </w:p>
          <w:p w14:paraId="5396343B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Conversation: Use modals and adverbs in context in a conversation about body language</w:t>
            </w:r>
          </w:p>
          <w:p w14:paraId="445E9AAB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Grammar focus Modals and adverbs to discuss what gestures mean. </w:t>
            </w:r>
          </w:p>
          <w:p w14:paraId="7C6066C9" w14:textId="77777777" w:rsidR="005A25E8" w:rsidRPr="005A25E8" w:rsidRDefault="005A25E8" w:rsidP="005A25E8">
            <w:pPr>
              <w:rPr>
                <w:sz w:val="24"/>
                <w:szCs w:val="24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                </w:t>
            </w:r>
            <w:r w:rsidRPr="005A25E8">
              <w:rPr>
                <w:rFonts w:ascii="Arial" w:hAnsi="Arial" w:cs="Arial"/>
                <w:color w:val="000000"/>
                <w:sz w:val="22"/>
                <w:szCs w:val="22"/>
                <w:shd w:val="clear" w:color="auto" w:fill="FFFF00"/>
              </w:rPr>
              <w:t>Slight possibility</w:t>
            </w:r>
          </w:p>
          <w:p w14:paraId="195436F7" w14:textId="77777777" w:rsidR="005A25E8" w:rsidRPr="005A25E8" w:rsidRDefault="005A25E8" w:rsidP="005A25E8">
            <w:pPr>
              <w:rPr>
                <w:sz w:val="24"/>
                <w:szCs w:val="24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</w:rPr>
              <w:t>Modals                               Adverbs</w:t>
            </w:r>
          </w:p>
          <w:tbl>
            <w:tblPr>
              <w:tblW w:w="90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8"/>
              <w:gridCol w:w="4598"/>
            </w:tblGrid>
            <w:tr w:rsidR="005A25E8" w:rsidRPr="005A25E8" w14:paraId="624CB25E" w14:textId="77777777" w:rsidTr="005A25E8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ECD64A4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1)It 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>might/ma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y mean</w:t>
                  </w:r>
                </w:p>
                <w:p w14:paraId="389AC949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                       </w:t>
                  </w:r>
                  <w:r w:rsidRPr="005A25E8">
                    <w:rPr>
                      <w:rFonts w:ascii="Arial" w:hAnsi="Arial" w:cs="Arial"/>
                      <w:color w:val="FF0000"/>
                      <w:sz w:val="22"/>
                      <w:szCs w:val="22"/>
                      <w:lang w:val="en-US"/>
                    </w:rPr>
                    <w:t>VBF</w:t>
                  </w:r>
                </w:p>
                <w:p w14:paraId="2528C9F7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2) It 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>could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mean</w:t>
                  </w:r>
                </w:p>
                <w:p w14:paraId="28D8D768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3) It 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</w:rPr>
                    <w:t>mus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 mean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C7FFC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>1) Perhaps/Maybe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it </w:t>
                  </w:r>
                </w:p>
                <w:p w14:paraId="3D5699CC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    </w:t>
                  </w:r>
                  <w:r w:rsidRPr="005A25E8">
                    <w:rPr>
                      <w:rFonts w:ascii="Arial" w:hAnsi="Arial" w:cs="Arial"/>
                      <w:color w:val="FF0000"/>
                      <w:sz w:val="22"/>
                      <w:szCs w:val="22"/>
                      <w:u w:val="single"/>
                      <w:lang w:val="en-US"/>
                    </w:rPr>
                    <w:t>adverb              S</w:t>
                  </w:r>
                </w:p>
                <w:p w14:paraId="3E570A3D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means.</w:t>
                  </w:r>
                </w:p>
                <w:p w14:paraId="2C30ABEA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FF0000"/>
                      <w:sz w:val="22"/>
                      <w:szCs w:val="22"/>
                      <w:lang w:val="en-US"/>
                    </w:rPr>
                    <w:t>vsp</w:t>
                  </w:r>
                </w:p>
                <w:p w14:paraId="623FFD1B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 2) It 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>probably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means</w:t>
                  </w:r>
                </w:p>
                <w:p w14:paraId="4BDDF17D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   </w:t>
                  </w:r>
                  <w:r w:rsidRPr="005A25E8">
                    <w:rPr>
                      <w:rFonts w:ascii="Arial" w:hAnsi="Arial" w:cs="Arial"/>
                      <w:color w:val="FF0000"/>
                      <w:sz w:val="22"/>
                      <w:szCs w:val="22"/>
                      <w:lang w:val="en-US"/>
                    </w:rPr>
                    <w:t> S    adv       vsp</w:t>
                  </w:r>
                </w:p>
                <w:p w14:paraId="1C862BD8" w14:textId="77777777" w:rsidR="005A25E8" w:rsidRPr="005A25E8" w:rsidRDefault="005A25E8" w:rsidP="005A25E8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 xml:space="preserve">3)It  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u w:val="single"/>
                      <w:lang w:val="en-US"/>
                    </w:rPr>
                    <w:t>definitely</w:t>
                  </w:r>
                  <w:r w:rsidRPr="005A25E8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  means</w:t>
                  </w:r>
                </w:p>
              </w:tc>
            </w:tr>
          </w:tbl>
          <w:p w14:paraId="3363A321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                      </w:t>
            </w:r>
          </w:p>
          <w:p w14:paraId="107600CF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              </w:t>
            </w:r>
            <w:r w:rsidRPr="005A25E8">
              <w:rPr>
                <w:rFonts w:ascii="Arial" w:hAnsi="Arial" w:cs="Arial"/>
                <w:color w:val="000000"/>
                <w:sz w:val="22"/>
                <w:szCs w:val="22"/>
                <w:shd w:val="clear" w:color="auto" w:fill="FF9900"/>
                <w:lang w:val="en-US"/>
              </w:rPr>
              <w:t>Strong Possibility</w:t>
            </w:r>
          </w:p>
          <w:p w14:paraId="1A09B42F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</w:p>
          <w:p w14:paraId="01521E48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shd w:val="clear" w:color="auto" w:fill="FF9900"/>
                <w:lang w:val="en-US"/>
              </w:rPr>
              <w:t>When we are no sure about the meaning we use modals of possibility ( might, may, could).or adverbs of possibilty (maybe, probably, perhaps, possibly).  When we are sure about the meaning we use the modal must, or the adverb definitely.</w:t>
            </w:r>
          </w:p>
          <w:p w14:paraId="46607444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</w:p>
          <w:p w14:paraId="7D5932D0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Work on the grammar plus/grammar focus exercise.</w:t>
            </w:r>
          </w:p>
          <w:p w14:paraId="61FF4042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Where do modals go? Do modals use the base form of the verb or the infinitive? </w:t>
            </w:r>
          </w:p>
          <w:p w14:paraId="185116FF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Where do maybe and perhaps go in the sentence?</w:t>
            </w:r>
          </w:p>
          <w:p w14:paraId="79EBE124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where do possibly, probably and definitely go in the sentence?</w:t>
            </w:r>
          </w:p>
          <w:p w14:paraId="556DB514" w14:textId="77777777" w:rsidR="005A25E8" w:rsidRPr="00E82E78" w:rsidRDefault="005A25E8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5B1BBFE8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15837292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17994D86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31B5CF1C" w14:textId="77777777" w:rsidR="005A25E8" w:rsidRPr="005A25E8" w:rsidRDefault="005A25E8" w:rsidP="005A25E8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Project presentation</w:t>
            </w:r>
          </w:p>
          <w:p w14:paraId="26D72EC1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Lesson goals</w:t>
            </w:r>
          </w:p>
          <w:p w14:paraId="282963D4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</w:p>
          <w:p w14:paraId="56E77AF4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Pronunciation- Identify differences in pitch to express certainty or doubt.</w:t>
            </w:r>
          </w:p>
          <w:p w14:paraId="0964D2A9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Speaking- Discuss gestures using modals and adverbs</w:t>
            </w:r>
          </w:p>
          <w:p w14:paraId="7B9CF04E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16297C56" w14:textId="77777777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  <w:p w14:paraId="4A53F107" w14:textId="77777777" w:rsidR="005A25E8" w:rsidRPr="005A25E8" w:rsidRDefault="005A25E8" w:rsidP="005A25E8">
            <w:pPr>
              <w:rPr>
                <w:sz w:val="24"/>
                <w:szCs w:val="24"/>
              </w:rPr>
            </w:pPr>
          </w:p>
          <w:p w14:paraId="11526DD7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Perspectives. Rules and regulations-Discuss signs, identify terms of permission, obligation and prohibition in context.</w:t>
            </w:r>
          </w:p>
          <w:p w14:paraId="224C91D8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Grammar focus- Permission, obligation, and prohibition. Use modals to express permission, obligation and prohibition.</w:t>
            </w:r>
          </w:p>
          <w:p w14:paraId="6E83E2E8" w14:textId="77777777" w:rsidR="005A25E8" w:rsidRPr="005A25E8" w:rsidRDefault="005A25E8" w:rsidP="005A25E8">
            <w:pPr>
              <w:spacing w:after="240"/>
              <w:rPr>
                <w:sz w:val="24"/>
                <w:szCs w:val="24"/>
                <w:lang w:val="en-US"/>
              </w:rPr>
            </w:pPr>
          </w:p>
          <w:p w14:paraId="54A4DD82" w14:textId="77777777" w:rsidR="005A25E8" w:rsidRPr="005A25E8" w:rsidRDefault="005A25E8" w:rsidP="005A25E8">
            <w:pPr>
              <w:rPr>
                <w:sz w:val="24"/>
                <w:szCs w:val="24"/>
                <w:lang w:val="en-US"/>
              </w:rPr>
            </w:pPr>
            <w:r w:rsidRPr="005A25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Discussion. Discuss rules using terms of permission, obligation, and prohibition.</w:t>
            </w:r>
          </w:p>
          <w:p w14:paraId="13CB2484" w14:textId="4EBBD00E" w:rsidR="0025609D" w:rsidRPr="00E82E78" w:rsidRDefault="0025609D" w:rsidP="00505892">
            <w:pPr>
              <w:rPr>
                <w:rFonts w:ascii="Arial Narrow" w:hAnsi="Arial Narrow"/>
                <w:bCs/>
                <w:lang w:val="en-US"/>
              </w:rPr>
            </w:pPr>
          </w:p>
        </w:tc>
        <w:tc>
          <w:tcPr>
            <w:tcW w:w="1098" w:type="pct"/>
            <w:vAlign w:val="center"/>
          </w:tcPr>
          <w:p w14:paraId="7344A3CE" w14:textId="77777777" w:rsidR="00D42416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2B4D1D75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486FE2A7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Student book, workbook, </w:t>
            </w:r>
            <w:r w:rsidR="005D2295">
              <w:rPr>
                <w:rFonts w:ascii="Arial Narrow" w:hAnsi="Arial Narrow"/>
                <w:b/>
                <w:lang w:val="en-US"/>
              </w:rPr>
              <w:t xml:space="preserve">notebook, </w:t>
            </w:r>
            <w:r>
              <w:rPr>
                <w:rFonts w:ascii="Arial Narrow" w:hAnsi="Arial Narrow"/>
                <w:b/>
                <w:lang w:val="en-US"/>
              </w:rPr>
              <w:t>projector, laptop, speakers.</w:t>
            </w:r>
          </w:p>
          <w:p w14:paraId="0756EFA5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Whiteboard and board markers.</w:t>
            </w:r>
          </w:p>
          <w:p w14:paraId="2D3451A7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B2D3CCC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18242BE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D472454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D4971EC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5A4488C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A7FE638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7AFD77E" w14:textId="77777777" w:rsidR="00A81FB5" w:rsidRDefault="00A81FB5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FEB0538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66340657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74E41F01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6E865CA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339E47AB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5A303779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6CCFA52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0ABDBB5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C185FE8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E24271E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BFD750D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58054AF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73D72B3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B660E8C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54902AE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CF87D64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3EF374C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B2953E0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B83761E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D572A27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3F8D80F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C8592A2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B57533A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020B402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1A685B2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C63D6C1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D3282D5" w14:textId="77777777" w:rsidR="00F767E2" w:rsidRDefault="00F767E2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Extra worksheet.</w:t>
            </w:r>
          </w:p>
          <w:p w14:paraId="65D1DB4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ED5171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FE3BC5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EBC965E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13E1624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Presentation plus</w:t>
            </w:r>
          </w:p>
          <w:p w14:paraId="4884E8C2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2DE22A94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588829E9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7ABCA7AF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279CED3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6003E03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257A5E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78433D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5C64773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2B00063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50BA85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B44D07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9FD4E8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5BB466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C8976D9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0A145F6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605D41E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8A7765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B74A41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4C85CE1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59FD8A3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046C832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67AFDFA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676E5B86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0FBA1FB0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725E6E03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2BAF6972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36CF3BD" w14:textId="118307AF" w:rsidR="007951FA" w:rsidRDefault="00296D99" w:rsidP="00486E01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Colored sheets, markers, crayons, stickers, etc.  </w:t>
            </w:r>
          </w:p>
          <w:p w14:paraId="05CF4B6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C8CEC5C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55470DE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37AE0C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C0DC387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712E35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AA85D8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81873C9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D1EAFE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D4EE82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72C81F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182FF9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993AD9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177C8D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B5F7B32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90630B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D88A68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E69DAD7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DFD5AB9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B8E4546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C044EA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C49DCF7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38AEE572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8A507AE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Student book, workbook, notebook, </w:t>
            </w:r>
            <w:r>
              <w:rPr>
                <w:rFonts w:ascii="Arial Narrow" w:hAnsi="Arial Narrow"/>
                <w:b/>
                <w:lang w:val="en-US"/>
              </w:rPr>
              <w:lastRenderedPageBreak/>
              <w:t>projector, laptop, speakers.</w:t>
            </w:r>
          </w:p>
          <w:p w14:paraId="5E2459B4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339230C6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A65E25E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1A9D9BD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C12D3DE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956CBEF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1DA5E9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16B0392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174CD8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8FDD4EA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CDDEE4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909CD8A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81EFB2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794EC3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736E1E7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F8558A7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9A6AA5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9E2149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13BB84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B1A093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0E1238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81CDF10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6A64DA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4FE5F5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D9BFAE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53F60EAB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19D9548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3574B8DC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59E49142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30A579C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573E8BBB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1583721B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6EBD423C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6DA2DC20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1BE399DC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592457F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5780D1EE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4028B87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70AF7B61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Presentation plus</w:t>
            </w:r>
          </w:p>
          <w:p w14:paraId="171D2111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538A4125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79F21C94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583F486F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ECAAF1B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10AC5E0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3FA0D7E3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1886FE07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0DCC0EDD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6862F03A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36A6C6E6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372939A0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43948152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33320A98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Student book, </w:t>
            </w:r>
            <w:r>
              <w:rPr>
                <w:rFonts w:ascii="Arial Narrow" w:hAnsi="Arial Narrow"/>
                <w:b/>
                <w:lang w:val="en-US"/>
              </w:rPr>
              <w:lastRenderedPageBreak/>
              <w:t>workbook, notebook, projector, laptop, speakers.</w:t>
            </w:r>
          </w:p>
          <w:p w14:paraId="21CD40F6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markers.</w:t>
            </w:r>
          </w:p>
          <w:p w14:paraId="5A41EBBE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2DFDB1B7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78977D36" w14:textId="77777777" w:rsidR="007951FA" w:rsidRDefault="007951FA" w:rsidP="007951FA">
            <w:pPr>
              <w:rPr>
                <w:rFonts w:ascii="Arial Narrow" w:hAnsi="Arial Narrow"/>
                <w:b/>
                <w:lang w:val="en-US"/>
              </w:rPr>
            </w:pPr>
          </w:p>
          <w:p w14:paraId="66AB889C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DA4BC96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3E3A042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E87CEAF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B10C6B8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2DA4750F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92B8FBA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7358CCA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1C67006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686E27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FAA6C15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80149B4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07F9B3B" w14:textId="77777777" w:rsidR="007951FA" w:rsidRDefault="007951FA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3918C25" w14:textId="2CFFC450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6B1AFA7D" w14:textId="05088DEB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34391144" w14:textId="77777777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4158D97A" w14:textId="77777777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FAB30FE" w14:textId="77777777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5BABF621" w14:textId="77777777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0D0E5FB3" w14:textId="77777777" w:rsidR="005652C4" w:rsidRDefault="005652C4" w:rsidP="00486E01">
            <w:pPr>
              <w:rPr>
                <w:rFonts w:ascii="Arial Narrow" w:hAnsi="Arial Narrow"/>
                <w:b/>
                <w:lang w:val="en-US"/>
              </w:rPr>
            </w:pPr>
          </w:p>
          <w:p w14:paraId="7B7A15C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15A2D65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305166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2DD9525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14363E5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2AB22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FABD7E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E2DFAB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E44F30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FA6A7F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B892C9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772454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573B638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6B61A1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A8C55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148CB0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DF232D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E153262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C78CDE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D5CBAD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0B5258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17CDE42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A2057A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0BC96F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CE37DA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E584EE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2CD7C89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6D370612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10324BB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238C5F6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6AA29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02FE85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7C33E9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314509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1300E3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CF7631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CCBB67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CCA604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531900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918E7F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3F5A0D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1E7A6E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5CF88DE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D2ADA9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DB4B07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709EFA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6D51F6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1820A4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02003A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AD5D5B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29C5C2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EA3F9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BC8A66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A4172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21182DC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37A1B8A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Student book, workbook, notebook, projector, laptop, speakers.</w:t>
            </w:r>
          </w:p>
          <w:p w14:paraId="69998B1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5968E15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4718AF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EDC95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4300B7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51B637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DE2974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8C6FF5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1EB719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B0E9FA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46AFF4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81EF55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6C46DD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D1D609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F079C9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C97017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A154238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F5C836E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D34F351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022234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F52710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A1C33D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9F5E3C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A89CC9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76B626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E22CFF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1638065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01416CE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45FA7A1B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2D4DA9D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0FB9C04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DDB36E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DE72593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840FEE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F075BB6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0CF620C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AF8F68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11D164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D61E04D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2C278F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570951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6B9C324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BE7974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7289A3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BF35A4F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471398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A84021A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3FF7C29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BFE1C67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9892520" w14:textId="77777777" w:rsidR="005652C4" w:rsidRDefault="005652C4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79A1E2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E848D9E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3E39EE78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4F7E460A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3A51BC4F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Whiteboard and board markers</w:t>
            </w:r>
          </w:p>
          <w:p w14:paraId="6CB1F1E5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</w:p>
          <w:p w14:paraId="06ECFAC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347967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BCE29F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098DB5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B80AB83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074A20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D74D9D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1BEF77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633BD5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4585A2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7A681F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ED28EA4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96AA6D4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0CBD127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C73059B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4472DF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8E4DDF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9698B7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2F43B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EE7C9C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49996EF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4137D8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AC278D4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11A25B59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1C972267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6D0F7E51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066DCC69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</w:p>
          <w:p w14:paraId="7C7967CB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FF40883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C169986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270D9C4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B5D9F32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8E61C4F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BB4C3C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65FB27F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8EA4E6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3D232CF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2E1A8D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A0F5782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12356D9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64EE3A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B97A39C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997EC46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0FCD8DA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06DF7D6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63EBA52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FCA9C75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4581584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875C45A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D14CD49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146288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6314BC4B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D886EA1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6608D7C0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7C49C29A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</w:p>
          <w:p w14:paraId="1B90CAD0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C78D359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36118E2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F4068FE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533876C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A5A4DDF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7BCA6E7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9DE3F3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71D3894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3401EE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EB7945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D36C751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87167B7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A74D773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97D7F0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C2D6376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A62E8DD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C8BA21A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5CCD05A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287C868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E1FF932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2BA7F4F1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656C8C1A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Student book, workbook, notebook, </w:t>
            </w:r>
            <w:r>
              <w:rPr>
                <w:rFonts w:ascii="Arial Narrow" w:hAnsi="Arial Narrow"/>
                <w:b/>
                <w:lang w:val="en-US"/>
              </w:rPr>
              <w:lastRenderedPageBreak/>
              <w:t>projector, laptop, speakers.</w:t>
            </w:r>
          </w:p>
          <w:p w14:paraId="1047B763" w14:textId="77777777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2A5300B2" w14:textId="198EA386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</w:p>
          <w:p w14:paraId="1024059A" w14:textId="50F7A815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</w:p>
          <w:p w14:paraId="47F7FDE0" w14:textId="54D202C6" w:rsidR="00132CA6" w:rsidRDefault="00132CA6" w:rsidP="00132CA6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Thanksgiving Bingo. Colored sheets for Thanksgiving acrostic.</w:t>
            </w:r>
          </w:p>
          <w:p w14:paraId="4CA69A0B" w14:textId="77777777" w:rsidR="00132CA6" w:rsidRDefault="00132CA6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98C82C2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AD5EC8B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4A26461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9F4D5FA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BEFD571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0BD8243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0E56036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242DA35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AE544CA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3723FAF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86777DB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489271E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F59ABD1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90E0E9F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1013C0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1C15DAF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873B902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F8532BD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A96AD1A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17B90F0" w14:textId="77777777" w:rsidR="00C3469C" w:rsidRDefault="00C3469C" w:rsidP="00C3469C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2C7446DE" w14:textId="77777777" w:rsidR="00C3469C" w:rsidRDefault="00C3469C" w:rsidP="00C3469C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03CF79E9" w14:textId="77777777" w:rsidR="00C3469C" w:rsidRDefault="00C3469C" w:rsidP="00C3469C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49848928" w14:textId="77777777" w:rsidR="00C3469C" w:rsidRDefault="00C3469C" w:rsidP="00C3469C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7C8E8F21" w14:textId="77777777" w:rsidR="00C3469C" w:rsidRDefault="00C3469C" w:rsidP="00C3469C">
            <w:pPr>
              <w:rPr>
                <w:rFonts w:ascii="Arial Narrow" w:hAnsi="Arial Narrow"/>
                <w:b/>
                <w:lang w:val="en-US"/>
              </w:rPr>
            </w:pPr>
          </w:p>
          <w:p w14:paraId="1B898BEE" w14:textId="77777777" w:rsidR="00C3469C" w:rsidRDefault="00C3469C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B0ADF65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A060DF3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1ED21A9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7D77E67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AFAB6AC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56BA413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928C0F9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4830056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47E40E5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896D6B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FA99F4E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21865EB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0818686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72E4175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EF53089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29F25AA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119EE15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1422B4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8CEC6E9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D95022E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70F2C86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7268522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1BCE6C08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59132587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Student book, workbook, notebook, projector, </w:t>
            </w:r>
            <w:r>
              <w:rPr>
                <w:rFonts w:ascii="Arial Narrow" w:hAnsi="Arial Narrow"/>
                <w:b/>
                <w:lang w:val="en-US"/>
              </w:rPr>
              <w:lastRenderedPageBreak/>
              <w:t>laptop, speakers.</w:t>
            </w:r>
          </w:p>
          <w:p w14:paraId="4E9395D7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0EE8453B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</w:p>
          <w:p w14:paraId="659849A2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6BA27DE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056F3F7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67D3DEA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D9D503E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C90CDCF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2482A27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081304C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1AECBAB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52939E7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D61DF2B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62D6F0A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7E23BD8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97310FC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15579B6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8D30392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C8F9880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876E541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0E64152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B4DEB10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031AD58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7A29185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B562F4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03A1D0A2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71CD8DD9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75C7BB1A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0A61BA20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</w:p>
          <w:p w14:paraId="622E23D5" w14:textId="77777777" w:rsidR="00BD354E" w:rsidRDefault="00BD354E" w:rsidP="00BD354E">
            <w:pPr>
              <w:rPr>
                <w:rFonts w:ascii="Arial Narrow" w:hAnsi="Arial Narrow"/>
                <w:b/>
                <w:lang w:val="en-US"/>
              </w:rPr>
            </w:pPr>
          </w:p>
          <w:p w14:paraId="0E3C1227" w14:textId="77777777" w:rsidR="00BD354E" w:rsidRDefault="00BD354E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74B5D5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F1787C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6DB01B8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93E93D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4F71E56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58EDEB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66E39F4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81204F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0AE90A8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0DAD8E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927746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6CE3BA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E1E25C9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B4B5D7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9FB25B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0C4B38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A6C109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23C2A9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3C9887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584E89D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36DCAF65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4B417FCC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2AD0813D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1BFAC99E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</w:p>
          <w:p w14:paraId="76A9893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47DCC09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7070181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D6D589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C03E17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37C30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2843FA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4C6084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D51335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35FA59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A83545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027412C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274857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4830D6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32AACB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82594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3AFB62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679BF2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2ABE7F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2A73482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001ED6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3AAB514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EF0E11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A21CA2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9315DC6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35E75690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06F09FCB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lastRenderedPageBreak/>
              <w:t>Student book, workbook, notebook, projector, laptop, speakers.</w:t>
            </w:r>
          </w:p>
          <w:p w14:paraId="582EDB2D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189B428A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</w:p>
          <w:p w14:paraId="1AC9BBA8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516AE92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56D44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CD28DD1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2ED4D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1A9248C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7F63F06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652D4E8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25EFEF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FC160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C363D7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D5F948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9D62B4F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928D26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E5D89E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5B5B87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899507E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0A8807C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69A440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3C45A6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7900C272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BF1077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8B90A99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Interchange 5</w:t>
            </w:r>
            <w:r w:rsidRPr="00A81FB5">
              <w:rPr>
                <w:rFonts w:ascii="Arial Narrow" w:hAnsi="Arial Narrow"/>
                <w:b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lang w:val="en-US"/>
              </w:rPr>
              <w:t xml:space="preserve"> edition</w:t>
            </w:r>
          </w:p>
          <w:p w14:paraId="5DD84E4C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4E4094B9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Student book, workbook, notebook, projector, laptop, speakers.</w:t>
            </w:r>
          </w:p>
          <w:p w14:paraId="1E965241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Whiteboard and board markers</w:t>
            </w:r>
          </w:p>
          <w:p w14:paraId="07DE4150" w14:textId="77777777" w:rsidR="00505892" w:rsidRDefault="00505892" w:rsidP="00505892">
            <w:pPr>
              <w:rPr>
                <w:rFonts w:ascii="Arial Narrow" w:hAnsi="Arial Narrow"/>
                <w:b/>
                <w:lang w:val="en-US"/>
              </w:rPr>
            </w:pPr>
          </w:p>
          <w:p w14:paraId="5EEE41D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330EA11A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3C8A0D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35F7797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44132FC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7B1997C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B7159E2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5CED40F3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2DE91E4B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0AC2FC3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FCAA915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4F5AF6EC" w14:textId="77777777" w:rsidR="00505892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  <w:p w14:paraId="647563C4" w14:textId="4CC57D0B" w:rsidR="00505892" w:rsidRPr="00960AEB" w:rsidRDefault="00505892" w:rsidP="005652C4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134" w:type="pct"/>
            <w:vAlign w:val="center"/>
          </w:tcPr>
          <w:p w14:paraId="06814D45" w14:textId="77777777" w:rsidR="00D42416" w:rsidRPr="00960AEB" w:rsidRDefault="00D42416" w:rsidP="00486E01">
            <w:pPr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6035B5DE" w14:textId="77777777" w:rsidR="00D159E7" w:rsidRPr="00960AEB" w:rsidRDefault="00D159E7" w:rsidP="00B44C5C">
      <w:pPr>
        <w:rPr>
          <w:rFonts w:ascii="Arial Narrow" w:hAnsi="Arial Narrow"/>
          <w:b/>
          <w:lang w:val="en-US"/>
        </w:rPr>
      </w:pPr>
    </w:p>
    <w:p w14:paraId="078EF2E6" w14:textId="77777777" w:rsidR="00CA3E16" w:rsidRDefault="00AA28F7" w:rsidP="00B44C5C">
      <w:pPr>
        <w:rPr>
          <w:rFonts w:ascii="Arial Narrow" w:hAnsi="Arial Narrow"/>
          <w:b/>
          <w:lang w:val="en-US"/>
        </w:rPr>
      </w:pPr>
      <w:r w:rsidRPr="00CA3E16">
        <w:rPr>
          <w:rFonts w:ascii="Arial Narrow" w:hAnsi="Arial Narrow"/>
          <w:b/>
          <w:lang w:val="en-US"/>
        </w:rPr>
        <w:t>OBSERVATION</w:t>
      </w:r>
      <w:r w:rsidR="001D7C89" w:rsidRPr="00CA3E16">
        <w:rPr>
          <w:rFonts w:ascii="Arial Narrow" w:hAnsi="Arial Narrow"/>
          <w:b/>
          <w:lang w:val="en-US"/>
        </w:rPr>
        <w:t>S</w:t>
      </w:r>
      <w:r w:rsidR="00CA3E16">
        <w:rPr>
          <w:rFonts w:ascii="Arial Narrow" w:hAnsi="Arial Narrow"/>
          <w:b/>
          <w:lang w:val="en-US"/>
        </w:rPr>
        <w:t xml:space="preserve"> AND TEACHER NOTES</w:t>
      </w:r>
      <w:r w:rsidR="00D42416">
        <w:rPr>
          <w:rFonts w:ascii="Arial Narrow" w:hAnsi="Arial Narrow"/>
          <w:b/>
          <w:lang w:val="en-US"/>
        </w:rPr>
        <w:t>:</w:t>
      </w:r>
      <w:r w:rsidR="00CA3E16" w:rsidRPr="00CA3E16">
        <w:rPr>
          <w:rFonts w:ascii="Arial Narrow" w:hAnsi="Arial Narrow"/>
          <w:b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E16">
        <w:rPr>
          <w:rFonts w:ascii="Arial Narrow" w:hAnsi="Arial Narrow"/>
          <w:b/>
          <w:lang w:val="en-US"/>
        </w:rPr>
        <w:t>_________________________</w:t>
      </w:r>
    </w:p>
    <w:p w14:paraId="12090E97" w14:textId="77777777" w:rsidR="00031119" w:rsidRPr="00CA3E16" w:rsidRDefault="00CA3E16" w:rsidP="00B44C5C">
      <w:pPr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 xml:space="preserve">PROGRAMATIC </w:t>
      </w:r>
      <w:r w:rsidR="0019382F" w:rsidRPr="00CA3E16">
        <w:rPr>
          <w:rFonts w:ascii="Arial Narrow" w:hAnsi="Arial Narrow"/>
          <w:b/>
          <w:lang w:val="en-US"/>
        </w:rPr>
        <w:t>PROGRESS</w:t>
      </w:r>
      <w:r>
        <w:rPr>
          <w:rFonts w:ascii="Arial Narrow" w:hAnsi="Arial Narrow"/>
          <w:b/>
          <w:lang w:val="en-US"/>
        </w:rPr>
        <w:t xml:space="preserve">: </w:t>
      </w:r>
      <w:r w:rsidR="001D7C89" w:rsidRPr="00212738">
        <w:rPr>
          <w:rFonts w:ascii="Arial Narrow" w:hAnsi="Arial Narrow"/>
          <w:b/>
          <w:u w:val="single"/>
          <w:lang w:val="en-US"/>
        </w:rPr>
        <w:t>____</w:t>
      </w:r>
      <w:r w:rsidR="007E7505" w:rsidRPr="00212738">
        <w:rPr>
          <w:rFonts w:ascii="Arial Narrow" w:hAnsi="Arial Narrow"/>
          <w:b/>
          <w:u w:val="single"/>
          <w:lang w:val="en-US"/>
        </w:rPr>
        <w:t>On the 23</w:t>
      </w:r>
      <w:r w:rsidR="007E7505" w:rsidRPr="00212738">
        <w:rPr>
          <w:rFonts w:ascii="Arial Narrow" w:hAnsi="Arial Narrow"/>
          <w:b/>
          <w:u w:val="single"/>
          <w:vertAlign w:val="superscript"/>
          <w:lang w:val="en-US"/>
        </w:rPr>
        <w:t>rd</w:t>
      </w:r>
      <w:r w:rsidR="007E7505" w:rsidRPr="00212738">
        <w:rPr>
          <w:rFonts w:ascii="Arial Narrow" w:hAnsi="Arial Narrow"/>
          <w:b/>
          <w:u w:val="single"/>
          <w:lang w:val="en-US"/>
        </w:rPr>
        <w:t xml:space="preserve"> of September we attended the monthly civic assembly so we had only 1” hour class.  We had the project presentation on the 4</w:t>
      </w:r>
      <w:r w:rsidR="007E7505" w:rsidRPr="00212738">
        <w:rPr>
          <w:rFonts w:ascii="Arial Narrow" w:hAnsi="Arial Narrow"/>
          <w:b/>
          <w:u w:val="single"/>
          <w:vertAlign w:val="superscript"/>
          <w:lang w:val="en-US"/>
        </w:rPr>
        <w:t>th</w:t>
      </w:r>
      <w:r w:rsidR="007E7505" w:rsidRPr="00212738">
        <w:rPr>
          <w:rFonts w:ascii="Arial Narrow" w:hAnsi="Arial Narrow"/>
          <w:b/>
          <w:u w:val="single"/>
          <w:lang w:val="en-US"/>
        </w:rPr>
        <w:t xml:space="preserve"> of October and also the monthly test to grade Learning Unit 1.</w:t>
      </w:r>
      <w:r w:rsidR="00B44C5C" w:rsidRPr="00212738">
        <w:rPr>
          <w:rFonts w:ascii="Arial Narrow" w:hAnsi="Arial Narrow"/>
          <w:b/>
          <w:u w:val="single"/>
          <w:lang w:val="en-US"/>
        </w:rPr>
        <w:t>______________</w:t>
      </w:r>
      <w:r w:rsidR="0019382F" w:rsidRPr="00212738">
        <w:rPr>
          <w:rFonts w:ascii="Arial Narrow" w:hAnsi="Arial Narrow"/>
          <w:b/>
          <w:u w:val="single"/>
          <w:lang w:val="en-US"/>
        </w:rPr>
        <w:t>________________________________________</w:t>
      </w:r>
      <w:r w:rsidRPr="00212738">
        <w:rPr>
          <w:rFonts w:ascii="Arial Narrow" w:hAnsi="Arial Narrow"/>
          <w:b/>
          <w:u w:val="single"/>
          <w:lang w:val="en-US"/>
        </w:rPr>
        <w:t>___________________________</w:t>
      </w:r>
    </w:p>
    <w:sectPr w:rsidR="00031119" w:rsidRPr="00CA3E16" w:rsidSect="00FF2859">
      <w:headerReference w:type="default" r:id="rId12"/>
      <w:footerReference w:type="default" r:id="rId13"/>
      <w:pgSz w:w="15840" w:h="12240" w:orient="landscape" w:code="1"/>
      <w:pgMar w:top="851" w:right="1134" w:bottom="851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4722" w14:textId="77777777" w:rsidR="0005304D" w:rsidRDefault="0005304D" w:rsidP="00DE37F4">
      <w:pPr>
        <w:spacing w:after="0" w:line="240" w:lineRule="auto"/>
      </w:pPr>
      <w:r>
        <w:separator/>
      </w:r>
    </w:p>
  </w:endnote>
  <w:endnote w:type="continuationSeparator" w:id="0">
    <w:p w14:paraId="1856B44D" w14:textId="77777777" w:rsidR="0005304D" w:rsidRDefault="0005304D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D8414" w14:textId="77777777" w:rsidR="004E469B" w:rsidRPr="003A4F8D" w:rsidRDefault="004E469B" w:rsidP="003A4F8D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0800" behindDoc="1" locked="0" layoutInCell="1" allowOverlap="1" wp14:anchorId="4755BAB5" wp14:editId="3EE8841A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0ED0CAA3" w14:textId="77777777" w:rsidR="004E469B" w:rsidRDefault="004E469B">
    <w:pPr>
      <w:pStyle w:val="Piedepgin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7920A4D2" wp14:editId="74600226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V 19-20</w:t>
    </w:r>
  </w:p>
  <w:p w14:paraId="7AFA7ABF" w14:textId="77777777" w:rsidR="004E469B" w:rsidRDefault="004E469B">
    <w:pPr>
      <w:pStyle w:val="Piedepgina"/>
      <w:rPr>
        <w:rFonts w:ascii="Arial" w:hAnsi="Arial" w:cs="Arial"/>
      </w:rPr>
    </w:pPr>
    <w:r>
      <w:rPr>
        <w:rFonts w:ascii="Arial" w:hAnsi="Arial" w:cs="Arial"/>
      </w:rPr>
      <w:t>CGENAD-F-DVIA-06</w:t>
    </w:r>
  </w:p>
  <w:p w14:paraId="7643DFAE" w14:textId="77777777" w:rsidR="004E469B" w:rsidRPr="003A4F8D" w:rsidRDefault="004E469B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492DE" w14:textId="77777777" w:rsidR="0005304D" w:rsidRDefault="0005304D" w:rsidP="00DE37F4">
      <w:pPr>
        <w:spacing w:after="0" w:line="240" w:lineRule="auto"/>
      </w:pPr>
      <w:r>
        <w:separator/>
      </w:r>
    </w:p>
  </w:footnote>
  <w:footnote w:type="continuationSeparator" w:id="0">
    <w:p w14:paraId="747043B1" w14:textId="77777777" w:rsidR="0005304D" w:rsidRDefault="0005304D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059"/>
      <w:gridCol w:w="2923"/>
    </w:tblGrid>
    <w:tr w:rsidR="004E469B" w14:paraId="636E5BF2" w14:textId="77777777" w:rsidTr="00E72980">
      <w:trPr>
        <w:trHeight w:val="1544"/>
      </w:trPr>
      <w:tc>
        <w:tcPr>
          <w:tcW w:w="1691" w:type="pct"/>
        </w:tcPr>
        <w:p w14:paraId="00C0F12B" w14:textId="77777777" w:rsidR="004E469B" w:rsidRDefault="004E469B" w:rsidP="00E7298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5977EAF5" wp14:editId="687DA4AC">
                <wp:simplePos x="0" y="0"/>
                <wp:positionH relativeFrom="margin">
                  <wp:posOffset>-64135</wp:posOffset>
                </wp:positionH>
                <wp:positionV relativeFrom="margin">
                  <wp:posOffset>39370</wp:posOffset>
                </wp:positionV>
                <wp:extent cx="1818005" cy="89979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32" w:type="pct"/>
        </w:tcPr>
        <w:p w14:paraId="04F0B4F3" w14:textId="77777777" w:rsidR="004E469B" w:rsidRDefault="004E469B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37235B5D" wp14:editId="6274C272">
                <wp:simplePos x="0" y="0"/>
                <wp:positionH relativeFrom="margin">
                  <wp:posOffset>950015</wp:posOffset>
                </wp:positionH>
                <wp:positionV relativeFrom="margin">
                  <wp:posOffset>123190</wp:posOffset>
                </wp:positionV>
                <wp:extent cx="1800225" cy="57594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5A75D8" w14:textId="77777777" w:rsidR="004E469B" w:rsidRDefault="004E469B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6679AD9" w14:textId="77777777" w:rsidR="004E469B" w:rsidRDefault="004E469B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6FAC33EF" w14:textId="77777777" w:rsidR="004E469B" w:rsidRDefault="004E469B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3C5149C1" w14:textId="77777777" w:rsidR="004E469B" w:rsidRPr="00F82C42" w:rsidRDefault="004E469B" w:rsidP="00A8073A">
          <w:pPr>
            <w:rPr>
              <w:rFonts w:ascii="Arial Narrow" w:hAnsi="Arial Narrow"/>
              <w:lang w:val="en-US"/>
            </w:rPr>
          </w:pPr>
        </w:p>
        <w:p w14:paraId="15873EF7" w14:textId="77777777" w:rsidR="004E469B" w:rsidRPr="00A8073A" w:rsidRDefault="004E469B" w:rsidP="00A8073A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SCHOOL YEAR</w:t>
          </w:r>
          <w:r w:rsidRPr="00300EE7">
            <w:rPr>
              <w:rFonts w:ascii="Arial Narrow" w:hAnsi="Arial Narrow" w:cs="Arial"/>
              <w:b/>
            </w:rPr>
            <w:t xml:space="preserve"> 20</w:t>
          </w:r>
          <w:r>
            <w:rPr>
              <w:rFonts w:ascii="Arial Narrow" w:hAnsi="Arial Narrow" w:cs="Arial"/>
              <w:b/>
            </w:rPr>
            <w:t>19</w:t>
          </w:r>
          <w:r w:rsidRPr="00300EE7">
            <w:rPr>
              <w:rFonts w:ascii="Arial Narrow" w:hAnsi="Arial Narrow" w:cs="Arial"/>
              <w:b/>
            </w:rPr>
            <w:t xml:space="preserve">   -20</w:t>
          </w:r>
          <w:r>
            <w:rPr>
              <w:rFonts w:ascii="Arial Narrow" w:hAnsi="Arial Narrow" w:cs="Arial"/>
              <w:b/>
            </w:rPr>
            <w:t>20</w:t>
          </w:r>
        </w:p>
      </w:tc>
      <w:tc>
        <w:tcPr>
          <w:tcW w:w="1077" w:type="pct"/>
          <w:vAlign w:val="center"/>
          <w:hideMark/>
        </w:tcPr>
        <w:p w14:paraId="00875902" w14:textId="77777777" w:rsidR="004E469B" w:rsidRDefault="004E469B" w:rsidP="00E72980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76493A">
            <w:rPr>
              <w:rFonts w:ascii="Arial Black" w:hAnsi="Arial Black"/>
              <w:b/>
              <w:noProof/>
            </w:rPr>
            <w:drawing>
              <wp:inline distT="0" distB="0" distL="0" distR="0" wp14:anchorId="34546A14" wp14:editId="257652DD">
                <wp:extent cx="1423230" cy="1377022"/>
                <wp:effectExtent l="0" t="0" r="5715" b="0"/>
                <wp:docPr id="3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0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230" cy="137702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CA31ED" w14:textId="77777777" w:rsidR="004E469B" w:rsidRPr="00E72980" w:rsidRDefault="004E469B" w:rsidP="00E7298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6261"/>
    <w:rsid w:val="00031119"/>
    <w:rsid w:val="000512A9"/>
    <w:rsid w:val="0005304D"/>
    <w:rsid w:val="000732C8"/>
    <w:rsid w:val="00075D77"/>
    <w:rsid w:val="0008462A"/>
    <w:rsid w:val="000848F8"/>
    <w:rsid w:val="0009759C"/>
    <w:rsid w:val="000A011B"/>
    <w:rsid w:val="000B32D4"/>
    <w:rsid w:val="000B4E8A"/>
    <w:rsid w:val="000C076C"/>
    <w:rsid w:val="000D470D"/>
    <w:rsid w:val="000D708D"/>
    <w:rsid w:val="000E4E83"/>
    <w:rsid w:val="000F1CE0"/>
    <w:rsid w:val="00102FDF"/>
    <w:rsid w:val="00117352"/>
    <w:rsid w:val="001257A6"/>
    <w:rsid w:val="00132CA6"/>
    <w:rsid w:val="001349EA"/>
    <w:rsid w:val="00146EC2"/>
    <w:rsid w:val="001575FC"/>
    <w:rsid w:val="0017430E"/>
    <w:rsid w:val="00184636"/>
    <w:rsid w:val="0019382F"/>
    <w:rsid w:val="00194A68"/>
    <w:rsid w:val="001D422F"/>
    <w:rsid w:val="001D6470"/>
    <w:rsid w:val="001D7C89"/>
    <w:rsid w:val="001E0A48"/>
    <w:rsid w:val="001E329D"/>
    <w:rsid w:val="00201B04"/>
    <w:rsid w:val="00212738"/>
    <w:rsid w:val="00246D25"/>
    <w:rsid w:val="0025609D"/>
    <w:rsid w:val="00260195"/>
    <w:rsid w:val="00262EFA"/>
    <w:rsid w:val="00287ACD"/>
    <w:rsid w:val="00296D99"/>
    <w:rsid w:val="002D53B0"/>
    <w:rsid w:val="002E056D"/>
    <w:rsid w:val="002F2957"/>
    <w:rsid w:val="002F4103"/>
    <w:rsid w:val="00304B58"/>
    <w:rsid w:val="003450A3"/>
    <w:rsid w:val="00350BDF"/>
    <w:rsid w:val="00367C07"/>
    <w:rsid w:val="003A4F8D"/>
    <w:rsid w:val="003C4C0D"/>
    <w:rsid w:val="003D4209"/>
    <w:rsid w:val="003E5B65"/>
    <w:rsid w:val="0041334C"/>
    <w:rsid w:val="00422549"/>
    <w:rsid w:val="00431932"/>
    <w:rsid w:val="00431AB9"/>
    <w:rsid w:val="00477522"/>
    <w:rsid w:val="004775DD"/>
    <w:rsid w:val="00486E01"/>
    <w:rsid w:val="004C53D3"/>
    <w:rsid w:val="004D0103"/>
    <w:rsid w:val="004D7144"/>
    <w:rsid w:val="004E469B"/>
    <w:rsid w:val="004E52C2"/>
    <w:rsid w:val="004F441D"/>
    <w:rsid w:val="004F700F"/>
    <w:rsid w:val="00503FB2"/>
    <w:rsid w:val="00505892"/>
    <w:rsid w:val="0051010F"/>
    <w:rsid w:val="00524F02"/>
    <w:rsid w:val="0053447D"/>
    <w:rsid w:val="00542813"/>
    <w:rsid w:val="00552E98"/>
    <w:rsid w:val="005608EE"/>
    <w:rsid w:val="005652C4"/>
    <w:rsid w:val="00593593"/>
    <w:rsid w:val="005A25E8"/>
    <w:rsid w:val="005B1162"/>
    <w:rsid w:val="005B576F"/>
    <w:rsid w:val="005C2F86"/>
    <w:rsid w:val="005C3DD5"/>
    <w:rsid w:val="005D1360"/>
    <w:rsid w:val="005D2295"/>
    <w:rsid w:val="005D2DCA"/>
    <w:rsid w:val="005E5307"/>
    <w:rsid w:val="005E5EE7"/>
    <w:rsid w:val="005F04CC"/>
    <w:rsid w:val="00602FB9"/>
    <w:rsid w:val="0061130F"/>
    <w:rsid w:val="00614AFF"/>
    <w:rsid w:val="0063342B"/>
    <w:rsid w:val="00651102"/>
    <w:rsid w:val="0066137F"/>
    <w:rsid w:val="006704D5"/>
    <w:rsid w:val="006B4EF0"/>
    <w:rsid w:val="006D4D03"/>
    <w:rsid w:val="006D6EFD"/>
    <w:rsid w:val="006E4B24"/>
    <w:rsid w:val="006F534F"/>
    <w:rsid w:val="0070579F"/>
    <w:rsid w:val="0076493A"/>
    <w:rsid w:val="0078326D"/>
    <w:rsid w:val="0079314B"/>
    <w:rsid w:val="007951FA"/>
    <w:rsid w:val="007B12FB"/>
    <w:rsid w:val="007D0B59"/>
    <w:rsid w:val="007E3B9C"/>
    <w:rsid w:val="007E7505"/>
    <w:rsid w:val="008022FC"/>
    <w:rsid w:val="0083069D"/>
    <w:rsid w:val="00843858"/>
    <w:rsid w:val="008545D9"/>
    <w:rsid w:val="008762F8"/>
    <w:rsid w:val="0087763A"/>
    <w:rsid w:val="008A7979"/>
    <w:rsid w:val="008C19CD"/>
    <w:rsid w:val="008C3373"/>
    <w:rsid w:val="008C5BD7"/>
    <w:rsid w:val="008D7500"/>
    <w:rsid w:val="008E7147"/>
    <w:rsid w:val="008F0521"/>
    <w:rsid w:val="008F41AE"/>
    <w:rsid w:val="00903FE8"/>
    <w:rsid w:val="009119E8"/>
    <w:rsid w:val="00935C71"/>
    <w:rsid w:val="009433BA"/>
    <w:rsid w:val="0095059E"/>
    <w:rsid w:val="0095540B"/>
    <w:rsid w:val="00960AEB"/>
    <w:rsid w:val="0096352F"/>
    <w:rsid w:val="00975B73"/>
    <w:rsid w:val="0098459F"/>
    <w:rsid w:val="009963C8"/>
    <w:rsid w:val="009A65A3"/>
    <w:rsid w:val="009B3AFB"/>
    <w:rsid w:val="009C7402"/>
    <w:rsid w:val="009E0616"/>
    <w:rsid w:val="009E3E7C"/>
    <w:rsid w:val="00A43569"/>
    <w:rsid w:val="00A43E5D"/>
    <w:rsid w:val="00A51295"/>
    <w:rsid w:val="00A568FB"/>
    <w:rsid w:val="00A57415"/>
    <w:rsid w:val="00A733EA"/>
    <w:rsid w:val="00A73475"/>
    <w:rsid w:val="00A74F74"/>
    <w:rsid w:val="00A8073A"/>
    <w:rsid w:val="00A81769"/>
    <w:rsid w:val="00A81FB5"/>
    <w:rsid w:val="00A8598E"/>
    <w:rsid w:val="00A92BC7"/>
    <w:rsid w:val="00AA28F7"/>
    <w:rsid w:val="00AA322F"/>
    <w:rsid w:val="00AD192D"/>
    <w:rsid w:val="00AD3888"/>
    <w:rsid w:val="00AD4842"/>
    <w:rsid w:val="00AD497C"/>
    <w:rsid w:val="00AF617E"/>
    <w:rsid w:val="00B001D4"/>
    <w:rsid w:val="00B21686"/>
    <w:rsid w:val="00B44C5C"/>
    <w:rsid w:val="00B510B6"/>
    <w:rsid w:val="00B65CFD"/>
    <w:rsid w:val="00B77CC7"/>
    <w:rsid w:val="00B95DBE"/>
    <w:rsid w:val="00B96201"/>
    <w:rsid w:val="00B97C35"/>
    <w:rsid w:val="00BA2F80"/>
    <w:rsid w:val="00BC116D"/>
    <w:rsid w:val="00BD354E"/>
    <w:rsid w:val="00BD5CB1"/>
    <w:rsid w:val="00BD6B10"/>
    <w:rsid w:val="00BF62E3"/>
    <w:rsid w:val="00C1248E"/>
    <w:rsid w:val="00C244A8"/>
    <w:rsid w:val="00C27785"/>
    <w:rsid w:val="00C3469C"/>
    <w:rsid w:val="00C468A1"/>
    <w:rsid w:val="00C92A2A"/>
    <w:rsid w:val="00CA3E16"/>
    <w:rsid w:val="00CC2388"/>
    <w:rsid w:val="00CF1E72"/>
    <w:rsid w:val="00D159E7"/>
    <w:rsid w:val="00D20B86"/>
    <w:rsid w:val="00D42416"/>
    <w:rsid w:val="00D50C34"/>
    <w:rsid w:val="00D738DE"/>
    <w:rsid w:val="00D81E1F"/>
    <w:rsid w:val="00DA7816"/>
    <w:rsid w:val="00DC474F"/>
    <w:rsid w:val="00DD63EE"/>
    <w:rsid w:val="00DE37F4"/>
    <w:rsid w:val="00E72980"/>
    <w:rsid w:val="00E808C9"/>
    <w:rsid w:val="00E82E78"/>
    <w:rsid w:val="00E85C8F"/>
    <w:rsid w:val="00E91CA1"/>
    <w:rsid w:val="00EA4C8B"/>
    <w:rsid w:val="00EB0DC2"/>
    <w:rsid w:val="00EC5537"/>
    <w:rsid w:val="00EF751B"/>
    <w:rsid w:val="00F01C12"/>
    <w:rsid w:val="00F01EEE"/>
    <w:rsid w:val="00F17247"/>
    <w:rsid w:val="00F21819"/>
    <w:rsid w:val="00F42F64"/>
    <w:rsid w:val="00F45A29"/>
    <w:rsid w:val="00F524C2"/>
    <w:rsid w:val="00F767E2"/>
    <w:rsid w:val="00F76BCD"/>
    <w:rsid w:val="00F91068"/>
    <w:rsid w:val="00F93411"/>
    <w:rsid w:val="00F93680"/>
    <w:rsid w:val="00FC5496"/>
    <w:rsid w:val="00FD0A64"/>
    <w:rsid w:val="00FE3812"/>
    <w:rsid w:val="00FF2859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72CD6"/>
  <w15:docId w15:val="{638D7973-6A15-4612-9FFB-B2986C5B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59"/>
    <w:rPr>
      <w:rFonts w:ascii="Segoe UI" w:hAnsi="Segoe UI" w:cs="Segoe UI"/>
      <w:sz w:val="18"/>
      <w:szCs w:val="18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431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193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1932"/>
    <w:rPr>
      <w:rFonts w:ascii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932"/>
    <w:rPr>
      <w:rFonts w:ascii="Times New Roman" w:hAnsi="Times New Roman" w:cs="Times New Roman"/>
      <w:b/>
      <w:bCs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B510B6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articiple-adjectives-exercise-1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e.kahoot.it/share/disney-pixar-movie-trivia/723de034-b2b9-4497-a5c2-5d42fbb9fe1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y.kahoot.it/v2/?quizId=e81f8e24-8ea5-4892-a50b-ba505e27d64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english.britishcouncil.org/ar/intermediate-grammar/relative-clauses-defining-relative-claus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660B-9571-4ADE-9E43-AED16FCC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1609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Beatriz Eugenia Valdés Rodríguez</cp:lastModifiedBy>
  <cp:revision>4</cp:revision>
  <cp:lastPrinted>2019-06-27T16:47:00Z</cp:lastPrinted>
  <dcterms:created xsi:type="dcterms:W3CDTF">2020-05-25T03:26:00Z</dcterms:created>
  <dcterms:modified xsi:type="dcterms:W3CDTF">2020-06-15T04:47:00Z</dcterms:modified>
</cp:coreProperties>
</file>