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206BC" w14:textId="6019163A" w:rsidR="00510638" w:rsidRDefault="00510638" w:rsidP="00EA3818">
      <w:pPr>
        <w:jc w:val="center"/>
        <w:rPr>
          <w:lang w:val="es-MX"/>
        </w:rPr>
      </w:pPr>
      <w:r w:rsidRPr="00510638">
        <w:rPr>
          <w:lang w:val="es-MX"/>
        </w:rPr>
        <w:t>Escuela Normal de Educación P</w:t>
      </w:r>
      <w:r>
        <w:rPr>
          <w:lang w:val="es-MX"/>
        </w:rPr>
        <w:t>reescolar</w:t>
      </w:r>
    </w:p>
    <w:p w14:paraId="3D768829" w14:textId="7319DC4B" w:rsidR="00510638" w:rsidRPr="00510638" w:rsidRDefault="00510638" w:rsidP="00EA3818">
      <w:pPr>
        <w:jc w:val="center"/>
        <w:rPr>
          <w:lang w:val="es-MX"/>
        </w:rPr>
      </w:pPr>
      <w:r>
        <w:rPr>
          <w:lang w:val="es-MX"/>
        </w:rPr>
        <w:t xml:space="preserve">B2+ Online </w:t>
      </w:r>
      <w:proofErr w:type="spellStart"/>
      <w:r>
        <w:rPr>
          <w:lang w:val="es-MX"/>
        </w:rPr>
        <w:t>c</w:t>
      </w:r>
      <w:r w:rsidR="004D31D5">
        <w:rPr>
          <w:lang w:val="es-MX"/>
        </w:rPr>
        <w:t>o</w:t>
      </w:r>
      <w:r>
        <w:rPr>
          <w:lang w:val="es-MX"/>
        </w:rPr>
        <w:t>urse</w:t>
      </w:r>
      <w:proofErr w:type="spellEnd"/>
    </w:p>
    <w:p w14:paraId="2BBCCC8A" w14:textId="2FA410B7" w:rsidR="00A94597" w:rsidRDefault="00A94597" w:rsidP="00EA3818">
      <w:pPr>
        <w:jc w:val="center"/>
      </w:pPr>
      <w:r>
        <w:t>Writing project</w:t>
      </w:r>
    </w:p>
    <w:p w14:paraId="04FF9584" w14:textId="77777777" w:rsidR="00A94597" w:rsidRDefault="00A94597" w:rsidP="00EA3818">
      <w:pPr>
        <w:jc w:val="center"/>
      </w:pPr>
      <w:r>
        <w:t>Unit 1</w:t>
      </w:r>
    </w:p>
    <w:p w14:paraId="5C179216" w14:textId="77777777" w:rsidR="005042D0" w:rsidRDefault="005042D0" w:rsidP="00EA3818">
      <w:pPr>
        <w:jc w:val="center"/>
      </w:pPr>
    </w:p>
    <w:p w14:paraId="0F4C4B7C" w14:textId="77777777" w:rsidR="00EA3818" w:rsidRDefault="00A94597">
      <w:r w:rsidRPr="00932808">
        <w:rPr>
          <w:b/>
          <w:bCs/>
        </w:rPr>
        <w:t>Aim:</w:t>
      </w:r>
      <w:r>
        <w:t xml:space="preserve"> </w:t>
      </w:r>
      <w:r w:rsidR="00EA3818">
        <w:t xml:space="preserve">To give ss practice on </w:t>
      </w:r>
      <w:r w:rsidR="00533A09" w:rsidRPr="00533A09">
        <w:t xml:space="preserve">exposition and narration </w:t>
      </w:r>
    </w:p>
    <w:p w14:paraId="7CF88053" w14:textId="77777777" w:rsidR="003E48E1" w:rsidRDefault="00EA3818">
      <w:r>
        <w:t xml:space="preserve">          To invite ss to</w:t>
      </w:r>
      <w:r w:rsidR="000E6FAE">
        <w:t xml:space="preserve"> </w:t>
      </w:r>
      <w:r w:rsidR="000E6FAE" w:rsidRPr="000E6FAE">
        <w:t>share human experience</w:t>
      </w:r>
      <w:r w:rsidR="00DC3D55" w:rsidRPr="00DC3D55">
        <w:t xml:space="preserve"> through </w:t>
      </w:r>
      <w:r w:rsidR="00533A09">
        <w:t xml:space="preserve">creative writing.       </w:t>
      </w:r>
    </w:p>
    <w:p w14:paraId="645FFDC4" w14:textId="77777777" w:rsidR="000E6FAE" w:rsidRPr="00622D6F" w:rsidRDefault="00665833">
      <w:pPr>
        <w:rPr>
          <w:b/>
          <w:bCs/>
        </w:rPr>
      </w:pPr>
      <w:r w:rsidRPr="00622D6F">
        <w:rPr>
          <w:b/>
          <w:bCs/>
        </w:rPr>
        <w:t>Preparation:</w:t>
      </w:r>
    </w:p>
    <w:p w14:paraId="51972DBB" w14:textId="77777777" w:rsidR="00665833" w:rsidRDefault="00665833">
      <w:r>
        <w:t>Listen to the song “Yellow” by Coldplay.</w:t>
      </w:r>
      <w:r w:rsidR="00622D6F" w:rsidRPr="00622D6F">
        <w:t xml:space="preserve"> </w:t>
      </w:r>
      <w:hyperlink r:id="rId4" w:history="1">
        <w:r w:rsidR="00622D6F" w:rsidRPr="00FF70E0">
          <w:rPr>
            <w:rStyle w:val="Hipervnculo"/>
          </w:rPr>
          <w:t>https://www.youtube.com/watch?v=jy5Lel93Jt0</w:t>
        </w:r>
      </w:hyperlink>
    </w:p>
    <w:p w14:paraId="2FC23D7F" w14:textId="77777777" w:rsidR="00665833" w:rsidRDefault="00665833">
      <w:r>
        <w:t>Use the graphic organizer below to jot down the feelings</w:t>
      </w:r>
      <w:r w:rsidR="00FF12A5">
        <w:t>, emotions, thoughts, or memories the lyrics evoke.</w:t>
      </w:r>
    </w:p>
    <w:p w14:paraId="49BDED74" w14:textId="77777777" w:rsidR="00330C85" w:rsidRDefault="00330C85"/>
    <w:p w14:paraId="164B5D73" w14:textId="77777777" w:rsidR="00FF12A5" w:rsidRPr="00622D6F" w:rsidRDefault="00FF12A5">
      <w:pPr>
        <w:rPr>
          <w:b/>
          <w:bCs/>
        </w:rPr>
      </w:pPr>
      <w:r w:rsidRPr="00622D6F">
        <w:rPr>
          <w:b/>
          <w:bCs/>
        </w:rPr>
        <w:t>Presentation:</w:t>
      </w:r>
    </w:p>
    <w:p w14:paraId="644CC43D" w14:textId="77777777" w:rsidR="006C47E1" w:rsidRDefault="006C47E1">
      <w:r>
        <w:t xml:space="preserve">Write a </w:t>
      </w:r>
      <w:r w:rsidR="00C433AB">
        <w:t>one-page</w:t>
      </w:r>
      <w:r>
        <w:t xml:space="preserve"> article </w:t>
      </w:r>
      <w:r w:rsidR="00C433AB">
        <w:t>for a women’s rights magazine.</w:t>
      </w:r>
    </w:p>
    <w:p w14:paraId="70115297" w14:textId="77777777" w:rsidR="00C433AB" w:rsidRDefault="00C433AB">
      <w:r>
        <w:t>Start your works using the following lines:</w:t>
      </w:r>
    </w:p>
    <w:p w14:paraId="639A636A" w14:textId="77777777" w:rsidR="00C433AB" w:rsidRDefault="00C433AB">
      <w:r>
        <w:t>By listening to the song “Yellow”</w:t>
      </w:r>
      <w:r w:rsidR="00B45460">
        <w:t xml:space="preserve"> by Coldplay, I…</w:t>
      </w:r>
    </w:p>
    <w:p w14:paraId="34E4BD63" w14:textId="77777777" w:rsidR="00B45460" w:rsidRDefault="00B45460">
      <w:r>
        <w:t>The lyrics of “Yellow” by Coldplay made me… (feel, evoke, remember</w:t>
      </w:r>
      <w:r w:rsidR="00330C85">
        <w:t>…)</w:t>
      </w:r>
    </w:p>
    <w:p w14:paraId="46425DAD" w14:textId="77777777" w:rsidR="00330C85" w:rsidRDefault="00330C85"/>
    <w:p w14:paraId="7B108019" w14:textId="77777777" w:rsidR="00330C85" w:rsidRDefault="00932808">
      <w:r>
        <w:t xml:space="preserve"> </w:t>
      </w:r>
      <w:r w:rsidR="00BC33CA">
        <w:t>P</w:t>
      </w:r>
      <w:r>
        <w:t xml:space="preserve">rint </w:t>
      </w:r>
      <w:r w:rsidR="00BC33CA">
        <w:t xml:space="preserve">your article </w:t>
      </w:r>
      <w:r>
        <w:t>and deliver it to your teacher</w:t>
      </w:r>
      <w:r w:rsidR="008D79F1">
        <w:t xml:space="preserve"> for feedback and revision</w:t>
      </w:r>
      <w:r w:rsidR="00330C85">
        <w:t>.</w:t>
      </w:r>
    </w:p>
    <w:p w14:paraId="430F3F82" w14:textId="77777777" w:rsidR="00EF036B" w:rsidRDefault="00EF036B">
      <w:r>
        <w:t>T</w:t>
      </w:r>
      <w:r w:rsidR="00E57E15">
        <w:t>h</w:t>
      </w:r>
      <w:r>
        <w:t>is task worth 10 pts= 10% of the unit evaluation</w:t>
      </w:r>
    </w:p>
    <w:p w14:paraId="3B0444F4" w14:textId="77777777" w:rsidR="00CC4F94" w:rsidRDefault="003E48E1">
      <w:r>
        <w:t xml:space="preserve">The task will be evaluated in terms of originality, </w:t>
      </w:r>
      <w:r w:rsidR="00CC4F94">
        <w:t>use of language, appropriate connectors, grammar and punctuation.</w:t>
      </w:r>
      <w:r w:rsidR="008D79F1">
        <w:t xml:space="preserve"> (And due date delivery)</w:t>
      </w:r>
    </w:p>
    <w:tbl>
      <w:tblPr>
        <w:tblStyle w:val="Tablaconcuadrcula"/>
        <w:tblpPr w:leftFromText="141" w:rightFromText="141" w:vertAnchor="text" w:horzAnchor="page" w:tblpX="2892" w:tblpY="126"/>
        <w:tblW w:w="0" w:type="auto"/>
        <w:tblLook w:val="04A0" w:firstRow="1" w:lastRow="0" w:firstColumn="1" w:lastColumn="0" w:noHBand="0" w:noVBand="1"/>
      </w:tblPr>
      <w:tblGrid>
        <w:gridCol w:w="4414"/>
        <w:gridCol w:w="715"/>
        <w:gridCol w:w="715"/>
        <w:gridCol w:w="715"/>
      </w:tblGrid>
      <w:tr w:rsidR="003227EE" w14:paraId="2AB34CA8" w14:textId="77777777" w:rsidTr="00D552A9">
        <w:tc>
          <w:tcPr>
            <w:tcW w:w="4414" w:type="dxa"/>
          </w:tcPr>
          <w:p w14:paraId="2DD61F9B" w14:textId="77777777" w:rsidR="003227EE" w:rsidRDefault="003227EE" w:rsidP="00E57E15">
            <w:r>
              <w:t>Originality</w:t>
            </w:r>
          </w:p>
        </w:tc>
        <w:tc>
          <w:tcPr>
            <w:tcW w:w="715" w:type="dxa"/>
          </w:tcPr>
          <w:p w14:paraId="0A87446B" w14:textId="77777777" w:rsidR="003227EE" w:rsidRDefault="003227EE" w:rsidP="00E57E15">
            <w:r>
              <w:t>2</w:t>
            </w:r>
          </w:p>
        </w:tc>
        <w:tc>
          <w:tcPr>
            <w:tcW w:w="715" w:type="dxa"/>
          </w:tcPr>
          <w:p w14:paraId="02587ED0" w14:textId="77777777" w:rsidR="003227EE" w:rsidRDefault="003227EE" w:rsidP="00E57E15">
            <w:r>
              <w:t>1</w:t>
            </w:r>
          </w:p>
        </w:tc>
        <w:tc>
          <w:tcPr>
            <w:tcW w:w="715" w:type="dxa"/>
          </w:tcPr>
          <w:p w14:paraId="18059F0C" w14:textId="77777777" w:rsidR="003227EE" w:rsidRDefault="00346FF4" w:rsidP="00E57E15">
            <w:r>
              <w:t>0</w:t>
            </w:r>
          </w:p>
        </w:tc>
      </w:tr>
      <w:tr w:rsidR="003227EE" w14:paraId="4D108026" w14:textId="77777777" w:rsidTr="00D552A9">
        <w:tc>
          <w:tcPr>
            <w:tcW w:w="4414" w:type="dxa"/>
          </w:tcPr>
          <w:p w14:paraId="3B90837A" w14:textId="77777777" w:rsidR="003227EE" w:rsidRDefault="003227EE" w:rsidP="00E57E15">
            <w:r>
              <w:t>Use of language</w:t>
            </w:r>
          </w:p>
        </w:tc>
        <w:tc>
          <w:tcPr>
            <w:tcW w:w="715" w:type="dxa"/>
          </w:tcPr>
          <w:p w14:paraId="3210ACDF" w14:textId="77777777" w:rsidR="003227EE" w:rsidRDefault="003227EE" w:rsidP="00E57E15">
            <w:r>
              <w:t>2</w:t>
            </w:r>
          </w:p>
        </w:tc>
        <w:tc>
          <w:tcPr>
            <w:tcW w:w="715" w:type="dxa"/>
          </w:tcPr>
          <w:p w14:paraId="44C4C0C7" w14:textId="77777777" w:rsidR="003227EE" w:rsidRDefault="005E2520" w:rsidP="00E57E15">
            <w:r>
              <w:t>1</w:t>
            </w:r>
          </w:p>
        </w:tc>
        <w:tc>
          <w:tcPr>
            <w:tcW w:w="715" w:type="dxa"/>
          </w:tcPr>
          <w:p w14:paraId="4B245CFF" w14:textId="77777777" w:rsidR="003227EE" w:rsidRDefault="005E2520" w:rsidP="00E57E15">
            <w:r>
              <w:t>0</w:t>
            </w:r>
          </w:p>
        </w:tc>
      </w:tr>
      <w:tr w:rsidR="003227EE" w14:paraId="4187985E" w14:textId="77777777" w:rsidTr="00D552A9">
        <w:tc>
          <w:tcPr>
            <w:tcW w:w="4414" w:type="dxa"/>
          </w:tcPr>
          <w:p w14:paraId="0D10FFA9" w14:textId="77777777" w:rsidR="003227EE" w:rsidRDefault="003227EE" w:rsidP="00E57E15">
            <w:r>
              <w:t>Appropriate connectors</w:t>
            </w:r>
          </w:p>
        </w:tc>
        <w:tc>
          <w:tcPr>
            <w:tcW w:w="715" w:type="dxa"/>
          </w:tcPr>
          <w:p w14:paraId="602C9F4E" w14:textId="77777777" w:rsidR="003227EE" w:rsidRDefault="003227EE" w:rsidP="00E57E15">
            <w:r>
              <w:t>2</w:t>
            </w:r>
          </w:p>
        </w:tc>
        <w:tc>
          <w:tcPr>
            <w:tcW w:w="715" w:type="dxa"/>
          </w:tcPr>
          <w:p w14:paraId="2AE853EC" w14:textId="77777777" w:rsidR="003227EE" w:rsidRDefault="00346FF4" w:rsidP="00E57E15">
            <w:r>
              <w:t>1</w:t>
            </w:r>
          </w:p>
        </w:tc>
        <w:tc>
          <w:tcPr>
            <w:tcW w:w="715" w:type="dxa"/>
          </w:tcPr>
          <w:p w14:paraId="2DE83D62" w14:textId="77777777" w:rsidR="003227EE" w:rsidRDefault="005E2520" w:rsidP="00E57E15">
            <w:r>
              <w:t>0</w:t>
            </w:r>
          </w:p>
        </w:tc>
      </w:tr>
      <w:tr w:rsidR="003227EE" w14:paraId="3DD2302D" w14:textId="77777777" w:rsidTr="00D552A9">
        <w:tc>
          <w:tcPr>
            <w:tcW w:w="4414" w:type="dxa"/>
          </w:tcPr>
          <w:p w14:paraId="09ED17BB" w14:textId="77777777" w:rsidR="003227EE" w:rsidRDefault="003227EE" w:rsidP="00E57E15">
            <w:r>
              <w:t xml:space="preserve">Grammar </w:t>
            </w:r>
          </w:p>
        </w:tc>
        <w:tc>
          <w:tcPr>
            <w:tcW w:w="715" w:type="dxa"/>
          </w:tcPr>
          <w:p w14:paraId="67B422A5" w14:textId="77777777" w:rsidR="003227EE" w:rsidRDefault="003227EE" w:rsidP="00E57E15">
            <w:r>
              <w:t>2</w:t>
            </w:r>
          </w:p>
        </w:tc>
        <w:tc>
          <w:tcPr>
            <w:tcW w:w="715" w:type="dxa"/>
          </w:tcPr>
          <w:p w14:paraId="04A1F940" w14:textId="77777777" w:rsidR="003227EE" w:rsidRDefault="005E2520" w:rsidP="00E57E15">
            <w:r>
              <w:t>1</w:t>
            </w:r>
          </w:p>
        </w:tc>
        <w:tc>
          <w:tcPr>
            <w:tcW w:w="715" w:type="dxa"/>
          </w:tcPr>
          <w:p w14:paraId="54E3AF8A" w14:textId="77777777" w:rsidR="003227EE" w:rsidRDefault="005E2520" w:rsidP="00E57E15">
            <w:r>
              <w:t>0</w:t>
            </w:r>
          </w:p>
        </w:tc>
      </w:tr>
      <w:tr w:rsidR="003227EE" w14:paraId="7BF7C00B" w14:textId="77777777" w:rsidTr="00D552A9">
        <w:tc>
          <w:tcPr>
            <w:tcW w:w="4414" w:type="dxa"/>
          </w:tcPr>
          <w:p w14:paraId="438F0F88" w14:textId="77777777" w:rsidR="003227EE" w:rsidRDefault="003227EE" w:rsidP="00E57E15">
            <w:r>
              <w:t>punctuation</w:t>
            </w:r>
          </w:p>
        </w:tc>
        <w:tc>
          <w:tcPr>
            <w:tcW w:w="715" w:type="dxa"/>
          </w:tcPr>
          <w:p w14:paraId="62539E6F" w14:textId="77777777" w:rsidR="003227EE" w:rsidRDefault="003227EE" w:rsidP="00E57E15">
            <w:r>
              <w:t>2</w:t>
            </w:r>
          </w:p>
        </w:tc>
        <w:tc>
          <w:tcPr>
            <w:tcW w:w="715" w:type="dxa"/>
          </w:tcPr>
          <w:p w14:paraId="3CF1F3D9" w14:textId="77777777" w:rsidR="003227EE" w:rsidRDefault="005E2520" w:rsidP="00E57E15">
            <w:r>
              <w:t>1</w:t>
            </w:r>
          </w:p>
        </w:tc>
        <w:tc>
          <w:tcPr>
            <w:tcW w:w="715" w:type="dxa"/>
          </w:tcPr>
          <w:p w14:paraId="29249869" w14:textId="77777777" w:rsidR="003227EE" w:rsidRDefault="00346FF4" w:rsidP="00E57E15">
            <w:r>
              <w:t>0</w:t>
            </w:r>
          </w:p>
        </w:tc>
      </w:tr>
    </w:tbl>
    <w:p w14:paraId="6A8F6645" w14:textId="77777777" w:rsidR="00330C85" w:rsidRDefault="00330C85"/>
    <w:p w14:paraId="1A536413" w14:textId="77777777" w:rsidR="00E57E15" w:rsidRDefault="00E57E15"/>
    <w:p w14:paraId="0C32DBD0" w14:textId="77777777" w:rsidR="00E57E15" w:rsidRDefault="00E57E15"/>
    <w:p w14:paraId="162762CD" w14:textId="77777777" w:rsidR="00F35A33" w:rsidRDefault="00F35A33"/>
    <w:p w14:paraId="00061AB5" w14:textId="77777777" w:rsidR="003B5591" w:rsidRPr="00622D6F" w:rsidRDefault="00330C85">
      <w:pPr>
        <w:rPr>
          <w:b/>
          <w:bCs/>
        </w:rPr>
      </w:pPr>
      <w:r w:rsidRPr="00622D6F">
        <w:rPr>
          <w:b/>
          <w:bCs/>
        </w:rPr>
        <w:t>Step 2:</w:t>
      </w:r>
      <w:r w:rsidR="00F35A33" w:rsidRPr="00622D6F">
        <w:rPr>
          <w:b/>
          <w:bCs/>
        </w:rPr>
        <w:t xml:space="preserve"> </w:t>
      </w:r>
    </w:p>
    <w:p w14:paraId="053B4921" w14:textId="77777777" w:rsidR="00805128" w:rsidRDefault="00E23ED8">
      <w:r>
        <w:t>What do you think were the author’s intentions when he wrote the song?</w:t>
      </w:r>
    </w:p>
    <w:p w14:paraId="4E713362" w14:textId="77777777" w:rsidR="0018291F" w:rsidRDefault="0018291F">
      <w:r>
        <w:t xml:space="preserve">Do you think the song was written for someone </w:t>
      </w:r>
      <w:r w:rsidR="003625F0">
        <w:t xml:space="preserve">in particular? </w:t>
      </w:r>
    </w:p>
    <w:p w14:paraId="67CD072B" w14:textId="77777777" w:rsidR="00F35A33" w:rsidRDefault="003B5591">
      <w:r>
        <w:lastRenderedPageBreak/>
        <w:t>A</w:t>
      </w:r>
      <w:r w:rsidR="00F35A33">
        <w:t>ccess the following link to read some fun facts about the song written by  the band Coldplay-</w:t>
      </w:r>
      <w:r w:rsidR="00221029" w:rsidRPr="00221029">
        <w:t xml:space="preserve"> https://www.songfacts.com/facts/coldplay/yellow</w:t>
      </w:r>
    </w:p>
    <w:p w14:paraId="3F98D8B5" w14:textId="77777777" w:rsidR="00C433AB" w:rsidRDefault="00BB50AF">
      <w:r>
        <w:t xml:space="preserve">Which </w:t>
      </w:r>
      <w:proofErr w:type="spellStart"/>
      <w:r>
        <w:t>songfacts</w:t>
      </w:r>
      <w:proofErr w:type="spellEnd"/>
      <w:r>
        <w:t xml:space="preserve"> surprised you the most?</w:t>
      </w:r>
    </w:p>
    <w:p w14:paraId="65BE7AA8" w14:textId="77777777" w:rsidR="000E6FAE" w:rsidRDefault="00051B4E">
      <w:r>
        <w:rPr>
          <w:noProof/>
        </w:rPr>
        <w:drawing>
          <wp:anchor distT="0" distB="0" distL="114300" distR="114300" simplePos="0" relativeHeight="251663360" behindDoc="1" locked="0" layoutInCell="1" allowOverlap="1" wp14:anchorId="21AEEBAB" wp14:editId="4E93B704">
            <wp:simplePos x="0" y="0"/>
            <wp:positionH relativeFrom="column">
              <wp:posOffset>-466090</wp:posOffset>
            </wp:positionH>
            <wp:positionV relativeFrom="paragraph">
              <wp:posOffset>1270</wp:posOffset>
            </wp:positionV>
            <wp:extent cx="6477635" cy="7095490"/>
            <wp:effectExtent l="0" t="0" r="0" b="0"/>
            <wp:wrapTight wrapText="bothSides">
              <wp:wrapPolygon edited="0">
                <wp:start x="0" y="0"/>
                <wp:lineTo x="0" y="21515"/>
                <wp:lineTo x="21534" y="21515"/>
                <wp:lineTo x="2153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9"/>
                    <a:stretch/>
                  </pic:blipFill>
                  <pic:spPr bwMode="auto">
                    <a:xfrm>
                      <a:off x="0" y="0"/>
                      <a:ext cx="6477635" cy="709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4763E" w14:textId="77777777" w:rsidR="00AB002A" w:rsidRDefault="00AB002A"/>
    <w:p w14:paraId="29E901FD" w14:textId="77777777" w:rsidR="00AB002A" w:rsidRDefault="00AB002A"/>
    <w:p w14:paraId="6AFE1C1A" w14:textId="77777777" w:rsidR="00AF0FD1" w:rsidRDefault="00AF0FD1"/>
    <w:tbl>
      <w:tblPr>
        <w:tblStyle w:val="Tablaconcuadrcula"/>
        <w:tblpPr w:leftFromText="141" w:rightFromText="141" w:vertAnchor="text" w:horzAnchor="page" w:tblpX="2823" w:tblpY="26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61625B" w14:paraId="6D016472" w14:textId="77777777" w:rsidTr="00C374CE">
        <w:trPr>
          <w:trHeight w:val="1420"/>
        </w:trPr>
        <w:tc>
          <w:tcPr>
            <w:tcW w:w="4697" w:type="dxa"/>
          </w:tcPr>
          <w:p w14:paraId="3188FF71" w14:textId="77777777" w:rsidR="0061625B" w:rsidRDefault="0061625B" w:rsidP="0061625B">
            <w:r>
              <w:t>Dear</w:t>
            </w:r>
            <w:r w:rsidR="00710EB4">
              <w:t xml:space="preserve"> fellow</w:t>
            </w:r>
            <w:r>
              <w:t xml:space="preserve"> </w:t>
            </w:r>
            <w:r w:rsidR="00AF729B">
              <w:t>sister</w:t>
            </w:r>
            <w:r>
              <w:t>,</w:t>
            </w:r>
          </w:p>
          <w:p w14:paraId="6FBC5E66" w14:textId="77777777" w:rsidR="00B24103" w:rsidRDefault="0061625B" w:rsidP="0061625B">
            <w:r>
              <w:t xml:space="preserve">Please insert your article here. If the content is relevant </w:t>
            </w:r>
            <w:r w:rsidR="00B24103">
              <w:t>for our public, we will send you a notification to publish it in the next issue.</w:t>
            </w:r>
          </w:p>
          <w:p w14:paraId="287E72C8" w14:textId="77777777" w:rsidR="00C374CE" w:rsidRDefault="00C374CE" w:rsidP="0061625B">
            <w:r>
              <w:t xml:space="preserve">      </w:t>
            </w:r>
            <w:r w:rsidR="00F90FEE">
              <w:t>Be brave and k</w:t>
            </w:r>
            <w:r>
              <w:t>eep supporting our good cause</w:t>
            </w:r>
            <w:r w:rsidR="00F90FEE">
              <w:t>.</w:t>
            </w:r>
          </w:p>
          <w:p w14:paraId="160622B9" w14:textId="77777777" w:rsidR="00F90FEE" w:rsidRDefault="00F90FEE" w:rsidP="0061625B"/>
          <w:p w14:paraId="046ED24D" w14:textId="77777777" w:rsidR="0061625B" w:rsidRDefault="00B24103" w:rsidP="0061625B">
            <w:r>
              <w:t>Thanks</w:t>
            </w:r>
            <w:r w:rsidR="004A107F">
              <w:t xml:space="preserve"> a lot</w:t>
            </w:r>
            <w:r w:rsidR="00F90FEE">
              <w:t>.</w:t>
            </w:r>
          </w:p>
          <w:p w14:paraId="2A868534" w14:textId="77777777" w:rsidR="00F90FEE" w:rsidRDefault="00F90FEE" w:rsidP="0061625B"/>
          <w:p w14:paraId="05B0DC55" w14:textId="77777777" w:rsidR="00C374CE" w:rsidRDefault="00F90FEE" w:rsidP="0061625B">
            <w:r w:rsidRPr="00F90FEE">
              <w:t>https://www.womensrights_magazine/womankind</w:t>
            </w:r>
          </w:p>
        </w:tc>
      </w:tr>
    </w:tbl>
    <w:p w14:paraId="697752C3" w14:textId="0901456B" w:rsidR="00622D6F" w:rsidRDefault="00590C0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101A0" wp14:editId="3A08238D">
                <wp:simplePos x="0" y="0"/>
                <wp:positionH relativeFrom="column">
                  <wp:posOffset>2561285</wp:posOffset>
                </wp:positionH>
                <wp:positionV relativeFrom="paragraph">
                  <wp:posOffset>708990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47E56B" w14:textId="77777777" w:rsidR="00590C0E" w:rsidRPr="00AF0FD1" w:rsidRDefault="00590C0E" w:rsidP="00590C0E">
                            <w:pPr>
                              <w:jc w:val="center"/>
                              <w:rPr>
                                <w:rFonts w:ascii="AR BONNIE" w:hAnsi="AR BONNIE"/>
                                <w:noProof/>
                                <w:color w:val="4472C4" w:themeColor="accent1"/>
                                <w:sz w:val="32"/>
                                <w:szCs w:val="3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FD1">
                              <w:rPr>
                                <w:rFonts w:ascii="AR BONNIE" w:hAnsi="AR BONNIE"/>
                                <w:noProof/>
                                <w:color w:val="4472C4" w:themeColor="accent1"/>
                                <w:sz w:val="32"/>
                                <w:szCs w:val="3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magazine f</w:t>
                            </w:r>
                            <w:r w:rsidR="00AB002A" w:rsidRPr="00AF0FD1">
                              <w:rPr>
                                <w:rFonts w:ascii="AR BONNIE" w:hAnsi="AR BONNIE"/>
                                <w:noProof/>
                                <w:color w:val="4472C4" w:themeColor="accent1"/>
                                <w:sz w:val="32"/>
                                <w:szCs w:val="3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women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101A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01.7pt;margin-top:55.8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AbJAIAAE4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" filled="f" stroked="f">
                <v:textbox style="mso-fit-shape-to-text:t">
                  <w:txbxContent>
                    <w:p w14:paraId="7A47E56B" w14:textId="77777777" w:rsidR="00590C0E" w:rsidRPr="00AF0FD1" w:rsidRDefault="00590C0E" w:rsidP="00590C0E">
                      <w:pPr>
                        <w:jc w:val="center"/>
                        <w:rPr>
                          <w:rFonts w:ascii="AR BONNIE" w:hAnsi="AR BONNIE"/>
                          <w:noProof/>
                          <w:color w:val="4472C4" w:themeColor="accent1"/>
                          <w:sz w:val="32"/>
                          <w:szCs w:val="3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FD1">
                        <w:rPr>
                          <w:rFonts w:ascii="AR BONNIE" w:hAnsi="AR BONNIE"/>
                          <w:noProof/>
                          <w:color w:val="4472C4" w:themeColor="accent1"/>
                          <w:sz w:val="32"/>
                          <w:szCs w:val="3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magazine f</w:t>
                      </w:r>
                      <w:r w:rsidR="00AB002A" w:rsidRPr="00AF0FD1">
                        <w:rPr>
                          <w:rFonts w:ascii="AR BONNIE" w:hAnsi="AR BONNIE"/>
                          <w:noProof/>
                          <w:color w:val="4472C4" w:themeColor="accent1"/>
                          <w:sz w:val="32"/>
                          <w:szCs w:val="3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women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8BC8D" wp14:editId="32764F61">
                <wp:simplePos x="0" y="0"/>
                <wp:positionH relativeFrom="column">
                  <wp:posOffset>307493</wp:posOffset>
                </wp:positionH>
                <wp:positionV relativeFrom="paragraph">
                  <wp:posOffset>43891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56161" w14:textId="77777777" w:rsidR="00091D08" w:rsidRPr="00590C0E" w:rsidRDefault="00091D08" w:rsidP="00091D08">
                            <w:pPr>
                              <w:jc w:val="center"/>
                              <w:rPr>
                                <w:rFonts w:ascii="AR DARLING" w:hAnsi="AR DARLING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590C0E">
                              <w:rPr>
                                <w:rFonts w:ascii="AR DARLING" w:hAnsi="AR DARLING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Wom</w:t>
                            </w:r>
                            <w:r w:rsidR="00590C0E" w:rsidRPr="00590C0E">
                              <w:rPr>
                                <w:rFonts w:ascii="AR DARLING" w:hAnsi="AR DARLING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590C0E">
                              <w:rPr>
                                <w:rFonts w:ascii="AR DARLING" w:hAnsi="AR DARLING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nkind</w:t>
                            </w:r>
                            <w:proofErr w:type="spellEnd"/>
                            <w:r w:rsidRPr="00590C0E">
                              <w:rPr>
                                <w:rFonts w:ascii="AR DARLING" w:hAnsi="AR DARLING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8BC8D" id="Cuadro de texto 4" o:spid="_x0000_s1027" type="#_x0000_t202" style="position:absolute;margin-left:24.2pt;margin-top:3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" filled="f" stroked="f">
                <v:textbox style="mso-fit-shape-to-text:t">
                  <w:txbxContent>
                    <w:p w14:paraId="32456161" w14:textId="77777777" w:rsidR="00091D08" w:rsidRPr="00590C0E" w:rsidRDefault="00091D08" w:rsidP="00091D08">
                      <w:pPr>
                        <w:jc w:val="center"/>
                        <w:rPr>
                          <w:rFonts w:ascii="AR DARLING" w:hAnsi="AR DARLING"/>
                          <w:b/>
                          <w:color w:val="262626" w:themeColor="text1" w:themeTint="D9"/>
                          <w:sz w:val="72"/>
                          <w:szCs w:val="72"/>
                          <w:lang w:val="es-MX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90C0E">
                        <w:rPr>
                          <w:rFonts w:ascii="AR DARLING" w:hAnsi="AR DARLING"/>
                          <w:b/>
                          <w:color w:val="262626" w:themeColor="text1" w:themeTint="D9"/>
                          <w:sz w:val="72"/>
                          <w:szCs w:val="72"/>
                          <w:lang w:val="es-MX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Wom</w:t>
                      </w:r>
                      <w:r w:rsidR="00590C0E" w:rsidRPr="00590C0E">
                        <w:rPr>
                          <w:rFonts w:ascii="AR DARLING" w:hAnsi="AR DARLING"/>
                          <w:b/>
                          <w:color w:val="262626" w:themeColor="text1" w:themeTint="D9"/>
                          <w:sz w:val="72"/>
                          <w:szCs w:val="72"/>
                          <w:lang w:val="es-MX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590C0E">
                        <w:rPr>
                          <w:rFonts w:ascii="AR DARLING" w:hAnsi="AR DARLING"/>
                          <w:b/>
                          <w:color w:val="262626" w:themeColor="text1" w:themeTint="D9"/>
                          <w:sz w:val="72"/>
                          <w:szCs w:val="72"/>
                          <w:lang w:val="es-MX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nkind</w:t>
                      </w:r>
                      <w:proofErr w:type="spellEnd"/>
                      <w:r w:rsidRPr="00590C0E">
                        <w:rPr>
                          <w:rFonts w:ascii="AR DARLING" w:hAnsi="AR DARLING"/>
                          <w:b/>
                          <w:color w:val="262626" w:themeColor="text1" w:themeTint="D9"/>
                          <w:sz w:val="72"/>
                          <w:szCs w:val="72"/>
                          <w:lang w:val="es-MX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6415F">
        <w:rPr>
          <w:noProof/>
        </w:rPr>
        <w:drawing>
          <wp:anchor distT="0" distB="0" distL="114300" distR="114300" simplePos="0" relativeHeight="251658240" behindDoc="1" locked="0" layoutInCell="1" allowOverlap="1" wp14:anchorId="7FD01420" wp14:editId="6CA1124C">
            <wp:simplePos x="0" y="0"/>
            <wp:positionH relativeFrom="column">
              <wp:posOffset>4391025</wp:posOffset>
            </wp:positionH>
            <wp:positionV relativeFrom="paragraph">
              <wp:posOffset>0</wp:posOffset>
            </wp:positionV>
            <wp:extent cx="1570990" cy="1748790"/>
            <wp:effectExtent l="19050" t="0" r="10160" b="537210"/>
            <wp:wrapTight wrapText="bothSides">
              <wp:wrapPolygon edited="0">
                <wp:start x="524" y="0"/>
                <wp:lineTo x="-262" y="235"/>
                <wp:lineTo x="-262" y="28000"/>
                <wp:lineTo x="21478" y="28000"/>
                <wp:lineTo x="21478" y="3529"/>
                <wp:lineTo x="21216" y="706"/>
                <wp:lineTo x="20954" y="0"/>
                <wp:lineTo x="524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22"/>
                    <a:stretch/>
                  </pic:blipFill>
                  <pic:spPr bwMode="auto">
                    <a:xfrm>
                      <a:off x="0" y="0"/>
                      <a:ext cx="1570990" cy="1748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0CB54" w14:textId="3515047F" w:rsidR="003A4460" w:rsidRPr="003A4460" w:rsidRDefault="003A4460" w:rsidP="003A4460"/>
    <w:p w14:paraId="025A51B5" w14:textId="5DFD50DD" w:rsidR="003A4460" w:rsidRPr="003A4460" w:rsidRDefault="003A4460" w:rsidP="003A4460"/>
    <w:p w14:paraId="5A140C65" w14:textId="4E2C74ED" w:rsidR="003A4460" w:rsidRPr="003A4460" w:rsidRDefault="003A4460" w:rsidP="003A4460"/>
    <w:p w14:paraId="1A8E9A11" w14:textId="6BB93C37" w:rsidR="003A4460" w:rsidRPr="003A4460" w:rsidRDefault="003A4460" w:rsidP="003A4460"/>
    <w:p w14:paraId="3C47F31B" w14:textId="2F4626A8" w:rsidR="003A4460" w:rsidRPr="003A4460" w:rsidRDefault="003A4460" w:rsidP="003A4460"/>
    <w:p w14:paraId="3145B853" w14:textId="5ABD11F5" w:rsidR="003A4460" w:rsidRPr="003A4460" w:rsidRDefault="003A4460" w:rsidP="003A4460"/>
    <w:p w14:paraId="2266BAA0" w14:textId="5A123EB3" w:rsidR="003A4460" w:rsidRPr="003A4460" w:rsidRDefault="003A4460" w:rsidP="003A4460"/>
    <w:p w14:paraId="08FC4A2C" w14:textId="51B63819" w:rsidR="003A4460" w:rsidRPr="003A4460" w:rsidRDefault="003A4460" w:rsidP="003A4460"/>
    <w:p w14:paraId="5693072C" w14:textId="618718FF" w:rsidR="003A4460" w:rsidRPr="003A4460" w:rsidRDefault="003A4460" w:rsidP="003A4460"/>
    <w:p w14:paraId="16D6CBB3" w14:textId="49515C6E" w:rsidR="003A4460" w:rsidRPr="003A4460" w:rsidRDefault="003A4460" w:rsidP="003A4460"/>
    <w:p w14:paraId="5153CFF6" w14:textId="175DEEB4" w:rsidR="003A4460" w:rsidRPr="003A4460" w:rsidRDefault="003A4460" w:rsidP="003A4460"/>
    <w:p w14:paraId="099B3D2B" w14:textId="238662EE" w:rsidR="003A4460" w:rsidRPr="003A4460" w:rsidRDefault="003A4460" w:rsidP="003A4460"/>
    <w:p w14:paraId="758E02CC" w14:textId="640E511B" w:rsidR="003A4460" w:rsidRPr="003A4460" w:rsidRDefault="003A4460" w:rsidP="003A4460"/>
    <w:p w14:paraId="144A6289" w14:textId="04B2E090" w:rsidR="003A4460" w:rsidRPr="003A4460" w:rsidRDefault="003A4460" w:rsidP="003A4460"/>
    <w:p w14:paraId="5D5DB007" w14:textId="6E36F3D4" w:rsidR="003A4460" w:rsidRPr="003A4460" w:rsidRDefault="003A4460" w:rsidP="003A4460"/>
    <w:p w14:paraId="4D34EC73" w14:textId="025FC8EE" w:rsidR="003A4460" w:rsidRPr="003A4460" w:rsidRDefault="003A4460" w:rsidP="003A4460"/>
    <w:p w14:paraId="2FABFB13" w14:textId="73CBCC9C" w:rsidR="003A4460" w:rsidRPr="003A4460" w:rsidRDefault="003A4460" w:rsidP="003A4460"/>
    <w:p w14:paraId="6C75832A" w14:textId="7335E441" w:rsidR="003A4460" w:rsidRPr="003A4460" w:rsidRDefault="003A4460" w:rsidP="003A4460"/>
    <w:p w14:paraId="75829782" w14:textId="2DFB46D8" w:rsidR="003A4460" w:rsidRPr="003A4460" w:rsidRDefault="003A4460" w:rsidP="003A4460"/>
    <w:p w14:paraId="1BD9A69C" w14:textId="07D975DC" w:rsidR="003A4460" w:rsidRDefault="003A4460" w:rsidP="003A4460"/>
    <w:p w14:paraId="3C8B1B77" w14:textId="62D23BAB" w:rsidR="003A4460" w:rsidRDefault="003A4460" w:rsidP="003A4460">
      <w:pPr>
        <w:tabs>
          <w:tab w:val="left" w:pos="5512"/>
        </w:tabs>
      </w:pPr>
      <w:r>
        <w:tab/>
      </w:r>
    </w:p>
    <w:p w14:paraId="3647FBC5" w14:textId="02927695" w:rsidR="003A4460" w:rsidRDefault="003A4460" w:rsidP="003A4460">
      <w:pPr>
        <w:tabs>
          <w:tab w:val="left" w:pos="5512"/>
        </w:tabs>
      </w:pPr>
    </w:p>
    <w:p w14:paraId="47DBE694" w14:textId="5A299B4D" w:rsidR="003A4460" w:rsidRDefault="003A4460" w:rsidP="003A4460">
      <w:pPr>
        <w:tabs>
          <w:tab w:val="left" w:pos="5512"/>
        </w:tabs>
      </w:pPr>
    </w:p>
    <w:p w14:paraId="0937BA29" w14:textId="39ED5A90" w:rsidR="003A4460" w:rsidRDefault="003A4460" w:rsidP="003A4460">
      <w:pPr>
        <w:tabs>
          <w:tab w:val="left" w:pos="5512"/>
        </w:tabs>
      </w:pPr>
    </w:p>
    <w:p w14:paraId="61B80B78" w14:textId="6C9CED88" w:rsidR="003A4460" w:rsidRDefault="003A4460" w:rsidP="003A4460">
      <w:pPr>
        <w:tabs>
          <w:tab w:val="left" w:pos="5512"/>
        </w:tabs>
      </w:pPr>
    </w:p>
    <w:p w14:paraId="5B516CAC" w14:textId="5DC2DC79" w:rsidR="003A4460" w:rsidRDefault="003A4460" w:rsidP="003A4460">
      <w:pPr>
        <w:tabs>
          <w:tab w:val="left" w:pos="5512"/>
        </w:tabs>
      </w:pPr>
    </w:p>
    <w:p w14:paraId="318C9AA0" w14:textId="77777777" w:rsidR="00C53826" w:rsidRDefault="00C53826" w:rsidP="00C53826">
      <w:pPr>
        <w:jc w:val="center"/>
        <w:rPr>
          <w:lang w:val="es-MX"/>
        </w:rPr>
      </w:pPr>
      <w:r w:rsidRPr="00510638">
        <w:rPr>
          <w:lang w:val="es-MX"/>
        </w:rPr>
        <w:t>Escuela Normal de Educación P</w:t>
      </w:r>
      <w:r>
        <w:rPr>
          <w:lang w:val="es-MX"/>
        </w:rPr>
        <w:t>reescolar</w:t>
      </w:r>
    </w:p>
    <w:p w14:paraId="7A14CC8E" w14:textId="77777777" w:rsidR="00C53826" w:rsidRPr="00510638" w:rsidRDefault="00C53826" w:rsidP="00C53826">
      <w:pPr>
        <w:jc w:val="center"/>
        <w:rPr>
          <w:lang w:val="es-MX"/>
        </w:rPr>
      </w:pPr>
      <w:r>
        <w:rPr>
          <w:lang w:val="es-MX"/>
        </w:rPr>
        <w:t xml:space="preserve">B2+ Online </w:t>
      </w:r>
      <w:proofErr w:type="spellStart"/>
      <w:r>
        <w:rPr>
          <w:lang w:val="es-MX"/>
        </w:rPr>
        <w:t>course</w:t>
      </w:r>
      <w:proofErr w:type="spellEnd"/>
    </w:p>
    <w:p w14:paraId="0AF85B06" w14:textId="77777777" w:rsidR="00C53826" w:rsidRDefault="00C53826" w:rsidP="00C53826">
      <w:pPr>
        <w:jc w:val="center"/>
      </w:pPr>
      <w:r>
        <w:t>Writing project</w:t>
      </w:r>
    </w:p>
    <w:p w14:paraId="74C8BD55" w14:textId="1A927A37" w:rsidR="00C53826" w:rsidRDefault="00C53826" w:rsidP="00C53826">
      <w:pPr>
        <w:jc w:val="center"/>
      </w:pPr>
      <w:r>
        <w:t xml:space="preserve">Unit </w:t>
      </w:r>
      <w:r>
        <w:t>2</w:t>
      </w:r>
    </w:p>
    <w:p w14:paraId="00673D3E" w14:textId="06992F7A" w:rsidR="00B80CFA" w:rsidRDefault="00E6411B" w:rsidP="00E6411B">
      <w:r>
        <w:t xml:space="preserve">                                                       Discussion forum “The meaning of life”</w:t>
      </w:r>
    </w:p>
    <w:p w14:paraId="1790ED91" w14:textId="3C25E5B2" w:rsidR="003A4460" w:rsidRPr="003A4460" w:rsidRDefault="00B80CFA" w:rsidP="003A4460">
      <w:pPr>
        <w:tabs>
          <w:tab w:val="left" w:pos="5512"/>
        </w:tabs>
      </w:pPr>
      <w:r>
        <w:rPr>
          <w:noProof/>
        </w:rPr>
        <w:drawing>
          <wp:inline distT="0" distB="0" distL="0" distR="0" wp14:anchorId="14E9C119" wp14:editId="3915F631">
            <wp:extent cx="5608824" cy="5139559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453" t="13490" r="37636" b="10054"/>
                    <a:stretch/>
                  </pic:blipFill>
                  <pic:spPr bwMode="auto">
                    <a:xfrm>
                      <a:off x="0" y="0"/>
                      <a:ext cx="5621859" cy="5151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4460" w:rsidRPr="003A4460" w:rsidSect="00AB002A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FA"/>
    <w:rsid w:val="00051B4E"/>
    <w:rsid w:val="00091D08"/>
    <w:rsid w:val="000E6FAE"/>
    <w:rsid w:val="00133C7E"/>
    <w:rsid w:val="00174FFA"/>
    <w:rsid w:val="0018291F"/>
    <w:rsid w:val="00221029"/>
    <w:rsid w:val="003227EE"/>
    <w:rsid w:val="00330C85"/>
    <w:rsid w:val="00346FF4"/>
    <w:rsid w:val="003625F0"/>
    <w:rsid w:val="003A0A35"/>
    <w:rsid w:val="003A4460"/>
    <w:rsid w:val="003B5591"/>
    <w:rsid w:val="003E48E1"/>
    <w:rsid w:val="00450363"/>
    <w:rsid w:val="004A107F"/>
    <w:rsid w:val="004D31D5"/>
    <w:rsid w:val="005042D0"/>
    <w:rsid w:val="00510638"/>
    <w:rsid w:val="00533A09"/>
    <w:rsid w:val="00581223"/>
    <w:rsid w:val="00590C0E"/>
    <w:rsid w:val="005D314F"/>
    <w:rsid w:val="005D6355"/>
    <w:rsid w:val="005E2520"/>
    <w:rsid w:val="0061625B"/>
    <w:rsid w:val="00622D6F"/>
    <w:rsid w:val="00665833"/>
    <w:rsid w:val="006A7DBC"/>
    <w:rsid w:val="006C47E1"/>
    <w:rsid w:val="00710EB4"/>
    <w:rsid w:val="00805128"/>
    <w:rsid w:val="0086415F"/>
    <w:rsid w:val="008D79F1"/>
    <w:rsid w:val="00932808"/>
    <w:rsid w:val="00A179A3"/>
    <w:rsid w:val="00A94597"/>
    <w:rsid w:val="00AB002A"/>
    <w:rsid w:val="00AF0FD1"/>
    <w:rsid w:val="00AF729B"/>
    <w:rsid w:val="00B24103"/>
    <w:rsid w:val="00B45460"/>
    <w:rsid w:val="00B80CFA"/>
    <w:rsid w:val="00BB50AF"/>
    <w:rsid w:val="00BC33CA"/>
    <w:rsid w:val="00C374CE"/>
    <w:rsid w:val="00C433AB"/>
    <w:rsid w:val="00C53826"/>
    <w:rsid w:val="00CC4F94"/>
    <w:rsid w:val="00DC3D55"/>
    <w:rsid w:val="00E23ED8"/>
    <w:rsid w:val="00E57E15"/>
    <w:rsid w:val="00E6411B"/>
    <w:rsid w:val="00EA3818"/>
    <w:rsid w:val="00EF036B"/>
    <w:rsid w:val="00F26915"/>
    <w:rsid w:val="00F35A33"/>
    <w:rsid w:val="00F90FEE"/>
    <w:rsid w:val="00FC5965"/>
    <w:rsid w:val="00FE54D4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4A89"/>
  <w15:chartTrackingRefBased/>
  <w15:docId w15:val="{8D1F496A-9A1A-484B-A2DF-C2217FA3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2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22D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2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jy5Lel93Jt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4</cp:revision>
  <dcterms:created xsi:type="dcterms:W3CDTF">2020-02-27T14:30:00Z</dcterms:created>
  <dcterms:modified xsi:type="dcterms:W3CDTF">2020-05-16T01:29:00Z</dcterms:modified>
</cp:coreProperties>
</file>