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B3" w:rsidRPr="00A14317" w:rsidRDefault="00CD2EB3" w:rsidP="00456D32">
      <w:pPr>
        <w:spacing w:after="0"/>
        <w:jc w:val="center"/>
        <w:rPr>
          <w:rFonts w:cstheme="minorHAnsi"/>
          <w:sz w:val="28"/>
          <w:szCs w:val="36"/>
        </w:rPr>
      </w:pPr>
      <w:r w:rsidRPr="00A14317">
        <w:rPr>
          <w:rFonts w:cstheme="minorHAnsi"/>
          <w:noProof/>
          <w:sz w:val="28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088C5337" wp14:editId="0A610979">
            <wp:simplePos x="0" y="0"/>
            <wp:positionH relativeFrom="column">
              <wp:posOffset>-329403</wp:posOffset>
            </wp:positionH>
            <wp:positionV relativeFrom="paragraph">
              <wp:posOffset>75565</wp:posOffset>
            </wp:positionV>
            <wp:extent cx="1135380" cy="92392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317">
        <w:rPr>
          <w:rFonts w:cstheme="minorHAnsi"/>
          <w:sz w:val="28"/>
          <w:szCs w:val="36"/>
        </w:rPr>
        <w:t>Escuela Normal de Educación Preescolar</w:t>
      </w:r>
    </w:p>
    <w:p w:rsidR="00CD2EB3" w:rsidRPr="00A14317" w:rsidRDefault="00CD2EB3" w:rsidP="00456D32">
      <w:pPr>
        <w:spacing w:after="0"/>
        <w:jc w:val="center"/>
        <w:rPr>
          <w:rFonts w:cstheme="minorHAnsi"/>
          <w:b/>
          <w:bCs/>
          <w:sz w:val="24"/>
          <w:szCs w:val="28"/>
        </w:rPr>
      </w:pPr>
      <w:r w:rsidRPr="00A14317">
        <w:rPr>
          <w:rFonts w:cstheme="minorHAnsi"/>
          <w:b/>
          <w:bCs/>
          <w:sz w:val="24"/>
          <w:szCs w:val="28"/>
        </w:rPr>
        <w:t>Titulación</w:t>
      </w:r>
    </w:p>
    <w:p w:rsidR="00456D32" w:rsidRPr="00A14317" w:rsidRDefault="00CD2EB3" w:rsidP="00456D32">
      <w:pPr>
        <w:spacing w:after="0"/>
        <w:jc w:val="center"/>
        <w:rPr>
          <w:rFonts w:cstheme="minorHAnsi"/>
          <w:sz w:val="24"/>
          <w:szCs w:val="28"/>
        </w:rPr>
      </w:pPr>
      <w:r w:rsidRPr="00A14317">
        <w:rPr>
          <w:rFonts w:cstheme="minorHAnsi"/>
          <w:sz w:val="24"/>
          <w:szCs w:val="28"/>
        </w:rPr>
        <w:t>Ciclo escolar 2019 - 2020</w:t>
      </w:r>
    </w:p>
    <w:p w:rsidR="00CD2EB3" w:rsidRPr="00A14317" w:rsidRDefault="00CD2EB3" w:rsidP="00456D32">
      <w:pPr>
        <w:spacing w:after="0"/>
        <w:jc w:val="center"/>
        <w:rPr>
          <w:rFonts w:cstheme="minorHAnsi"/>
          <w:sz w:val="24"/>
          <w:szCs w:val="28"/>
        </w:rPr>
      </w:pPr>
      <w:r w:rsidRPr="00A14317">
        <w:rPr>
          <w:rFonts w:cstheme="minorHAnsi"/>
          <w:sz w:val="24"/>
          <w:szCs w:val="28"/>
        </w:rPr>
        <w:t>Semestre par</w:t>
      </w:r>
    </w:p>
    <w:p w:rsidR="00CD2EB3" w:rsidRPr="00A14317" w:rsidRDefault="00CD2EB3" w:rsidP="00456D32">
      <w:pPr>
        <w:spacing w:after="0"/>
        <w:jc w:val="center"/>
        <w:rPr>
          <w:rFonts w:cstheme="minorHAnsi"/>
          <w:sz w:val="24"/>
          <w:szCs w:val="28"/>
        </w:rPr>
      </w:pPr>
      <w:r w:rsidRPr="00A14317">
        <w:rPr>
          <w:rFonts w:cstheme="minorHAnsi"/>
          <w:sz w:val="24"/>
          <w:szCs w:val="28"/>
        </w:rPr>
        <w:t>Cronograma de Actividades para el octavo semestre</w:t>
      </w:r>
    </w:p>
    <w:p w:rsidR="00B116F7" w:rsidRPr="00A14317" w:rsidRDefault="002D269F" w:rsidP="00456D32">
      <w:pPr>
        <w:spacing w:after="0"/>
        <w:jc w:val="center"/>
        <w:rPr>
          <w:rFonts w:cstheme="minorHAnsi"/>
          <w:sz w:val="24"/>
          <w:szCs w:val="28"/>
        </w:rPr>
      </w:pPr>
      <w:r w:rsidRPr="00A14317">
        <w:rPr>
          <w:rFonts w:cstheme="minorHAnsi"/>
          <w:sz w:val="24"/>
          <w:szCs w:val="28"/>
        </w:rPr>
        <w:t xml:space="preserve">Asesor: </w:t>
      </w:r>
      <w:r w:rsidR="004D661B" w:rsidRPr="00A14317">
        <w:rPr>
          <w:rFonts w:cstheme="minorHAnsi"/>
          <w:sz w:val="24"/>
          <w:szCs w:val="28"/>
        </w:rPr>
        <w:t>Edith Araceli Martínez Silva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6945"/>
      </w:tblGrid>
      <w:tr w:rsidR="005949F7" w:rsidRPr="00B7665E" w:rsidTr="00A14317">
        <w:tc>
          <w:tcPr>
            <w:tcW w:w="988" w:type="dxa"/>
            <w:shd w:val="clear" w:color="auto" w:fill="000000" w:themeFill="text1"/>
            <w:vAlign w:val="center"/>
          </w:tcPr>
          <w:p w:rsidR="00CD2EB3" w:rsidRPr="00A14317" w:rsidRDefault="00CD2EB3" w:rsidP="00CD2EB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Fecha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:rsidR="00CD2EB3" w:rsidRPr="00A14317" w:rsidRDefault="00CD2EB3" w:rsidP="00CD2EB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Propósito</w:t>
            </w:r>
          </w:p>
        </w:tc>
        <w:tc>
          <w:tcPr>
            <w:tcW w:w="6945" w:type="dxa"/>
            <w:shd w:val="clear" w:color="auto" w:fill="000000" w:themeFill="text1"/>
            <w:vAlign w:val="center"/>
          </w:tcPr>
          <w:p w:rsidR="00CD2EB3" w:rsidRPr="00A14317" w:rsidRDefault="00CD2EB3" w:rsidP="00CD2EB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Actividades a realizar</w:t>
            </w: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 xml:space="preserve">14 </w:t>
            </w:r>
            <w:r w:rsidR="00B7665E" w:rsidRPr="00A14317">
              <w:rPr>
                <w:rFonts w:cstheme="minorHAnsi"/>
                <w:sz w:val="24"/>
                <w:szCs w:val="28"/>
              </w:rPr>
              <w:t xml:space="preserve">de </w:t>
            </w:r>
            <w:r w:rsidRPr="00A14317">
              <w:rPr>
                <w:rFonts w:cstheme="minorHAnsi"/>
                <w:sz w:val="24"/>
                <w:szCs w:val="28"/>
              </w:rPr>
              <w:t>febrero</w:t>
            </w:r>
          </w:p>
        </w:tc>
        <w:tc>
          <w:tcPr>
            <w:tcW w:w="2835" w:type="dxa"/>
          </w:tcPr>
          <w:p w:rsidR="00CD2EB3" w:rsidRPr="00A14317" w:rsidRDefault="00456D32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Explicar  la manera de evaluar el apartado de D</w:t>
            </w:r>
            <w:r w:rsidR="002D269F" w:rsidRPr="00A14317">
              <w:rPr>
                <w:rFonts w:cstheme="minorHAnsi"/>
                <w:sz w:val="18"/>
                <w:szCs w:val="20"/>
              </w:rPr>
              <w:t>esarrollo</w:t>
            </w:r>
            <w:r w:rsidRPr="00A14317">
              <w:rPr>
                <w:rFonts w:cstheme="minorHAnsi"/>
                <w:sz w:val="18"/>
                <w:szCs w:val="20"/>
              </w:rPr>
              <w:t>,</w:t>
            </w:r>
            <w:r w:rsidR="002D269F" w:rsidRPr="00A14317">
              <w:rPr>
                <w:rFonts w:cstheme="minorHAnsi"/>
                <w:sz w:val="18"/>
                <w:szCs w:val="20"/>
              </w:rPr>
              <w:t xml:space="preserve"> reflexión y evaluación de la propuesta de mejora</w:t>
            </w:r>
          </w:p>
        </w:tc>
        <w:tc>
          <w:tcPr>
            <w:tcW w:w="6945" w:type="dxa"/>
          </w:tcPr>
          <w:p w:rsidR="00B7665E" w:rsidRPr="00A14317" w:rsidRDefault="005B19FA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B7665E" w:rsidRPr="00A14317">
              <w:rPr>
                <w:rFonts w:cstheme="minorHAnsi"/>
                <w:sz w:val="18"/>
                <w:szCs w:val="20"/>
              </w:rPr>
              <w:t>Presentación y firma del encuadre</w:t>
            </w:r>
          </w:p>
          <w:p w:rsidR="00CD2EB3" w:rsidRPr="00A14317" w:rsidRDefault="00226749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2. </w:t>
            </w:r>
            <w:r w:rsidR="002D269F" w:rsidRPr="00A14317">
              <w:rPr>
                <w:rFonts w:cstheme="minorHAnsi"/>
                <w:sz w:val="18"/>
                <w:szCs w:val="20"/>
              </w:rPr>
              <w:t xml:space="preserve">Desarrollar las acciones de cada estrategia apoyándose en la </w:t>
            </w:r>
            <w:r w:rsidR="00B7665E" w:rsidRPr="00A14317">
              <w:rPr>
                <w:rFonts w:cstheme="minorHAnsi"/>
                <w:sz w:val="18"/>
                <w:szCs w:val="20"/>
              </w:rPr>
              <w:t>lista de cotejo</w:t>
            </w:r>
            <w:r w:rsidR="002D269F" w:rsidRPr="00A14317">
              <w:rPr>
                <w:rFonts w:cstheme="minorHAnsi"/>
                <w:sz w:val="18"/>
                <w:szCs w:val="20"/>
              </w:rPr>
              <w:t xml:space="preserve"> con las aclaraciones pertinentes sobre la argumentación y fundamentación de cada una de las acciones de cada estrategia</w:t>
            </w:r>
          </w:p>
          <w:p w:rsidR="00B7665E" w:rsidRPr="00A14317" w:rsidRDefault="00226749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3. </w:t>
            </w:r>
            <w:r w:rsidR="00B7665E" w:rsidRPr="00A14317">
              <w:rPr>
                <w:rFonts w:cstheme="minorHAnsi"/>
                <w:sz w:val="18"/>
                <w:szCs w:val="20"/>
              </w:rPr>
              <w:t>Revisar el posible título del trabajo</w:t>
            </w:r>
          </w:p>
          <w:p w:rsidR="005B19FA" w:rsidRPr="00A14317" w:rsidRDefault="00226749" w:rsidP="00226749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4.Dudas sob</w:t>
            </w:r>
            <w:r w:rsidR="005B19FA" w:rsidRPr="00A14317">
              <w:rPr>
                <w:rFonts w:cstheme="minorHAnsi"/>
                <w:sz w:val="18"/>
                <w:szCs w:val="20"/>
              </w:rPr>
              <w:t>r</w:t>
            </w:r>
            <w:r w:rsidRPr="00A14317">
              <w:rPr>
                <w:rFonts w:cstheme="minorHAnsi"/>
                <w:sz w:val="18"/>
                <w:szCs w:val="20"/>
              </w:rPr>
              <w:t>e</w:t>
            </w:r>
            <w:r w:rsidR="005B19FA" w:rsidRPr="00A14317">
              <w:rPr>
                <w:rFonts w:cstheme="minorHAnsi"/>
                <w:sz w:val="18"/>
                <w:szCs w:val="20"/>
              </w:rPr>
              <w:t xml:space="preserve"> la tipología, referencias, citas, </w:t>
            </w:r>
            <w:proofErr w:type="spellStart"/>
            <w:r w:rsidR="005B19FA" w:rsidRPr="00A14317">
              <w:rPr>
                <w:rFonts w:cstheme="minorHAnsi"/>
                <w:sz w:val="18"/>
                <w:szCs w:val="20"/>
              </w:rPr>
              <w:t>etc</w:t>
            </w:r>
            <w:proofErr w:type="spellEnd"/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21 de febrero</w:t>
            </w:r>
          </w:p>
        </w:tc>
        <w:tc>
          <w:tcPr>
            <w:tcW w:w="2835" w:type="dxa"/>
          </w:tcPr>
          <w:p w:rsidR="00CD2EB3" w:rsidRPr="00A14317" w:rsidRDefault="002D269F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</w:t>
            </w:r>
            <w:r w:rsidR="00B7665E" w:rsidRPr="00A14317">
              <w:rPr>
                <w:rFonts w:cstheme="minorHAnsi"/>
                <w:sz w:val="18"/>
                <w:szCs w:val="20"/>
              </w:rPr>
              <w:t xml:space="preserve"> y dar sugerencias</w:t>
            </w:r>
            <w:r w:rsidRPr="00A14317">
              <w:rPr>
                <w:rFonts w:cstheme="minorHAnsi"/>
                <w:sz w:val="18"/>
                <w:szCs w:val="20"/>
              </w:rPr>
              <w:t xml:space="preserve"> sobre </w:t>
            </w:r>
            <w:r w:rsidR="00B7665E" w:rsidRPr="00A14317">
              <w:rPr>
                <w:rFonts w:cstheme="minorHAnsi"/>
                <w:sz w:val="18"/>
                <w:szCs w:val="20"/>
              </w:rPr>
              <w:t>el apartado de Desarrollo, reflexión y evaluación de la propuesta de mejora.</w:t>
            </w:r>
          </w:p>
        </w:tc>
        <w:tc>
          <w:tcPr>
            <w:tcW w:w="6945" w:type="dxa"/>
          </w:tcPr>
          <w:p w:rsidR="00CD2EB3" w:rsidRPr="00A14317" w:rsidRDefault="00226749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2D269F" w:rsidRPr="00A14317">
              <w:rPr>
                <w:rFonts w:cstheme="minorHAnsi"/>
                <w:sz w:val="18"/>
                <w:szCs w:val="20"/>
              </w:rPr>
              <w:t xml:space="preserve">Revisar y realizar las correcciones o sugerencias </w:t>
            </w:r>
            <w:r w:rsidRPr="00A14317">
              <w:rPr>
                <w:rFonts w:cstheme="minorHAnsi"/>
                <w:sz w:val="18"/>
                <w:szCs w:val="20"/>
              </w:rPr>
              <w:t>d</w:t>
            </w:r>
            <w:r w:rsidR="002D269F" w:rsidRPr="00A14317">
              <w:rPr>
                <w:rFonts w:cstheme="minorHAnsi"/>
                <w:sz w:val="18"/>
                <w:szCs w:val="20"/>
              </w:rPr>
              <w:t>el asesor sobre el desarrollo del trabajo</w:t>
            </w:r>
          </w:p>
          <w:p w:rsidR="00B7665E" w:rsidRPr="00A14317" w:rsidRDefault="00B7665E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</w:p>
          <w:p w:rsidR="00B7665E" w:rsidRPr="00A14317" w:rsidRDefault="00B7665E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Recordar que el 24 de febrero es entrega </w:t>
            </w:r>
            <w:r w:rsidRPr="00A14317">
              <w:rPr>
                <w:rFonts w:cstheme="minorHAnsi"/>
                <w:b/>
                <w:sz w:val="18"/>
                <w:szCs w:val="20"/>
              </w:rPr>
              <w:t>a Comisión de Titulación</w:t>
            </w:r>
            <w:r w:rsidRPr="00A14317">
              <w:rPr>
                <w:rFonts w:cstheme="minorHAnsi"/>
                <w:sz w:val="18"/>
                <w:szCs w:val="20"/>
              </w:rPr>
              <w:t>, hay que subirlo en el apartado de titulación</w:t>
            </w: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28 de febrero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de la Comisión de Titulación sobre el apartado de Desarrollo, reflexión y evaluación de la propuesta de mejora.</w:t>
            </w:r>
          </w:p>
        </w:tc>
        <w:tc>
          <w:tcPr>
            <w:tcW w:w="6945" w:type="dxa"/>
          </w:tcPr>
          <w:p w:rsidR="00CD2EB3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2D269F" w:rsidRPr="00A14317">
              <w:rPr>
                <w:rFonts w:cstheme="minorHAnsi"/>
                <w:sz w:val="18"/>
                <w:szCs w:val="20"/>
              </w:rPr>
              <w:t>Avanzar sobre e</w:t>
            </w:r>
            <w:r w:rsidRPr="00A14317">
              <w:rPr>
                <w:rFonts w:cstheme="minorHAnsi"/>
                <w:sz w:val="18"/>
                <w:szCs w:val="20"/>
              </w:rPr>
              <w:t xml:space="preserve">l desarrollo de las acciones del desarrollo del trabajo </w:t>
            </w:r>
            <w:r w:rsidR="002D269F" w:rsidRPr="00A14317">
              <w:rPr>
                <w:rFonts w:cstheme="minorHAnsi"/>
                <w:sz w:val="18"/>
                <w:szCs w:val="20"/>
              </w:rPr>
              <w:t>incluyendo los comentarios pertinentes de la comisión y del asesor</w:t>
            </w:r>
          </w:p>
          <w:p w:rsidR="00B7665E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2. </w:t>
            </w:r>
            <w:r w:rsidR="00B7665E" w:rsidRPr="00A14317">
              <w:rPr>
                <w:rFonts w:cstheme="minorHAnsi"/>
                <w:sz w:val="18"/>
                <w:szCs w:val="20"/>
              </w:rPr>
              <w:t>Solicitar la evaluación de la propuesta de mejora</w:t>
            </w:r>
            <w:r w:rsidR="005B19FA" w:rsidRPr="00A14317">
              <w:rPr>
                <w:rFonts w:cstheme="minorHAnsi"/>
                <w:sz w:val="18"/>
                <w:szCs w:val="20"/>
              </w:rPr>
              <w:t>, hacer el replanteamiento</w:t>
            </w: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06 de marzo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apartado de Desarrollo, reflexión y evaluación de la propuesta de mejora.</w:t>
            </w:r>
          </w:p>
        </w:tc>
        <w:tc>
          <w:tcPr>
            <w:tcW w:w="6945" w:type="dxa"/>
          </w:tcPr>
          <w:p w:rsidR="00B7665E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B7665E" w:rsidRPr="00A14317">
              <w:rPr>
                <w:rFonts w:cstheme="minorHAnsi"/>
                <w:sz w:val="18"/>
                <w:szCs w:val="20"/>
              </w:rPr>
              <w:t>Revisar y realizar las correcciones o sugerencias que encuentre el asesor sobre el desarrollo del trabajo</w:t>
            </w:r>
          </w:p>
          <w:p w:rsidR="002D269F" w:rsidRPr="00A14317" w:rsidRDefault="002D269F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20 de marzo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apartado de Desarrollo, reflexión y evaluación de la propuesta de mejora.</w:t>
            </w:r>
          </w:p>
        </w:tc>
        <w:tc>
          <w:tcPr>
            <w:tcW w:w="6945" w:type="dxa"/>
          </w:tcPr>
          <w:p w:rsidR="00B7665E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B7665E" w:rsidRPr="00A14317">
              <w:rPr>
                <w:rFonts w:cstheme="minorHAnsi"/>
                <w:sz w:val="18"/>
                <w:szCs w:val="20"/>
              </w:rPr>
              <w:t>Revisar y realizar las correcciones o sugerencias que encuentre el asesor sobre el desarrollo del trabajo</w:t>
            </w:r>
          </w:p>
          <w:p w:rsidR="00CD2EB3" w:rsidRPr="00A14317" w:rsidRDefault="00CD2EB3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27 de marzo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apartado de Desarrollo, reflexión y evaluación de la propuesta de mejora.</w:t>
            </w:r>
          </w:p>
        </w:tc>
        <w:tc>
          <w:tcPr>
            <w:tcW w:w="6945" w:type="dxa"/>
          </w:tcPr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5B19FA" w:rsidRPr="00A14317">
              <w:rPr>
                <w:rFonts w:cstheme="minorHAnsi"/>
                <w:sz w:val="18"/>
                <w:szCs w:val="20"/>
              </w:rPr>
              <w:t>Revisar y realizar las correcciones o sugerencias que encuentre el asesor sobre el desarrollo del trabajo</w:t>
            </w:r>
          </w:p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2. </w:t>
            </w:r>
            <w:r w:rsidR="005B19FA" w:rsidRPr="00A14317">
              <w:rPr>
                <w:rFonts w:cstheme="minorHAnsi"/>
                <w:sz w:val="18"/>
                <w:szCs w:val="20"/>
              </w:rPr>
              <w:t>Solicitar la evaluación de la propuesta de mejora, hacer el replanteamiento</w:t>
            </w:r>
          </w:p>
          <w:p w:rsidR="005B19FA" w:rsidRPr="00A14317" w:rsidRDefault="005B19FA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</w:p>
          <w:p w:rsidR="005949F7" w:rsidRPr="00A14317" w:rsidRDefault="005B19FA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Recordar que el 30 de marzo es entrega a </w:t>
            </w:r>
            <w:r w:rsidRPr="00A14317">
              <w:rPr>
                <w:rFonts w:cstheme="minorHAnsi"/>
                <w:b/>
                <w:sz w:val="18"/>
                <w:szCs w:val="20"/>
              </w:rPr>
              <w:t>Comisión de Titulación</w:t>
            </w:r>
            <w:r w:rsidRPr="00A14317">
              <w:rPr>
                <w:rFonts w:cstheme="minorHAnsi"/>
                <w:sz w:val="18"/>
                <w:szCs w:val="20"/>
              </w:rPr>
              <w:t>, hay que subirlo en el apartado de titulación</w:t>
            </w: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03 de abril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apartado de Desarrollo, reflexión y evaluación de la propuesta de mejora.</w:t>
            </w:r>
          </w:p>
        </w:tc>
        <w:tc>
          <w:tcPr>
            <w:tcW w:w="6945" w:type="dxa"/>
          </w:tcPr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5B19FA" w:rsidRPr="00A14317">
              <w:rPr>
                <w:rFonts w:cstheme="minorHAnsi"/>
                <w:sz w:val="18"/>
                <w:szCs w:val="20"/>
              </w:rPr>
              <w:t>Revisar y realizar las correcciones o sugerencias que encuentre el asesor y la Comisión de titulación sobre el desarrollo del trabajo</w:t>
            </w:r>
          </w:p>
          <w:p w:rsidR="00CD2EB3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2. </w:t>
            </w:r>
            <w:r w:rsidR="005B19FA" w:rsidRPr="00A14317">
              <w:rPr>
                <w:rFonts w:cstheme="minorHAnsi"/>
                <w:sz w:val="18"/>
                <w:szCs w:val="20"/>
              </w:rPr>
              <w:t>Explicar la lista de cotejo de introducción, conclusiones y recomendaciones, referencias y anexos</w:t>
            </w:r>
            <w:bookmarkStart w:id="0" w:name="_GoBack"/>
            <w:bookmarkEnd w:id="0"/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24 de abril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apartado de Desarrollo, reflexión y evaluación de la propuesta de mejora.</w:t>
            </w:r>
          </w:p>
        </w:tc>
        <w:tc>
          <w:tcPr>
            <w:tcW w:w="6945" w:type="dxa"/>
          </w:tcPr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5B19FA" w:rsidRPr="00A14317">
              <w:rPr>
                <w:rFonts w:cstheme="minorHAnsi"/>
                <w:sz w:val="18"/>
                <w:szCs w:val="20"/>
              </w:rPr>
              <w:t>Revisar y realizar las correcciones o sugerencias que encuentre el asesor sobre el desarrollo del trabajo</w:t>
            </w:r>
          </w:p>
          <w:p w:rsidR="005B19FA" w:rsidRPr="00A14317" w:rsidRDefault="005B19FA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</w:p>
          <w:p w:rsidR="005949F7" w:rsidRPr="00A14317" w:rsidRDefault="005B19FA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Recordar que el 8 de mayo es entrega a Comisión de Titulación, hay que subirlo en el apartado de titulación</w:t>
            </w: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08 de mayo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contenido de todo el trabajo de titulación</w:t>
            </w:r>
          </w:p>
        </w:tc>
        <w:tc>
          <w:tcPr>
            <w:tcW w:w="6945" w:type="dxa"/>
          </w:tcPr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5B19FA" w:rsidRPr="00A14317">
              <w:rPr>
                <w:rFonts w:cstheme="minorHAnsi"/>
                <w:sz w:val="18"/>
                <w:szCs w:val="20"/>
              </w:rPr>
              <w:t>Revisar y realizar las correcciones o sugerencias que encuentre el asesor sobre el desarrollo del trabajo</w:t>
            </w:r>
          </w:p>
          <w:p w:rsidR="00493781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</w:p>
          <w:p w:rsidR="00CD2EB3" w:rsidRPr="00A14317" w:rsidRDefault="005B19FA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Recordar que el 15 de mayo debe estar TERMINADO EL TRABAJO</w:t>
            </w:r>
            <w:r w:rsidR="00493781" w:rsidRPr="00A14317">
              <w:rPr>
                <w:rFonts w:cstheme="minorHAnsi"/>
                <w:sz w:val="18"/>
                <w:szCs w:val="20"/>
              </w:rPr>
              <w:t xml:space="preserve"> y hay que traerlo impreso el 22 de mayo</w:t>
            </w:r>
          </w:p>
        </w:tc>
      </w:tr>
      <w:tr w:rsidR="005949F7" w:rsidRPr="00B7665E" w:rsidTr="00A14317">
        <w:tc>
          <w:tcPr>
            <w:tcW w:w="988" w:type="dxa"/>
            <w:shd w:val="clear" w:color="auto" w:fill="A6A6A6" w:themeFill="background1" w:themeFillShade="A6"/>
          </w:tcPr>
          <w:p w:rsidR="00CD2EB3" w:rsidRPr="00A14317" w:rsidRDefault="00CD2EB3" w:rsidP="005B19FA">
            <w:pPr>
              <w:spacing w:after="0"/>
              <w:rPr>
                <w:rFonts w:cstheme="minorHAnsi"/>
                <w:sz w:val="24"/>
                <w:szCs w:val="28"/>
              </w:rPr>
            </w:pPr>
            <w:r w:rsidRPr="00A14317">
              <w:rPr>
                <w:rFonts w:cstheme="minorHAnsi"/>
                <w:sz w:val="24"/>
                <w:szCs w:val="28"/>
              </w:rPr>
              <w:t>22 de mayo</w:t>
            </w:r>
          </w:p>
        </w:tc>
        <w:tc>
          <w:tcPr>
            <w:tcW w:w="2835" w:type="dxa"/>
          </w:tcPr>
          <w:p w:rsidR="00CD2EB3" w:rsidRPr="00A14317" w:rsidRDefault="00B7665E" w:rsidP="005B19FA">
            <w:pPr>
              <w:spacing w:after="0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>Revisar los avances y dar sugerencias sobre el contenido de todo el trabajo de titulación</w:t>
            </w:r>
          </w:p>
        </w:tc>
        <w:tc>
          <w:tcPr>
            <w:tcW w:w="6945" w:type="dxa"/>
          </w:tcPr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1. </w:t>
            </w:r>
            <w:r w:rsidR="005B19FA" w:rsidRPr="00A14317">
              <w:rPr>
                <w:rFonts w:cstheme="minorHAnsi"/>
                <w:sz w:val="18"/>
                <w:szCs w:val="20"/>
              </w:rPr>
              <w:t>Subrayar cada una de las citas textuales o paráfrasis que están en el trabajo, con otro color subrayar los anexos</w:t>
            </w:r>
          </w:p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2. </w:t>
            </w:r>
            <w:r w:rsidR="005B19FA" w:rsidRPr="00A14317">
              <w:rPr>
                <w:rFonts w:cstheme="minorHAnsi"/>
                <w:sz w:val="18"/>
                <w:szCs w:val="20"/>
              </w:rPr>
              <w:t>Revisar que en las referencias vengan todas las citas</w:t>
            </w:r>
          </w:p>
          <w:p w:rsidR="005B19FA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3. </w:t>
            </w:r>
            <w:r w:rsidR="005B19FA" w:rsidRPr="00A14317">
              <w:rPr>
                <w:rFonts w:cstheme="minorHAnsi"/>
                <w:sz w:val="18"/>
                <w:szCs w:val="20"/>
              </w:rPr>
              <w:t>Revisar que los anexos estén en orden y corresponda el número con el anexo</w:t>
            </w:r>
          </w:p>
          <w:p w:rsidR="00CD2EB3" w:rsidRPr="00A14317" w:rsidRDefault="00493781" w:rsidP="005B19FA">
            <w:pPr>
              <w:spacing w:after="0"/>
              <w:jc w:val="both"/>
              <w:rPr>
                <w:rFonts w:cstheme="minorHAnsi"/>
                <w:sz w:val="18"/>
                <w:szCs w:val="20"/>
              </w:rPr>
            </w:pPr>
            <w:r w:rsidRPr="00A14317">
              <w:rPr>
                <w:rFonts w:cstheme="minorHAnsi"/>
                <w:sz w:val="18"/>
                <w:szCs w:val="20"/>
              </w:rPr>
              <w:t xml:space="preserve">4. </w:t>
            </w:r>
            <w:r w:rsidR="005949F7" w:rsidRPr="00A14317">
              <w:rPr>
                <w:rFonts w:cstheme="minorHAnsi"/>
                <w:sz w:val="18"/>
                <w:szCs w:val="20"/>
              </w:rPr>
              <w:t>Analizar cada estruc</w:t>
            </w:r>
            <w:r w:rsidR="00237998" w:rsidRPr="00A14317">
              <w:rPr>
                <w:rFonts w:cstheme="minorHAnsi"/>
                <w:sz w:val="18"/>
                <w:szCs w:val="20"/>
              </w:rPr>
              <w:t>tura que conforma el informe desde la portada hasta los anexos</w:t>
            </w:r>
          </w:p>
        </w:tc>
      </w:tr>
    </w:tbl>
    <w:p w:rsidR="00DD773E" w:rsidRPr="008416F9" w:rsidRDefault="008416F9">
      <w:pPr>
        <w:rPr>
          <w:rFonts w:cstheme="minorHAnsi"/>
          <w:sz w:val="28"/>
          <w:szCs w:val="28"/>
        </w:rPr>
      </w:pPr>
    </w:p>
    <w:sectPr w:rsidR="00DD773E" w:rsidRPr="008416F9" w:rsidSect="00456D3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3"/>
    <w:rsid w:val="0007638E"/>
    <w:rsid w:val="000E33A0"/>
    <w:rsid w:val="00226749"/>
    <w:rsid w:val="00237998"/>
    <w:rsid w:val="002D269F"/>
    <w:rsid w:val="00384654"/>
    <w:rsid w:val="00456D32"/>
    <w:rsid w:val="00493781"/>
    <w:rsid w:val="004D661B"/>
    <w:rsid w:val="005949F7"/>
    <w:rsid w:val="005B19FA"/>
    <w:rsid w:val="008416F9"/>
    <w:rsid w:val="00A14317"/>
    <w:rsid w:val="00AB29BF"/>
    <w:rsid w:val="00B116F7"/>
    <w:rsid w:val="00B7665E"/>
    <w:rsid w:val="00CD2EB3"/>
    <w:rsid w:val="00E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E61DE-E18B-41F9-ADDB-5FFB0C5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B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5</cp:revision>
  <dcterms:created xsi:type="dcterms:W3CDTF">2020-02-11T16:32:00Z</dcterms:created>
  <dcterms:modified xsi:type="dcterms:W3CDTF">2020-02-11T18:11:00Z</dcterms:modified>
</cp:coreProperties>
</file>