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00E84" w14:textId="77777777" w:rsidR="00074CAA" w:rsidRPr="00D53275" w:rsidRDefault="00074CAA" w:rsidP="00D53275">
      <w:pPr>
        <w:jc w:val="center"/>
        <w:rPr>
          <w:b/>
          <w:lang w:val="en-US"/>
        </w:rPr>
      </w:pPr>
      <w:r w:rsidRPr="00D53275">
        <w:rPr>
          <w:b/>
          <w:lang w:val="en-US"/>
        </w:rPr>
        <w:t>ESCUELA NORMAL DE EDUCACIÓN PREESCOLAR</w:t>
      </w:r>
    </w:p>
    <w:p w14:paraId="703C3D1D" w14:textId="77BCE2C2" w:rsidR="00A001A7" w:rsidRDefault="00074CAA" w:rsidP="00A001A7">
      <w:pPr>
        <w:jc w:val="center"/>
        <w:rPr>
          <w:lang w:val="en-US"/>
        </w:rPr>
      </w:pPr>
      <w:r w:rsidRPr="00D53275">
        <w:rPr>
          <w:b/>
          <w:lang w:val="en-US"/>
        </w:rPr>
        <w:t xml:space="preserve">ENGLISH </w:t>
      </w:r>
      <w:r w:rsidR="00A001A7">
        <w:rPr>
          <w:b/>
          <w:lang w:val="en-US"/>
        </w:rPr>
        <w:t xml:space="preserve">B1.2 </w:t>
      </w:r>
      <w:r w:rsidR="00A001A7" w:rsidRPr="00A001A7">
        <w:rPr>
          <w:lang w:val="en-US"/>
        </w:rPr>
        <w:t>Becoming Independent Learners</w:t>
      </w:r>
    </w:p>
    <w:p w14:paraId="2454360C" w14:textId="48EF256D" w:rsidR="00B030ED" w:rsidRPr="00B030ED" w:rsidRDefault="00B030ED" w:rsidP="00A001A7">
      <w:pPr>
        <w:jc w:val="center"/>
        <w:rPr>
          <w:sz w:val="36"/>
          <w:szCs w:val="36"/>
          <w:lang w:val="en-US"/>
        </w:rPr>
      </w:pPr>
      <w:r w:rsidRPr="00B030ED">
        <w:rPr>
          <w:sz w:val="36"/>
          <w:szCs w:val="36"/>
          <w:lang w:val="en-US"/>
        </w:rPr>
        <w:t xml:space="preserve">Final project </w:t>
      </w:r>
    </w:p>
    <w:p w14:paraId="08D4484E" w14:textId="4A1B8D8C" w:rsidR="00074CAA" w:rsidRPr="00417A1F" w:rsidRDefault="00B030ED" w:rsidP="00417A1F">
      <w:pPr>
        <w:jc w:val="center"/>
        <w:rPr>
          <w:sz w:val="36"/>
          <w:szCs w:val="36"/>
          <w:lang w:val="en-US"/>
        </w:rPr>
      </w:pPr>
      <w:r w:rsidRPr="00B030ED">
        <w:rPr>
          <w:sz w:val="36"/>
          <w:szCs w:val="36"/>
          <w:lang w:val="en-US"/>
        </w:rPr>
        <w:t>“I need advice”</w:t>
      </w:r>
    </w:p>
    <w:p w14:paraId="52E67FD3" w14:textId="76DE9C27" w:rsidR="00074CAA" w:rsidRPr="00417A1F" w:rsidRDefault="00074CAA">
      <w:pPr>
        <w:rPr>
          <w:sz w:val="28"/>
          <w:szCs w:val="28"/>
          <w:lang w:val="en-US"/>
        </w:rPr>
      </w:pPr>
      <w:r w:rsidRPr="00417A1F">
        <w:rPr>
          <w:b/>
          <w:sz w:val="28"/>
          <w:szCs w:val="28"/>
          <w:lang w:val="en-US"/>
        </w:rPr>
        <w:t>Aim:</w:t>
      </w:r>
      <w:r w:rsidRPr="00417A1F">
        <w:rPr>
          <w:sz w:val="28"/>
          <w:szCs w:val="28"/>
          <w:lang w:val="en-US"/>
        </w:rPr>
        <w:t xml:space="preserve"> Give Ss practice </w:t>
      </w:r>
      <w:r w:rsidR="00A001A7" w:rsidRPr="00417A1F">
        <w:rPr>
          <w:sz w:val="28"/>
          <w:szCs w:val="28"/>
          <w:lang w:val="en-US"/>
        </w:rPr>
        <w:t>asking for and giving advice</w:t>
      </w:r>
    </w:p>
    <w:p w14:paraId="163EB4AF" w14:textId="260A7D7F" w:rsidR="00074CAA" w:rsidRPr="00243E01" w:rsidRDefault="00074CAA" w:rsidP="008E4D77">
      <w:pPr>
        <w:rPr>
          <w:b/>
          <w:sz w:val="32"/>
          <w:szCs w:val="32"/>
          <w:lang w:val="en-US"/>
        </w:rPr>
      </w:pPr>
      <w:r w:rsidRPr="00243E01">
        <w:rPr>
          <w:b/>
          <w:sz w:val="32"/>
          <w:szCs w:val="32"/>
          <w:lang w:val="en-US"/>
        </w:rPr>
        <w:t xml:space="preserve">Prepare: </w:t>
      </w:r>
      <w:r w:rsidRPr="00243E01">
        <w:rPr>
          <w:sz w:val="32"/>
          <w:szCs w:val="32"/>
          <w:lang w:val="en-US"/>
        </w:rPr>
        <w:t>.</w:t>
      </w:r>
    </w:p>
    <w:p w14:paraId="193E4E9B" w14:textId="3A06FA79" w:rsidR="007A732F" w:rsidRPr="002C1477" w:rsidRDefault="006E0132" w:rsidP="002C1477">
      <w:pPr>
        <w:pStyle w:val="Prrafodelista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 w:rsidRPr="002C1477">
        <w:rPr>
          <w:b/>
          <w:bCs/>
          <w:sz w:val="24"/>
          <w:szCs w:val="24"/>
          <w:lang w:val="en-US"/>
        </w:rPr>
        <w:t xml:space="preserve">The video will be done in </w:t>
      </w:r>
      <w:r w:rsidR="00BE2F7F" w:rsidRPr="002C1477">
        <w:rPr>
          <w:b/>
          <w:bCs/>
          <w:lang w:val="en-US"/>
        </w:rPr>
        <w:t>PAIRS</w:t>
      </w:r>
      <w:r w:rsidRPr="002C1477">
        <w:rPr>
          <w:b/>
          <w:bCs/>
          <w:sz w:val="24"/>
          <w:szCs w:val="24"/>
          <w:lang w:val="en-US"/>
        </w:rPr>
        <w:t xml:space="preserve"> through ZOOM platform.</w:t>
      </w:r>
    </w:p>
    <w:p w14:paraId="25614A89" w14:textId="6AAC1360" w:rsidR="00B030ED" w:rsidRDefault="00BE2F7F" w:rsidP="006E0132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AEB0F49" wp14:editId="56B7F7D9">
            <wp:extent cx="5646283" cy="2457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178" t="25356" r="15309" b="23929"/>
                    <a:stretch/>
                  </pic:blipFill>
                  <pic:spPr bwMode="auto">
                    <a:xfrm>
                      <a:off x="0" y="0"/>
                      <a:ext cx="5699825" cy="248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03804" w14:textId="6AF0CF49" w:rsidR="00243E01" w:rsidRPr="002C1477" w:rsidRDefault="00243E01" w:rsidP="002C1477">
      <w:pPr>
        <w:pStyle w:val="Prrafodelista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2C1477">
        <w:rPr>
          <w:b/>
          <w:bCs/>
          <w:sz w:val="24"/>
          <w:szCs w:val="24"/>
          <w:lang w:val="en-US"/>
        </w:rPr>
        <w:t>Use the structures below to make suggestions</w:t>
      </w:r>
    </w:p>
    <w:p w14:paraId="7A5126A6" w14:textId="290478E3" w:rsidR="006E0132" w:rsidRPr="006E0132" w:rsidRDefault="000739AF" w:rsidP="006E0132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B9E5317" wp14:editId="3D868713">
            <wp:extent cx="5570261" cy="1400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688" t="39847" r="18194" b="32381"/>
                    <a:stretch/>
                  </pic:blipFill>
                  <pic:spPr bwMode="auto">
                    <a:xfrm>
                      <a:off x="0" y="0"/>
                      <a:ext cx="5583740" cy="1403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48368" w14:textId="60CAB158" w:rsidR="001674BE" w:rsidRDefault="001674BE" w:rsidP="007F3352">
      <w:pPr>
        <w:pStyle w:val="Prrafodelista"/>
        <w:rPr>
          <w:sz w:val="24"/>
          <w:szCs w:val="24"/>
          <w:lang w:val="en-US"/>
        </w:rPr>
      </w:pPr>
    </w:p>
    <w:p w14:paraId="3EFEA6ED" w14:textId="2F0E3315" w:rsidR="007F3352" w:rsidRPr="002C1477" w:rsidRDefault="007F3352" w:rsidP="002C1477">
      <w:pPr>
        <w:rPr>
          <w:lang w:val="en-US"/>
        </w:rPr>
      </w:pPr>
    </w:p>
    <w:p w14:paraId="4E496857" w14:textId="77777777" w:rsidR="00074CAA" w:rsidRPr="002C1477" w:rsidRDefault="00074CAA">
      <w:pPr>
        <w:rPr>
          <w:b/>
          <w:sz w:val="28"/>
          <w:szCs w:val="28"/>
          <w:lang w:val="en-US"/>
        </w:rPr>
      </w:pPr>
      <w:r w:rsidRPr="002C1477">
        <w:rPr>
          <w:b/>
          <w:sz w:val="28"/>
          <w:szCs w:val="28"/>
          <w:lang w:val="en-US"/>
        </w:rPr>
        <w:lastRenderedPageBreak/>
        <w:t xml:space="preserve">Present: </w:t>
      </w:r>
    </w:p>
    <w:p w14:paraId="7134BD6D" w14:textId="757F3CA0" w:rsidR="00074CAA" w:rsidRPr="001674BE" w:rsidRDefault="00074CAA" w:rsidP="00D5327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Make a </w:t>
      </w:r>
      <w:r w:rsidRPr="001674BE">
        <w:rPr>
          <w:b/>
          <w:sz w:val="24"/>
          <w:szCs w:val="24"/>
          <w:u w:val="single"/>
          <w:lang w:val="en-US"/>
        </w:rPr>
        <w:t>video</w:t>
      </w:r>
      <w:r w:rsidRPr="001674BE">
        <w:rPr>
          <w:sz w:val="24"/>
          <w:szCs w:val="24"/>
          <w:lang w:val="en-US"/>
        </w:rPr>
        <w:t xml:space="preserve"> </w:t>
      </w:r>
      <w:r w:rsidR="006A16C5" w:rsidRPr="001674BE">
        <w:rPr>
          <w:sz w:val="24"/>
          <w:szCs w:val="24"/>
          <w:lang w:val="en-US"/>
        </w:rPr>
        <w:t xml:space="preserve">in which you </w:t>
      </w:r>
      <w:r w:rsidR="002C1477">
        <w:rPr>
          <w:sz w:val="24"/>
          <w:szCs w:val="24"/>
          <w:lang w:val="en-US"/>
        </w:rPr>
        <w:t xml:space="preserve">ask for and give advice to a friend </w:t>
      </w:r>
      <w:r w:rsidR="00D53275" w:rsidRPr="001674BE">
        <w:rPr>
          <w:b/>
          <w:i/>
          <w:color w:val="FF0000"/>
          <w:sz w:val="24"/>
          <w:szCs w:val="24"/>
          <w:u w:val="single"/>
          <w:lang w:val="en-US"/>
        </w:rPr>
        <w:t>Try not to read.</w:t>
      </w:r>
    </w:p>
    <w:p w14:paraId="5E507905" w14:textId="3A497236" w:rsidR="00195409" w:rsidRPr="001674BE" w:rsidRDefault="00074CAA" w:rsidP="00195409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You must </w:t>
      </w:r>
      <w:r w:rsidR="00E467FD">
        <w:rPr>
          <w:sz w:val="24"/>
          <w:szCs w:val="24"/>
          <w:lang w:val="en-US"/>
        </w:rPr>
        <w:t>give at least two pieces of advice</w:t>
      </w:r>
      <w:r w:rsidR="00195409" w:rsidRPr="001674BE">
        <w:rPr>
          <w:sz w:val="24"/>
          <w:szCs w:val="24"/>
          <w:lang w:val="en-US"/>
        </w:rPr>
        <w:t>*</w:t>
      </w:r>
    </w:p>
    <w:p w14:paraId="011DED6C" w14:textId="5F1BE34A" w:rsidR="00195409" w:rsidRPr="001674BE" w:rsidRDefault="00157AFF" w:rsidP="00195409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You </w:t>
      </w:r>
      <w:r w:rsidR="00C0086B" w:rsidRPr="001674BE">
        <w:rPr>
          <w:sz w:val="24"/>
          <w:szCs w:val="24"/>
          <w:lang w:val="en-US"/>
        </w:rPr>
        <w:t>must</w:t>
      </w:r>
      <w:r w:rsidRPr="001674BE">
        <w:rPr>
          <w:sz w:val="24"/>
          <w:szCs w:val="24"/>
          <w:lang w:val="en-US"/>
        </w:rPr>
        <w:t xml:space="preserve"> </w:t>
      </w:r>
      <w:r w:rsidR="00E467FD">
        <w:rPr>
          <w:sz w:val="24"/>
          <w:szCs w:val="24"/>
          <w:lang w:val="en-US"/>
        </w:rPr>
        <w:t>use the structures and useful expressions in the box*</w:t>
      </w:r>
    </w:p>
    <w:p w14:paraId="2262C727" w14:textId="53003266" w:rsidR="0027430A" w:rsidRPr="003C0E1F" w:rsidRDefault="003C0E1F" w:rsidP="003C0E1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w w:val="101"/>
          <w:lang w:val="en-US"/>
        </w:rPr>
        <w:t>T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>he video must include a cover with an introduction</w:t>
      </w:r>
      <w:r>
        <w:rPr>
          <w:rFonts w:ascii="Arial" w:eastAsia="Calibri" w:hAnsi="Arial" w:cs="Arial"/>
          <w:color w:val="000000"/>
          <w:w w:val="101"/>
          <w:lang w:val="en-US"/>
        </w:rPr>
        <w:t>,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 and it must </w:t>
      </w:r>
      <w:r w:rsidR="0027430A" w:rsidRPr="00FB235E">
        <w:rPr>
          <w:rFonts w:ascii="Arial" w:eastAsia="Calibri" w:hAnsi="Arial" w:cs="Arial"/>
          <w:color w:val="000000"/>
          <w:w w:val="101"/>
          <w:lang w:val="en-US"/>
        </w:rPr>
        <w:t xml:space="preserve">look professional 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>and creativ</w:t>
      </w:r>
      <w:r>
        <w:rPr>
          <w:rFonts w:ascii="Arial" w:eastAsia="Calibri" w:hAnsi="Arial" w:cs="Arial"/>
          <w:color w:val="000000"/>
          <w:w w:val="101"/>
          <w:lang w:val="en-US"/>
        </w:rPr>
        <w:t>e</w:t>
      </w:r>
    </w:p>
    <w:p w14:paraId="44BDAA50" w14:textId="77777777" w:rsidR="0027430A" w:rsidRPr="001674BE" w:rsidRDefault="0027430A" w:rsidP="00195409">
      <w:pPr>
        <w:pStyle w:val="Prrafodelista"/>
        <w:rPr>
          <w:sz w:val="24"/>
          <w:szCs w:val="24"/>
          <w:lang w:val="en-US"/>
        </w:rPr>
      </w:pPr>
    </w:p>
    <w:p w14:paraId="70AC953B" w14:textId="5576F41E" w:rsidR="00074CAA" w:rsidRDefault="0061383B" w:rsidP="00D94FC1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CC62AB" wp14:editId="4F801324">
            <wp:simplePos x="0" y="0"/>
            <wp:positionH relativeFrom="margin">
              <wp:align>center</wp:align>
            </wp:positionH>
            <wp:positionV relativeFrom="paragraph">
              <wp:posOffset>531495</wp:posOffset>
            </wp:positionV>
            <wp:extent cx="5810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46" y="21234"/>
                <wp:lineTo x="2124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50715" r="88119" b="31475"/>
                    <a:stretch/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AA" w:rsidRPr="001674BE">
        <w:rPr>
          <w:sz w:val="24"/>
          <w:szCs w:val="24"/>
          <w:lang w:val="en-US"/>
        </w:rPr>
        <w:t xml:space="preserve">Upload your video to </w:t>
      </w:r>
      <w:proofErr w:type="spellStart"/>
      <w:r w:rsidR="00074CAA" w:rsidRPr="001674BE">
        <w:rPr>
          <w:b/>
          <w:sz w:val="24"/>
          <w:szCs w:val="24"/>
          <w:u w:val="single"/>
          <w:lang w:val="en-US"/>
        </w:rPr>
        <w:t>Youtube</w:t>
      </w:r>
      <w:proofErr w:type="spellEnd"/>
      <w:r w:rsidR="00E35530" w:rsidRPr="001674BE">
        <w:rPr>
          <w:b/>
          <w:sz w:val="24"/>
          <w:szCs w:val="24"/>
          <w:u w:val="single"/>
          <w:lang w:val="en-US"/>
        </w:rPr>
        <w:t xml:space="preserve"> or Google Drive</w:t>
      </w:r>
      <w:r w:rsidR="00074CAA" w:rsidRPr="001674BE">
        <w:rPr>
          <w:sz w:val="24"/>
          <w:szCs w:val="24"/>
          <w:lang w:val="en-US"/>
        </w:rPr>
        <w:t xml:space="preserve"> and upload a </w:t>
      </w:r>
      <w:r w:rsidR="00074CAA" w:rsidRPr="001674BE">
        <w:rPr>
          <w:b/>
          <w:i/>
          <w:sz w:val="24"/>
          <w:szCs w:val="24"/>
          <w:lang w:val="en-US"/>
        </w:rPr>
        <w:t>Word document with the link</w:t>
      </w:r>
      <w:r w:rsidR="00074CAA" w:rsidRPr="001674BE">
        <w:rPr>
          <w:sz w:val="24"/>
          <w:szCs w:val="24"/>
          <w:lang w:val="en-US"/>
        </w:rPr>
        <w:t xml:space="preserve"> to Escuela </w:t>
      </w:r>
      <w:proofErr w:type="spellStart"/>
      <w:r w:rsidR="00074CAA" w:rsidRPr="001674BE">
        <w:rPr>
          <w:sz w:val="24"/>
          <w:szCs w:val="24"/>
          <w:lang w:val="en-US"/>
        </w:rPr>
        <w:t>en</w:t>
      </w:r>
      <w:proofErr w:type="spellEnd"/>
      <w:r w:rsidR="00074CAA" w:rsidRPr="001674BE">
        <w:rPr>
          <w:sz w:val="24"/>
          <w:szCs w:val="24"/>
          <w:lang w:val="en-US"/>
        </w:rPr>
        <w:t xml:space="preserve"> R</w:t>
      </w:r>
      <w:r w:rsidR="00D94FC1" w:rsidRPr="001674BE">
        <w:rPr>
          <w:sz w:val="24"/>
          <w:szCs w:val="24"/>
          <w:lang w:val="en-US"/>
        </w:rPr>
        <w:t>ed</w:t>
      </w:r>
      <w:r w:rsidR="004E0D07">
        <w:rPr>
          <w:sz w:val="24"/>
          <w:szCs w:val="24"/>
          <w:lang w:val="en-US"/>
        </w:rPr>
        <w:t xml:space="preserve"> you must also paste the link in the activity </w:t>
      </w:r>
      <w:r w:rsidR="00D114FC">
        <w:rPr>
          <w:sz w:val="24"/>
          <w:szCs w:val="24"/>
          <w:lang w:val="en-US"/>
        </w:rPr>
        <w:t>with this icon</w:t>
      </w:r>
      <w:r>
        <w:rPr>
          <w:sz w:val="24"/>
          <w:szCs w:val="24"/>
          <w:lang w:val="en-US"/>
        </w:rPr>
        <w:t>:</w:t>
      </w:r>
    </w:p>
    <w:p w14:paraId="53F93E6E" w14:textId="28796DD3" w:rsidR="001674BE" w:rsidRPr="003C0E1F" w:rsidRDefault="001674BE" w:rsidP="003C0E1F">
      <w:pPr>
        <w:rPr>
          <w:sz w:val="24"/>
          <w:szCs w:val="24"/>
          <w:lang w:val="en-US"/>
        </w:rPr>
      </w:pPr>
    </w:p>
    <w:p w14:paraId="38F9BF92" w14:textId="3CC7A77A" w:rsidR="00FB235E" w:rsidRPr="00D94FC1" w:rsidRDefault="00FB235E">
      <w:pPr>
        <w:rPr>
          <w:noProof/>
          <w:lang w:val="en-US" w:eastAsia="es-MX"/>
        </w:rPr>
      </w:pPr>
      <w:r w:rsidRPr="00D94FC1">
        <w:rPr>
          <w:noProof/>
          <w:lang w:val="en-US" w:eastAsia="es-MX"/>
        </w:rPr>
        <w:br w:type="page"/>
      </w:r>
    </w:p>
    <w:tbl>
      <w:tblPr>
        <w:tblpPr w:leftFromText="141" w:rightFromText="141" w:vertAnchor="text" w:horzAnchor="margin" w:tblpY="374"/>
        <w:tblW w:w="9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054"/>
        <w:gridCol w:w="2628"/>
        <w:gridCol w:w="2205"/>
        <w:gridCol w:w="2459"/>
      </w:tblGrid>
      <w:tr w:rsidR="00417A1F" w:rsidRPr="00FB235E" w14:paraId="3C67A2B3" w14:textId="77777777" w:rsidTr="00417A1F"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01858BF6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lastRenderedPageBreak/>
              <w:t>EVALUATION CRITERIA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7B572006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58748735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GOOD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0973D965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EXCELLENT</w:t>
            </w:r>
          </w:p>
        </w:tc>
      </w:tr>
      <w:tr w:rsidR="00417A1F" w:rsidRPr="00FB235E" w14:paraId="18E25E52" w14:textId="77777777" w:rsidTr="00417A1F"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6ED990E7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2B98F2FE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25AEC488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shows the student(s) asking for and giving advice but some of the following  are </w:t>
            </w:r>
            <w:proofErr w:type="gramStart"/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missing:</w:t>
            </w:r>
            <w:proofErr w:type="gramEnd"/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 describing a problem/giving two pieces of advice / not using the criteria above* </w:t>
            </w:r>
          </w:p>
          <w:p w14:paraId="3CB6491B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or </w:t>
            </w:r>
          </w:p>
          <w:p w14:paraId="381F7763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doesn’t include a cover or introduction and it doesn’t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look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p w14:paraId="2A33DDFE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22D828A0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</w:t>
            </w:r>
          </w:p>
        </w:tc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599B4350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34722EF4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shows the student (s) asking for and giving advice but one of the following is missing:  describing a problem/giving two pieces of advice  </w:t>
            </w:r>
          </w:p>
          <w:p w14:paraId="1B8006C8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or</w:t>
            </w:r>
          </w:p>
          <w:p w14:paraId="1990ECB8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doesn’t include a cover or introduction and it doesn’t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look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p w14:paraId="67D5FBF3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                                           </w:t>
            </w:r>
          </w:p>
          <w:p w14:paraId="172F8075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145FC08E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386AB5F8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video shows the student (s) describing a problem/asking and giving two pieces of advice using the criteria above *</w:t>
            </w:r>
          </w:p>
          <w:p w14:paraId="70D3AF47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03F81BE0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bookmarkStart w:id="0" w:name="_Hlk39742362"/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includes a cover or introduction and it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look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s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bookmarkEnd w:id="0"/>
          <w:p w14:paraId="60521533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</w:t>
            </w:r>
          </w:p>
          <w:p w14:paraId="4804218A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61878711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27559282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</w:tr>
      <w:tr w:rsidR="00417A1F" w:rsidRPr="00FB235E" w14:paraId="1F76716C" w14:textId="77777777" w:rsidTr="00417A1F">
        <w:tc>
          <w:tcPr>
            <w:tcW w:w="205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3F492224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2628" w:type="dxa"/>
            <w:shd w:val="clear" w:color="auto" w:fill="D6E6F4"/>
          </w:tcPr>
          <w:p w14:paraId="73AF9B50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presentation does not meet the require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ments in the guideline.</w:t>
            </w:r>
          </w:p>
          <w:p w14:paraId="32E63CE8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some of the following  are </w:t>
            </w:r>
            <w:proofErr w:type="gramStart"/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missing:</w:t>
            </w:r>
            <w:proofErr w:type="gramEnd"/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 describing a problem/giving two pieces of advice / not using the criteria above </w:t>
            </w:r>
          </w:p>
          <w:p w14:paraId="45BB5909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3F53966C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1 </w:t>
            </w:r>
            <w:proofErr w:type="gramStart"/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pts.</w:t>
            </w:r>
            <w:proofErr w:type="gramEnd"/>
          </w:p>
        </w:tc>
        <w:tc>
          <w:tcPr>
            <w:tcW w:w="2205" w:type="dxa"/>
            <w:shd w:val="clear" w:color="auto" w:fill="D6E6F4"/>
          </w:tcPr>
          <w:p w14:paraId="04BE7325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presentation does not meet the requirements in the guideline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one of the following is missing:  describing a problem/giving two pieces of advice  </w:t>
            </w:r>
          </w:p>
          <w:p w14:paraId="195417FA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4A289AE0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459" w:type="dxa"/>
            <w:shd w:val="clear" w:color="auto" w:fill="D6E6F4"/>
          </w:tcPr>
          <w:p w14:paraId="12CA610A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task meets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all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re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quirements in the guideline </w:t>
            </w:r>
          </w:p>
          <w:p w14:paraId="78F9720E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describing a problem/asking and giving two pieces of advice using the criteria above *</w:t>
            </w:r>
          </w:p>
          <w:p w14:paraId="1499707C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5D7D0004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3 pts. </w:t>
            </w:r>
          </w:p>
        </w:tc>
      </w:tr>
      <w:tr w:rsidR="00417A1F" w:rsidRPr="00FB235E" w14:paraId="4EC2163F" w14:textId="77777777" w:rsidTr="00417A1F"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  <w:vAlign w:val="center"/>
          </w:tcPr>
          <w:p w14:paraId="1DE9F927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34081A7F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Expresses him/her ideas with many hesitations and poor intonation.</w:t>
            </w:r>
          </w:p>
          <w:p w14:paraId="35ED3EFF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incomplete sentences.</w:t>
            </w:r>
          </w:p>
          <w:p w14:paraId="699693B4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Mispronounces several words.</w:t>
            </w:r>
          </w:p>
          <w:p w14:paraId="50AD3CC7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Rarely uses appropriate vocabulary and grammar structures.</w:t>
            </w:r>
          </w:p>
          <w:p w14:paraId="210176B6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5033E47B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point.</w:t>
            </w:r>
          </w:p>
        </w:tc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71D11DA5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proofErr w:type="gramStart"/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</w:t>
            </w:r>
            <w:proofErr w:type="gramEnd"/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express his/her ideas with some hesitation but managed to maintain flow and adequate intonation.</w:t>
            </w:r>
          </w:p>
          <w:p w14:paraId="7E6B3068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correct vocabulary and grammar structures appropriately most of the time</w:t>
            </w:r>
          </w:p>
          <w:p w14:paraId="712D1484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  <w:tc>
          <w:tcPr>
            <w:tcW w:w="2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69790D34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proofErr w:type="gramStart"/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</w:t>
            </w:r>
            <w:proofErr w:type="gramEnd"/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express his/her ideas fluently with correct intonation using complete sentences and with no major production errors.</w:t>
            </w:r>
          </w:p>
          <w:p w14:paraId="63FC6A77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658D4A9E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vocabulary and grammar structures appropriately.</w:t>
            </w:r>
          </w:p>
          <w:p w14:paraId="7874851C" w14:textId="77777777" w:rsidR="00417A1F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29236AB9" w14:textId="77777777" w:rsidR="00417A1F" w:rsidRPr="00FB235E" w:rsidRDefault="00417A1F" w:rsidP="00417A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4 pts. </w:t>
            </w:r>
          </w:p>
        </w:tc>
      </w:tr>
    </w:tbl>
    <w:p w14:paraId="60371A0E" w14:textId="06DC3CF7" w:rsidR="00D53275" w:rsidRPr="009E59BB" w:rsidRDefault="00417A1F" w:rsidP="00FB235E">
      <w:pPr>
        <w:jc w:val="center"/>
        <w:rPr>
          <w:b/>
          <w:sz w:val="28"/>
          <w:lang w:val="en-US"/>
        </w:rPr>
      </w:pPr>
      <w:r w:rsidRPr="009E59BB">
        <w:rPr>
          <w:b/>
          <w:sz w:val="28"/>
          <w:lang w:val="en-US"/>
        </w:rPr>
        <w:t xml:space="preserve"> </w:t>
      </w:r>
      <w:r w:rsidR="00FB235E" w:rsidRPr="009E59BB">
        <w:rPr>
          <w:b/>
          <w:sz w:val="28"/>
          <w:lang w:val="en-US"/>
        </w:rPr>
        <w:t>RUBRIC</w:t>
      </w:r>
    </w:p>
    <w:p w14:paraId="5663DB1C" w14:textId="57A78D85" w:rsidR="00074CAA" w:rsidRDefault="00C052DA">
      <w:pPr>
        <w:rPr>
          <w:b/>
          <w:bCs/>
          <w:sz w:val="96"/>
          <w:szCs w:val="96"/>
          <w:lang w:val="en-US"/>
        </w:rPr>
      </w:pPr>
      <w:r w:rsidRPr="00C052DA">
        <w:rPr>
          <w:b/>
          <w:bCs/>
          <w:sz w:val="96"/>
          <w:szCs w:val="96"/>
          <w:lang w:val="en-US"/>
        </w:rPr>
        <w:lastRenderedPageBreak/>
        <w:t>Paste your link here:</w:t>
      </w:r>
    </w:p>
    <w:p w14:paraId="51ED0F77" w14:textId="77777777" w:rsidR="00C052DA" w:rsidRPr="00C052DA" w:rsidRDefault="00C052DA">
      <w:pPr>
        <w:rPr>
          <w:b/>
          <w:bCs/>
          <w:sz w:val="96"/>
          <w:szCs w:val="96"/>
          <w:lang w:val="en-US"/>
        </w:rPr>
      </w:pPr>
    </w:p>
    <w:sectPr w:rsidR="00C052DA" w:rsidRPr="00C052D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5FE82" w14:textId="77777777" w:rsidR="00C6122D" w:rsidRDefault="00C6122D" w:rsidP="00D53275">
      <w:pPr>
        <w:spacing w:after="0" w:line="240" w:lineRule="auto"/>
      </w:pPr>
      <w:r>
        <w:separator/>
      </w:r>
    </w:p>
  </w:endnote>
  <w:endnote w:type="continuationSeparator" w:id="0">
    <w:p w14:paraId="1FD320D7" w14:textId="77777777" w:rsidR="00C6122D" w:rsidRDefault="00C6122D" w:rsidP="00D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3DB5" w14:textId="77777777" w:rsidR="00C6122D" w:rsidRDefault="00C6122D" w:rsidP="00D53275">
      <w:pPr>
        <w:spacing w:after="0" w:line="240" w:lineRule="auto"/>
      </w:pPr>
      <w:r>
        <w:separator/>
      </w:r>
    </w:p>
  </w:footnote>
  <w:footnote w:type="continuationSeparator" w:id="0">
    <w:p w14:paraId="5636907D" w14:textId="77777777" w:rsidR="00C6122D" w:rsidRDefault="00C6122D" w:rsidP="00D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425F1" w14:textId="77777777" w:rsidR="00D53275" w:rsidRDefault="00D53275" w:rsidP="00D5327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2975AB" wp14:editId="0F93F27F">
          <wp:extent cx="971550" cy="722435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17D25"/>
    <w:multiLevelType w:val="hybridMultilevel"/>
    <w:tmpl w:val="AC328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17C7"/>
    <w:multiLevelType w:val="hybridMultilevel"/>
    <w:tmpl w:val="A238C2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A05956"/>
    <w:multiLevelType w:val="hybridMultilevel"/>
    <w:tmpl w:val="EE5CC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0D5D"/>
    <w:multiLevelType w:val="hybridMultilevel"/>
    <w:tmpl w:val="9140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87AB0"/>
    <w:multiLevelType w:val="hybridMultilevel"/>
    <w:tmpl w:val="25885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AA"/>
    <w:rsid w:val="00002070"/>
    <w:rsid w:val="000739AF"/>
    <w:rsid w:val="00074CAA"/>
    <w:rsid w:val="000A5DE8"/>
    <w:rsid w:val="000B19A0"/>
    <w:rsid w:val="000D3E00"/>
    <w:rsid w:val="00157AFF"/>
    <w:rsid w:val="001674BE"/>
    <w:rsid w:val="00195409"/>
    <w:rsid w:val="00201B53"/>
    <w:rsid w:val="00243E01"/>
    <w:rsid w:val="0027430A"/>
    <w:rsid w:val="002C1477"/>
    <w:rsid w:val="003A553D"/>
    <w:rsid w:val="003C0E1F"/>
    <w:rsid w:val="00405D60"/>
    <w:rsid w:val="00417A1F"/>
    <w:rsid w:val="00417CDA"/>
    <w:rsid w:val="004E0D07"/>
    <w:rsid w:val="00575864"/>
    <w:rsid w:val="005C22A3"/>
    <w:rsid w:val="0061383B"/>
    <w:rsid w:val="0064552A"/>
    <w:rsid w:val="00645BCD"/>
    <w:rsid w:val="006A16C5"/>
    <w:rsid w:val="006E0132"/>
    <w:rsid w:val="007242BD"/>
    <w:rsid w:val="007503B7"/>
    <w:rsid w:val="0078515E"/>
    <w:rsid w:val="007A732F"/>
    <w:rsid w:val="007F3352"/>
    <w:rsid w:val="00851CC1"/>
    <w:rsid w:val="008576FC"/>
    <w:rsid w:val="00895001"/>
    <w:rsid w:val="008E4D77"/>
    <w:rsid w:val="00972602"/>
    <w:rsid w:val="009E17AE"/>
    <w:rsid w:val="009E454C"/>
    <w:rsid w:val="009E59BB"/>
    <w:rsid w:val="00A001A7"/>
    <w:rsid w:val="00B030ED"/>
    <w:rsid w:val="00B61F15"/>
    <w:rsid w:val="00BA6C79"/>
    <w:rsid w:val="00BC555D"/>
    <w:rsid w:val="00BE2F7F"/>
    <w:rsid w:val="00C0086B"/>
    <w:rsid w:val="00C052DA"/>
    <w:rsid w:val="00C52F4E"/>
    <w:rsid w:val="00C6122D"/>
    <w:rsid w:val="00C90304"/>
    <w:rsid w:val="00CB2B7B"/>
    <w:rsid w:val="00CF589C"/>
    <w:rsid w:val="00D114FC"/>
    <w:rsid w:val="00D1317A"/>
    <w:rsid w:val="00D277C0"/>
    <w:rsid w:val="00D53275"/>
    <w:rsid w:val="00D94FC1"/>
    <w:rsid w:val="00E35530"/>
    <w:rsid w:val="00E467FD"/>
    <w:rsid w:val="00E53D03"/>
    <w:rsid w:val="00E927B2"/>
    <w:rsid w:val="00E9731B"/>
    <w:rsid w:val="00F0138F"/>
    <w:rsid w:val="00FB235E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6A53"/>
  <w15:docId w15:val="{A0E1C6E3-33C7-4BF3-9CBF-84F7350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275"/>
  </w:style>
  <w:style w:type="paragraph" w:styleId="Piedepgina">
    <w:name w:val="footer"/>
    <w:basedOn w:val="Normal"/>
    <w:link w:val="Piedepgina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75"/>
  </w:style>
  <w:style w:type="paragraph" w:styleId="Prrafodelista">
    <w:name w:val="List Paragraph"/>
    <w:basedOn w:val="Normal"/>
    <w:uiPriority w:val="34"/>
    <w:qFormat/>
    <w:rsid w:val="00D5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DELL!</dc:creator>
  <cp:keywords/>
  <dc:description/>
  <cp:lastModifiedBy>brenda bollain y goytia de la peña</cp:lastModifiedBy>
  <cp:revision>2</cp:revision>
  <cp:lastPrinted>2020-04-28T02:09:00Z</cp:lastPrinted>
  <dcterms:created xsi:type="dcterms:W3CDTF">2020-05-07T15:46:00Z</dcterms:created>
  <dcterms:modified xsi:type="dcterms:W3CDTF">2020-05-07T19:07:00Z</dcterms:modified>
</cp:coreProperties>
</file>