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page" w:tblpX="1291" w:tblpY="-171"/>
        <w:tblW w:w="10065" w:type="dxa"/>
        <w:tblLook w:val="04A0" w:firstRow="1" w:lastRow="0" w:firstColumn="1" w:lastColumn="0" w:noHBand="0" w:noVBand="1"/>
      </w:tblPr>
      <w:tblGrid>
        <w:gridCol w:w="8505"/>
        <w:gridCol w:w="1560"/>
      </w:tblGrid>
      <w:tr w:rsidR="006248D0" w14:paraId="5F0FE3D6" w14:textId="77777777" w:rsidTr="00043EDE">
        <w:tc>
          <w:tcPr>
            <w:tcW w:w="1006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9202D66" w14:textId="27C56F35" w:rsidR="00FB78E7" w:rsidRDefault="006248D0" w:rsidP="00FB78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6667F61" wp14:editId="63627262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B78E7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BC5393">
              <w:rPr>
                <w:rFonts w:cstheme="minorHAnsi"/>
                <w:b/>
                <w:bCs/>
                <w:sz w:val="24"/>
                <w:szCs w:val="24"/>
              </w:rPr>
              <w:t xml:space="preserve">                </w:t>
            </w:r>
            <w:r w:rsidR="00FB78E7">
              <w:rPr>
                <w:rFonts w:cstheme="minorHAnsi"/>
                <w:b/>
                <w:bCs/>
                <w:sz w:val="24"/>
                <w:szCs w:val="24"/>
              </w:rPr>
              <w:t xml:space="preserve">ESCUELA NORMAL DE EDUCACIÓN PREESCOLAR                                                    </w:t>
            </w:r>
          </w:p>
          <w:p w14:paraId="497D9A55" w14:textId="23581D36" w:rsidR="006248D0" w:rsidRPr="00FB78E7" w:rsidRDefault="006248D0" w:rsidP="00FB78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C5393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Pr="00FB78E7">
              <w:rPr>
                <w:rFonts w:cstheme="minorHAnsi"/>
                <w:b/>
                <w:bCs/>
                <w:sz w:val="24"/>
                <w:szCs w:val="24"/>
              </w:rPr>
              <w:t>PRÁCTICAS SOCIALES DEL LENGUAJE</w:t>
            </w:r>
          </w:p>
          <w:p w14:paraId="729682F2" w14:textId="5ADA75C3" w:rsidR="006248D0" w:rsidRDefault="00FB78E7" w:rsidP="00FB78E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C5393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2º SEMESTRE</w:t>
            </w:r>
            <w:r w:rsidR="008C44D5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JUNIO 2020</w:t>
            </w:r>
          </w:p>
          <w:p w14:paraId="3EB9E39C" w14:textId="77777777" w:rsidR="008C44D5" w:rsidRPr="00FB78E7" w:rsidRDefault="008C44D5" w:rsidP="00FB78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D14D1F" w14:textId="4792BAF5" w:rsidR="006248D0" w:rsidRPr="00E460A0" w:rsidRDefault="006248D0" w:rsidP="006248D0">
            <w:pPr>
              <w:jc w:val="center"/>
              <w:rPr>
                <w:rFonts w:ascii="AR BLANCA" w:hAnsi="AR BLANCA"/>
                <w:b/>
                <w:bCs/>
                <w:sz w:val="24"/>
                <w:szCs w:val="24"/>
              </w:rPr>
            </w:pPr>
          </w:p>
          <w:p w14:paraId="23F0B521" w14:textId="77777777" w:rsidR="006248D0" w:rsidRDefault="006248D0" w:rsidP="006248D0">
            <w:pPr>
              <w:jc w:val="center"/>
              <w:rPr>
                <w:b/>
                <w:bCs/>
              </w:rPr>
            </w:pPr>
          </w:p>
          <w:p w14:paraId="086DEBDA" w14:textId="77777777" w:rsidR="00E460A0" w:rsidRDefault="00E460A0" w:rsidP="006248D0">
            <w:pPr>
              <w:jc w:val="center"/>
              <w:rPr>
                <w:b/>
                <w:bCs/>
              </w:rPr>
            </w:pPr>
          </w:p>
          <w:p w14:paraId="564E3C75" w14:textId="77777777" w:rsidR="00BC5393" w:rsidRDefault="00BC5393" w:rsidP="00BC5393">
            <w:pPr>
              <w:jc w:val="center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4068E327" w14:textId="77777777" w:rsidR="00BC5393" w:rsidRDefault="00BC5393" w:rsidP="00BC5393">
            <w:pPr>
              <w:jc w:val="center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139D0147" w14:textId="145B3717" w:rsidR="00BC5393" w:rsidRPr="00BC5393" w:rsidRDefault="00B461D7" w:rsidP="00BC5393">
            <w:pPr>
              <w:jc w:val="center"/>
              <w:rPr>
                <w:rFonts w:ascii="Apple Braille" w:hAnsi="Apple Braille" w:cs="Al Bayan Plain"/>
                <w:b/>
                <w:bCs/>
                <w:i/>
                <w:iCs/>
              </w:rPr>
            </w:pPr>
            <w:r>
              <w:rPr>
                <w:rFonts w:ascii="Cambria" w:hAnsi="Cambria" w:cs="Al Bayan Plain"/>
                <w:b/>
                <w:bCs/>
                <w:i/>
                <w:iCs/>
              </w:rPr>
              <w:t xml:space="preserve">RUBRICA PARA EVALUAR </w:t>
            </w:r>
            <w:r w:rsidR="00FB78E7" w:rsidRPr="00BC5393">
              <w:rPr>
                <w:rFonts w:ascii="Apple Braille" w:hAnsi="Apple Braille" w:cs="Al Bayan Plain"/>
                <w:b/>
                <w:bCs/>
                <w:i/>
                <w:iCs/>
              </w:rPr>
              <w:t>ESTRATEGIAS DID</w:t>
            </w:r>
            <w:r w:rsidR="00FB78E7" w:rsidRPr="00BC5393">
              <w:rPr>
                <w:rFonts w:ascii="Cambria" w:hAnsi="Cambria" w:cs="Cambria"/>
                <w:b/>
                <w:bCs/>
                <w:i/>
                <w:iCs/>
              </w:rPr>
              <w:t>Á</w:t>
            </w:r>
            <w:r w:rsidR="00FB78E7" w:rsidRPr="00BC5393">
              <w:rPr>
                <w:rFonts w:ascii="Apple Braille" w:hAnsi="Apple Braille" w:cs="Al Bayan Plain"/>
                <w:b/>
                <w:bCs/>
                <w:i/>
                <w:iCs/>
              </w:rPr>
              <w:t xml:space="preserve">CTICAS </w:t>
            </w:r>
            <w:r>
              <w:rPr>
                <w:rFonts w:ascii="Cambria" w:hAnsi="Cambria" w:cs="Al Bayan Plain"/>
                <w:b/>
                <w:bCs/>
                <w:i/>
                <w:iCs/>
              </w:rPr>
              <w:t xml:space="preserve">QUE </w:t>
            </w:r>
            <w:r w:rsidR="00FB78E7" w:rsidRPr="00BC5393">
              <w:rPr>
                <w:rFonts w:ascii="Apple Braille" w:hAnsi="Apple Braille" w:cs="Al Bayan Plain"/>
                <w:b/>
                <w:bCs/>
                <w:i/>
                <w:iCs/>
              </w:rPr>
              <w:t xml:space="preserve"> PROM</w:t>
            </w:r>
            <w:r>
              <w:rPr>
                <w:rFonts w:ascii="Cambria" w:hAnsi="Cambria" w:cs="Al Bayan Plain"/>
                <w:b/>
                <w:bCs/>
                <w:i/>
                <w:iCs/>
              </w:rPr>
              <w:t xml:space="preserve">UEVAN </w:t>
            </w:r>
            <w:r w:rsidR="00FB78E7" w:rsidRPr="00BC5393">
              <w:rPr>
                <w:rFonts w:ascii="Apple Braille" w:hAnsi="Apple Braille" w:cs="Al Bayan Plain"/>
                <w:b/>
                <w:bCs/>
                <w:i/>
                <w:iCs/>
              </w:rPr>
              <w:t xml:space="preserve"> LAS PR</w:t>
            </w:r>
            <w:r w:rsidR="00FB78E7" w:rsidRPr="00BC5393">
              <w:rPr>
                <w:rFonts w:ascii="Cambria" w:hAnsi="Cambria" w:cs="Cambria"/>
                <w:b/>
                <w:bCs/>
                <w:i/>
                <w:iCs/>
              </w:rPr>
              <w:t>Á</w:t>
            </w:r>
            <w:r w:rsidR="00FB78E7" w:rsidRPr="00BC5393">
              <w:rPr>
                <w:rFonts w:ascii="Apple Braille" w:hAnsi="Apple Braille" w:cs="Al Bayan Plain"/>
                <w:b/>
                <w:bCs/>
                <w:i/>
                <w:iCs/>
              </w:rPr>
              <w:t xml:space="preserve">CTICAS </w:t>
            </w:r>
            <w:r w:rsidR="00BC5393" w:rsidRPr="00BC5393">
              <w:rPr>
                <w:rFonts w:ascii="Apple Braille" w:hAnsi="Apple Braille" w:cs="Al Bayan Plain"/>
                <w:b/>
                <w:bCs/>
                <w:i/>
                <w:iCs/>
              </w:rPr>
              <w:t>DE LENGUAJE</w:t>
            </w:r>
            <w:r w:rsidR="00FB78E7" w:rsidRPr="00BC5393">
              <w:rPr>
                <w:rFonts w:ascii="Apple Braille" w:hAnsi="Apple Braille" w:cs="Al Bayan Plain"/>
                <w:b/>
                <w:bCs/>
                <w:i/>
                <w:iCs/>
              </w:rPr>
              <w:t xml:space="preserve"> EN PREESCOLA</w:t>
            </w:r>
            <w:r w:rsidR="00BC5393" w:rsidRPr="00BC5393">
              <w:rPr>
                <w:rFonts w:ascii="Apple Braille" w:hAnsi="Apple Braille" w:cs="Al Bayan Plain"/>
                <w:b/>
                <w:bCs/>
                <w:i/>
                <w:iCs/>
              </w:rPr>
              <w:t>R</w:t>
            </w:r>
          </w:p>
          <w:p w14:paraId="35749029" w14:textId="77777777" w:rsidR="00FB78E7" w:rsidRPr="00BC5393" w:rsidRDefault="00FB78E7" w:rsidP="00FB78E7">
            <w:pPr>
              <w:jc w:val="center"/>
              <w:rPr>
                <w:rFonts w:ascii="Apple Braille" w:hAnsi="Apple Braille" w:cs="Al Bayan Plain"/>
                <w:b/>
                <w:bCs/>
              </w:rPr>
            </w:pPr>
          </w:p>
          <w:p w14:paraId="132A767A" w14:textId="64616BB5" w:rsidR="00E460A0" w:rsidRDefault="00E460A0" w:rsidP="006248D0">
            <w:pPr>
              <w:jc w:val="center"/>
              <w:rPr>
                <w:b/>
                <w:bCs/>
              </w:rPr>
            </w:pPr>
          </w:p>
        </w:tc>
      </w:tr>
      <w:tr w:rsidR="006248D0" w14:paraId="5499CD8F" w14:textId="77777777" w:rsidTr="006A01B0">
        <w:trPr>
          <w:trHeight w:val="1343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C6512D0" w14:textId="77777777" w:rsidR="00E460A0" w:rsidRPr="00E460A0" w:rsidRDefault="00E460A0" w:rsidP="006248D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E15335" w14:textId="07EA7486" w:rsidR="00043EDE" w:rsidRPr="009F3E1F" w:rsidRDefault="00BC5393" w:rsidP="00D641F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PROPÓSITO</w:t>
            </w:r>
            <w:r w:rsidR="00043EDE" w:rsidRPr="00FB78E7">
              <w:rPr>
                <w:rFonts w:ascii="Apple Braille" w:hAnsi="Apple Braille"/>
                <w:b/>
                <w:bCs/>
                <w:sz w:val="24"/>
                <w:szCs w:val="24"/>
              </w:rPr>
              <w:t>:</w:t>
            </w:r>
            <w:r w:rsidR="00043EDE" w:rsidRPr="00FB78E7">
              <w:rPr>
                <w:rFonts w:ascii="Apple Braille" w:hAnsi="Apple Braille"/>
                <w:sz w:val="24"/>
                <w:szCs w:val="24"/>
              </w:rPr>
              <w:t xml:space="preserve"> Dise</w:t>
            </w:r>
            <w:r w:rsidR="00043EDE" w:rsidRPr="00FB78E7">
              <w:rPr>
                <w:rFonts w:ascii="Cambria" w:hAnsi="Cambria" w:cs="Cambria"/>
                <w:sz w:val="24"/>
                <w:szCs w:val="24"/>
              </w:rPr>
              <w:t>ñ</w:t>
            </w:r>
            <w:r w:rsidR="00043EDE" w:rsidRPr="00FB78E7">
              <w:rPr>
                <w:rFonts w:ascii="Apple Braille" w:hAnsi="Apple Braille"/>
                <w:sz w:val="24"/>
                <w:szCs w:val="24"/>
              </w:rPr>
              <w:t xml:space="preserve">ar </w:t>
            </w:r>
            <w:r w:rsidR="00D641FD">
              <w:rPr>
                <w:rFonts w:ascii="Cambria" w:hAnsi="Cambria"/>
                <w:sz w:val="24"/>
                <w:szCs w:val="24"/>
              </w:rPr>
              <w:t xml:space="preserve">situaciones  de aprendizaje </w:t>
            </w:r>
            <w:r w:rsidR="009F3E1F">
              <w:rPr>
                <w:rFonts w:ascii="Cambria" w:hAnsi="Cambria"/>
                <w:sz w:val="24"/>
                <w:szCs w:val="24"/>
              </w:rPr>
              <w:t xml:space="preserve">acordes a los lineamientos del programa de educación preescolar, </w:t>
            </w:r>
            <w:r w:rsidR="00043EDE" w:rsidRPr="00FB78E7">
              <w:rPr>
                <w:rFonts w:ascii="Apple Braille" w:hAnsi="Apple Braille"/>
                <w:sz w:val="24"/>
                <w:szCs w:val="24"/>
              </w:rPr>
              <w:t xml:space="preserve"> para promover la participaci</w:t>
            </w:r>
            <w:r w:rsidR="00043EDE" w:rsidRPr="00FB78E7">
              <w:rPr>
                <w:rFonts w:ascii="Cambria" w:hAnsi="Cambria" w:cs="Cambria"/>
                <w:sz w:val="24"/>
                <w:szCs w:val="24"/>
              </w:rPr>
              <w:t>ó</w:t>
            </w:r>
            <w:r w:rsidR="00043EDE" w:rsidRPr="00FB78E7">
              <w:rPr>
                <w:rFonts w:ascii="Apple Braille" w:hAnsi="Apple Braille"/>
                <w:sz w:val="24"/>
                <w:szCs w:val="24"/>
              </w:rPr>
              <w:t>n en las pr</w:t>
            </w:r>
            <w:r w:rsidR="00043EDE" w:rsidRPr="00FB78E7">
              <w:rPr>
                <w:rFonts w:ascii="Cambria" w:hAnsi="Cambria" w:cs="Cambria"/>
                <w:sz w:val="24"/>
                <w:szCs w:val="24"/>
              </w:rPr>
              <w:t>á</w:t>
            </w:r>
            <w:r w:rsidR="00043EDE" w:rsidRPr="00FB78E7">
              <w:rPr>
                <w:rFonts w:ascii="Apple Braille" w:hAnsi="Apple Braille"/>
                <w:sz w:val="24"/>
                <w:szCs w:val="24"/>
              </w:rPr>
              <w:t>ctic</w:t>
            </w:r>
            <w:r w:rsidR="00D641FD">
              <w:rPr>
                <w:rFonts w:ascii="Cambria" w:hAnsi="Cambria"/>
                <w:sz w:val="24"/>
                <w:szCs w:val="24"/>
              </w:rPr>
              <w:t>as</w:t>
            </w:r>
            <w:r w:rsidR="00FB78E7">
              <w:rPr>
                <w:rFonts w:ascii="Apple Braille" w:hAnsi="Apple Braille"/>
                <w:sz w:val="24"/>
                <w:szCs w:val="24"/>
              </w:rPr>
              <w:t xml:space="preserve"> </w:t>
            </w:r>
            <w:r w:rsidR="00FB78E7" w:rsidRPr="00FB78E7">
              <w:rPr>
                <w:rFonts w:ascii="Apple Braille" w:hAnsi="Apple Braille"/>
                <w:sz w:val="24"/>
                <w:szCs w:val="24"/>
              </w:rPr>
              <w:t>de lenguaje</w:t>
            </w:r>
            <w:r w:rsidR="009F3E1F">
              <w:rPr>
                <w:rFonts w:ascii="Cambria" w:hAnsi="Cambria"/>
                <w:sz w:val="24"/>
                <w:szCs w:val="24"/>
              </w:rPr>
              <w:t>.</w:t>
            </w:r>
          </w:p>
          <w:p w14:paraId="60B9D7D4" w14:textId="4659B0D2" w:rsidR="00FB78E7" w:rsidRPr="00043EDE" w:rsidRDefault="00FB78E7" w:rsidP="00043EDE">
            <w:pPr>
              <w:jc w:val="center"/>
            </w:pPr>
          </w:p>
        </w:tc>
      </w:tr>
      <w:tr w:rsidR="006248D0" w14:paraId="7C79F210" w14:textId="77777777" w:rsidTr="006A01B0">
        <w:tc>
          <w:tcPr>
            <w:tcW w:w="1006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BEE3743" w14:textId="77777777" w:rsidR="00E460A0" w:rsidRPr="00E460A0" w:rsidRDefault="00E460A0" w:rsidP="00E460A0">
            <w:pPr>
              <w:rPr>
                <w:b/>
                <w:bCs/>
              </w:rPr>
            </w:pPr>
          </w:p>
          <w:p w14:paraId="21BB2C31" w14:textId="7A62AEB1" w:rsidR="006248D0" w:rsidRPr="00E460A0" w:rsidRDefault="00E460A0" w:rsidP="00E460A0">
            <w:pPr>
              <w:rPr>
                <w:b/>
                <w:bCs/>
              </w:rPr>
            </w:pPr>
            <w:r w:rsidRPr="00E460A0">
              <w:rPr>
                <w:b/>
                <w:bCs/>
              </w:rPr>
              <w:t>Nombre de la alumna________________________________________</w:t>
            </w:r>
            <w:r w:rsidR="009F3E1F">
              <w:rPr>
                <w:b/>
                <w:bCs/>
              </w:rPr>
              <w:t xml:space="preserve">   </w:t>
            </w:r>
            <w:r w:rsidRPr="00E460A0">
              <w:rPr>
                <w:b/>
                <w:bCs/>
              </w:rPr>
              <w:t xml:space="preserve">Secc.____ </w:t>
            </w:r>
            <w:r w:rsidR="009F3E1F">
              <w:rPr>
                <w:b/>
                <w:bCs/>
              </w:rPr>
              <w:t xml:space="preserve">            </w:t>
            </w:r>
            <w:r w:rsidRPr="00E460A0">
              <w:rPr>
                <w:b/>
                <w:bCs/>
              </w:rPr>
              <w:t>Calif._______</w:t>
            </w:r>
          </w:p>
          <w:p w14:paraId="6E8391A5" w14:textId="77777777" w:rsidR="00E460A0" w:rsidRPr="00E460A0" w:rsidRDefault="00E460A0" w:rsidP="00E460A0">
            <w:pPr>
              <w:rPr>
                <w:b/>
                <w:bCs/>
              </w:rPr>
            </w:pPr>
          </w:p>
          <w:p w14:paraId="2B6FD638" w14:textId="249B2267" w:rsidR="00E460A0" w:rsidRPr="00E460A0" w:rsidRDefault="00E460A0" w:rsidP="00E460A0">
            <w:pPr>
              <w:rPr>
                <w:b/>
                <w:bCs/>
              </w:rPr>
            </w:pPr>
          </w:p>
        </w:tc>
      </w:tr>
      <w:tr w:rsidR="00BC5393" w14:paraId="4A14623D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92D050"/>
          </w:tcPr>
          <w:p w14:paraId="6D485A34" w14:textId="4884E988" w:rsidR="00BC5393" w:rsidRPr="00027AD0" w:rsidRDefault="00BC5393" w:rsidP="006248D0">
            <w:pPr>
              <w:jc w:val="center"/>
            </w:pPr>
            <w:r w:rsidRPr="00027AD0">
              <w:rPr>
                <w:b/>
                <w:bCs/>
              </w:rPr>
              <w:t>INDICADORES</w:t>
            </w:r>
            <w:r w:rsidRPr="00027AD0">
              <w:t xml:space="preserve"> 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92D050"/>
          </w:tcPr>
          <w:p w14:paraId="4939D104" w14:textId="77777777" w:rsidR="00BC5393" w:rsidRPr="00E460A0" w:rsidRDefault="00BC5393" w:rsidP="006248D0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PUNTAJE</w:t>
            </w:r>
          </w:p>
        </w:tc>
      </w:tr>
      <w:tr w:rsidR="00BC5393" w14:paraId="414CFA15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B09AB8F" w14:textId="77777777" w:rsidR="00BC5393" w:rsidRPr="00027AD0" w:rsidRDefault="00BC5393" w:rsidP="006248D0">
            <w:r w:rsidRPr="00027AD0">
              <w:t>Contiene portada con todos los elementos requeridos ( escudo de la escuela, datos de identificación del alumno, curso, docente, nombre del trabajo, competencia, lugar y fecha)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30EAF886" w14:textId="176A0FCC" w:rsidR="00BC5393" w:rsidRPr="00E460A0" w:rsidRDefault="006A01B0" w:rsidP="006A01B0">
            <w:pPr>
              <w:tabs>
                <w:tab w:val="left" w:pos="477"/>
                <w:tab w:val="center" w:pos="672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BC5393">
              <w:rPr>
                <w:b/>
                <w:bCs/>
              </w:rPr>
              <w:t>1</w:t>
            </w:r>
          </w:p>
        </w:tc>
      </w:tr>
      <w:tr w:rsidR="00BC5393" w14:paraId="23910768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122C375" w14:textId="5E2DAF92" w:rsidR="00BC5393" w:rsidRPr="00027AD0" w:rsidRDefault="00BC5393" w:rsidP="006248D0">
            <w:r w:rsidRPr="00027AD0">
              <w:t xml:space="preserve">Especifica  grado en que se aplica 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2CAA7D2E" w14:textId="5BF389E6" w:rsidR="00BC5393" w:rsidRPr="00E460A0" w:rsidRDefault="00BC5393" w:rsidP="00624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5393" w14:paraId="3F40FFAD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DD5F561" w14:textId="77777777" w:rsidR="00BC5393" w:rsidRPr="00027AD0" w:rsidRDefault="00BC5393" w:rsidP="006248D0">
            <w:r w:rsidRPr="00027AD0">
              <w:t>Registra el nombre de la actividad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65566A83" w14:textId="36B691FA" w:rsidR="00BC5393" w:rsidRPr="00E460A0" w:rsidRDefault="00BC5393" w:rsidP="00624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5393" w14:paraId="51633308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B9D72C1" w14:textId="77777777" w:rsidR="00BC5393" w:rsidRPr="00027AD0" w:rsidRDefault="00BC5393" w:rsidP="006248D0">
            <w:r w:rsidRPr="00027AD0">
              <w:t>Plantea el aprendizaje esperado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65F3B492" w14:textId="188ACD00" w:rsidR="00BC5393" w:rsidRPr="00E460A0" w:rsidRDefault="0015715D" w:rsidP="00624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5393" w14:paraId="322F1524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5A9AC9F" w14:textId="77777777" w:rsidR="00BC5393" w:rsidRPr="00027AD0" w:rsidRDefault="00BC5393" w:rsidP="006248D0">
            <w:r w:rsidRPr="00027AD0">
              <w:t>Menciona el organizador curricular 1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4F4F59A6" w14:textId="3BEB723A" w:rsidR="00BC5393" w:rsidRPr="00E460A0" w:rsidRDefault="0015715D" w:rsidP="00624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5393" w14:paraId="32270EC6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34AC5C4" w14:textId="77777777" w:rsidR="00BC5393" w:rsidRPr="00027AD0" w:rsidRDefault="00BC5393" w:rsidP="006248D0">
            <w:r w:rsidRPr="00027AD0">
              <w:t>Menciona el organizador curricular 2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093ADC6E" w14:textId="13570B5E" w:rsidR="00BC5393" w:rsidRPr="00E460A0" w:rsidRDefault="0015715D" w:rsidP="00624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5393" w14:paraId="4E575060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F6E9F38" w14:textId="235E0083" w:rsidR="00BC5393" w:rsidRPr="00027AD0" w:rsidRDefault="00BC5393" w:rsidP="006248D0">
            <w:r w:rsidRPr="00027AD0">
              <w:t xml:space="preserve">El </w:t>
            </w:r>
            <w:r w:rsidRPr="00027AD0">
              <w:rPr>
                <w:b/>
                <w:bCs/>
                <w:i/>
                <w:iCs/>
              </w:rPr>
              <w:t>inicio</w:t>
            </w:r>
            <w:r w:rsidRPr="00027AD0">
              <w:t xml:space="preserve"> de la secuencia didáctica logra la intención pedagógica para lo cual ha sido diseñado (rescata aprendizajes previos, motiva y estimula la participación, presenta la actividad a realizar, está redactado en tercera persona) 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141D97DA" w14:textId="50AE6448" w:rsidR="00BC5393" w:rsidRPr="00E460A0" w:rsidRDefault="00BC5393" w:rsidP="00624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C5393" w14:paraId="0267D9E6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6B345F9" w14:textId="0E46B0FA" w:rsidR="00BC5393" w:rsidRPr="00027AD0" w:rsidRDefault="00BC5393" w:rsidP="006248D0">
            <w:r w:rsidRPr="00027AD0">
              <w:t xml:space="preserve">El </w:t>
            </w:r>
            <w:r w:rsidRPr="001B3CAF">
              <w:rPr>
                <w:b/>
                <w:bCs/>
                <w:i/>
                <w:iCs/>
              </w:rPr>
              <w:t>desarrollo</w:t>
            </w:r>
            <w:r>
              <w:t xml:space="preserve"> </w:t>
            </w:r>
            <w:r w:rsidRPr="00027AD0">
              <w:t>de la secuencia didáctica logra la intención pedagógica para lo cual ha sido diseñado</w:t>
            </w:r>
            <w:r>
              <w:t xml:space="preserve"> ( logra desarrollar el aprendizaje esperado arriba citado, las consigrnas son claras, promueven el pensamiento, está redactado en tercera persona)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319D80ED" w14:textId="1B29E704" w:rsidR="00BC5393" w:rsidRPr="00E460A0" w:rsidRDefault="00BC5393" w:rsidP="001B3C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10</w:t>
            </w:r>
          </w:p>
        </w:tc>
      </w:tr>
      <w:tr w:rsidR="00BC5393" w14:paraId="1361D1F6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51EEFD8" w14:textId="538E20CD" w:rsidR="00BC5393" w:rsidRPr="00027AD0" w:rsidRDefault="00BC5393" w:rsidP="006248D0">
            <w:r w:rsidRPr="00027AD0">
              <w:t xml:space="preserve">El </w:t>
            </w:r>
            <w:r w:rsidRPr="001B3CAF">
              <w:rPr>
                <w:b/>
                <w:bCs/>
                <w:i/>
                <w:iCs/>
              </w:rPr>
              <w:t>cierre</w:t>
            </w:r>
            <w:r>
              <w:t xml:space="preserve"> </w:t>
            </w:r>
            <w:r w:rsidRPr="00027AD0">
              <w:t>de la secuencia didáctica logra la intención pedagógica para lo cual ha sido diseñado</w:t>
            </w:r>
            <w:r>
              <w:t xml:space="preserve"> (permite evaluar el logro del aprendizaje esperado, prepara al niño para el cambio de actividad, menciona actividad o tarea subsecuente)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29754842" w14:textId="6066AB08" w:rsidR="00BC5393" w:rsidRPr="00E460A0" w:rsidRDefault="00BC5393" w:rsidP="001B3C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10</w:t>
            </w:r>
          </w:p>
        </w:tc>
      </w:tr>
      <w:tr w:rsidR="00BC5393" w14:paraId="06F5F171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AC096DF" w14:textId="69A2B579" w:rsidR="00BC5393" w:rsidRPr="00027AD0" w:rsidRDefault="00BC5393" w:rsidP="006248D0">
            <w:r w:rsidRPr="00027AD0">
              <w:t>Puntualiza  los recursos</w:t>
            </w:r>
            <w:r>
              <w:t xml:space="preserve"> materiales</w:t>
            </w:r>
            <w:r w:rsidRPr="00027AD0">
              <w:t xml:space="preserve"> utilizados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34D9148B" w14:textId="46D71B7E" w:rsidR="00BC5393" w:rsidRPr="00E460A0" w:rsidRDefault="00BC5393" w:rsidP="00624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5393" w14:paraId="14AD53BF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43C2078" w14:textId="12679B77" w:rsidR="00BC5393" w:rsidRPr="00027AD0" w:rsidRDefault="00BC5393" w:rsidP="006248D0">
            <w:r w:rsidRPr="00027AD0">
              <w:t xml:space="preserve">Aclara el tipo de organización </w:t>
            </w:r>
            <w:r>
              <w:t>de</w:t>
            </w:r>
            <w:r w:rsidRPr="00027AD0">
              <w:t xml:space="preserve"> la actividad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79D5A87A" w14:textId="3F6B6D42" w:rsidR="00BC5393" w:rsidRPr="00E460A0" w:rsidRDefault="00BC5393" w:rsidP="00624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5393" w14:paraId="4074D4C6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87290F0" w14:textId="0EA67180" w:rsidR="00BC5393" w:rsidRPr="00027AD0" w:rsidRDefault="00BC5393" w:rsidP="006248D0">
            <w:r w:rsidRPr="00027AD0">
              <w:t>Especifica el espacio</w:t>
            </w:r>
            <w:r>
              <w:t xml:space="preserve"> físico donde</w:t>
            </w:r>
            <w:r w:rsidRPr="00027AD0">
              <w:t xml:space="preserve"> </w:t>
            </w:r>
            <w:r>
              <w:t>se realizarán</w:t>
            </w:r>
            <w:r w:rsidRPr="00027AD0">
              <w:t xml:space="preserve"> las actividades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4495C35E" w14:textId="3F402DC1" w:rsidR="00BC5393" w:rsidRPr="00E460A0" w:rsidRDefault="00BC5393" w:rsidP="00624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5393" w14:paraId="52101003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D1391C9" w14:textId="1099073C" w:rsidR="00BC5393" w:rsidRPr="00027AD0" w:rsidRDefault="00BC5393" w:rsidP="006248D0">
            <w:r w:rsidRPr="00027AD0">
              <w:t xml:space="preserve">Determina el tiempo </w:t>
            </w:r>
            <w:r>
              <w:t>estimado</w:t>
            </w:r>
            <w:r w:rsidRPr="00027AD0">
              <w:t xml:space="preserve"> para </w:t>
            </w:r>
            <w:r>
              <w:t>su realización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15755A26" w14:textId="4AB6C29F" w:rsidR="00BC5393" w:rsidRPr="00E460A0" w:rsidRDefault="00BC5393" w:rsidP="00624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5393" w14:paraId="4780C8C5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31B8C56" w14:textId="2D7F3B04" w:rsidR="00BC5393" w:rsidRPr="00027AD0" w:rsidRDefault="0015715D" w:rsidP="006248D0">
            <w:r>
              <w:t xml:space="preserve">Especifica </w:t>
            </w:r>
            <w:r w:rsidR="00CA3402">
              <w:t>la</w:t>
            </w:r>
            <w:r>
              <w:t xml:space="preserve"> </w:t>
            </w:r>
            <w:r w:rsidR="00CA3402">
              <w:t xml:space="preserve">forma </w:t>
            </w:r>
            <w:r>
              <w:t>evalua</w:t>
            </w:r>
            <w:r w:rsidR="00CA3402">
              <w:t>r</w:t>
            </w:r>
            <w:r>
              <w:t xml:space="preserve">                                                                                           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17DAFF4C" w14:textId="33AFF185" w:rsidR="00BC5393" w:rsidRPr="00027AD0" w:rsidRDefault="0015715D" w:rsidP="006248D0">
            <w:pPr>
              <w:jc w:val="center"/>
            </w:pPr>
            <w:r>
              <w:t>5</w:t>
            </w:r>
          </w:p>
        </w:tc>
      </w:tr>
      <w:tr w:rsidR="0015715D" w14:paraId="69311294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728B1C44" w14:textId="5CA46F66" w:rsidR="0015715D" w:rsidRDefault="0015715D" w:rsidP="006248D0">
            <w:r>
              <w:t xml:space="preserve">Lo planeado en el inicio, desarrollo, cierre permite el logro del aprednizaje esperado 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5DC85350" w14:textId="2B527CF0" w:rsidR="0015715D" w:rsidRDefault="0015715D" w:rsidP="006248D0">
            <w:pPr>
              <w:jc w:val="center"/>
            </w:pPr>
            <w:r>
              <w:t>5</w:t>
            </w:r>
          </w:p>
        </w:tc>
      </w:tr>
      <w:tr w:rsidR="00BC5393" w14:paraId="176F9D09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2A31651" w14:textId="77777777" w:rsidR="00BC5393" w:rsidRPr="00027AD0" w:rsidRDefault="00BC5393" w:rsidP="006248D0">
            <w:r w:rsidRPr="00027AD0">
              <w:t>Presenta el texto con interlineado en 1.5  y de distribución justificado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3C2FF8FC" w14:textId="7740990F" w:rsidR="00BC5393" w:rsidRPr="00027AD0" w:rsidRDefault="0015715D" w:rsidP="006248D0">
            <w:pPr>
              <w:jc w:val="center"/>
            </w:pPr>
            <w:r>
              <w:t>1</w:t>
            </w:r>
          </w:p>
        </w:tc>
      </w:tr>
      <w:tr w:rsidR="00BC5393" w14:paraId="1B7584F0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FE832AB" w14:textId="77777777" w:rsidR="00BC5393" w:rsidRPr="00027AD0" w:rsidRDefault="00BC5393" w:rsidP="006248D0">
            <w:r w:rsidRPr="00027AD0">
              <w:t>Se encuentra el apartado de bibliografía de los textos consultados, según la norma APA.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7030CEAC" w14:textId="27531066" w:rsidR="00BC5393" w:rsidRPr="00027AD0" w:rsidRDefault="0015715D" w:rsidP="006248D0">
            <w:pPr>
              <w:jc w:val="center"/>
            </w:pPr>
            <w:r>
              <w:t>3</w:t>
            </w:r>
          </w:p>
        </w:tc>
      </w:tr>
      <w:tr w:rsidR="00CA3402" w14:paraId="26C58240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38F4B1F" w14:textId="77777777" w:rsidR="00CA3402" w:rsidRDefault="00CA3402" w:rsidP="006248D0"/>
          <w:p w14:paraId="2B91D3CA" w14:textId="022293DE" w:rsidR="00CA3402" w:rsidRPr="00027AD0" w:rsidRDefault="00CA3402" w:rsidP="006248D0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1476A5DB" w14:textId="77777777" w:rsidR="00CA3402" w:rsidRDefault="00CA3402" w:rsidP="006248D0">
            <w:pPr>
              <w:jc w:val="center"/>
            </w:pPr>
          </w:p>
        </w:tc>
      </w:tr>
      <w:tr w:rsidR="00CA3402" w14:paraId="434B46A6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709F5E2" w14:textId="77777777" w:rsidR="00CA3402" w:rsidRPr="00027AD0" w:rsidRDefault="00CA3402" w:rsidP="006248D0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142AA6BC" w14:textId="77777777" w:rsidR="00CA3402" w:rsidRDefault="00CA3402" w:rsidP="006248D0">
            <w:pPr>
              <w:jc w:val="center"/>
            </w:pPr>
          </w:p>
        </w:tc>
      </w:tr>
      <w:tr w:rsidR="00BC5393" w14:paraId="3E901957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679A6C2" w14:textId="4D036F92" w:rsidR="00BC5393" w:rsidRPr="00027AD0" w:rsidRDefault="00BC5393" w:rsidP="006248D0">
            <w:r w:rsidRPr="00027AD0">
              <w:t xml:space="preserve">Incluye la </w:t>
            </w:r>
            <w:r>
              <w:t>rúbrica</w:t>
            </w:r>
            <w:r w:rsidRPr="00027AD0">
              <w:t xml:space="preserve"> para la revisión de la evidencia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1CD1FAD2" w14:textId="313954DF" w:rsidR="00BC5393" w:rsidRPr="00027AD0" w:rsidRDefault="00BC5393" w:rsidP="006248D0">
            <w:pPr>
              <w:jc w:val="center"/>
            </w:pPr>
            <w:r>
              <w:t>1</w:t>
            </w:r>
          </w:p>
        </w:tc>
      </w:tr>
      <w:tr w:rsidR="00BC5393" w14:paraId="5CD6FD43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7C9A272" w14:textId="65BE356E" w:rsidR="00BC5393" w:rsidRPr="0015715D" w:rsidRDefault="00CA3402" w:rsidP="006248D0">
            <w:r>
              <w:t>La presentación r</w:t>
            </w:r>
            <w:r w:rsidR="00BC5393" w:rsidRPr="0015715D">
              <w:t>efleja comprensión del tema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42D41283" w14:textId="77777777" w:rsidR="00BC5393" w:rsidRPr="00E460A0" w:rsidRDefault="00BC5393" w:rsidP="006248D0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5</w:t>
            </w:r>
          </w:p>
        </w:tc>
      </w:tr>
      <w:tr w:rsidR="00BC5393" w14:paraId="03A2470B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EBECCBB" w14:textId="48D705AC" w:rsidR="00BC5393" w:rsidRPr="0015715D" w:rsidRDefault="00BC5393" w:rsidP="006248D0">
            <w:r w:rsidRPr="0015715D">
              <w:t xml:space="preserve">Argumenta con base </w:t>
            </w:r>
            <w:r w:rsidR="00227CF0">
              <w:t>por lo menos en un autor visto en el curso</w:t>
            </w:r>
            <w:r w:rsidRPr="0015715D">
              <w:t xml:space="preserve"> 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51534C48" w14:textId="531A5237" w:rsidR="00BC5393" w:rsidRPr="00E460A0" w:rsidRDefault="00BC5393" w:rsidP="00624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C5393" w14:paraId="356F0949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38C1F28" w14:textId="5D0A8EC6" w:rsidR="00BC5393" w:rsidRPr="0015715D" w:rsidRDefault="00BC5393" w:rsidP="006248D0">
            <w:r w:rsidRPr="0015715D">
              <w:t>Presenta mínimo una cuartilla de extensión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35F93B91" w14:textId="7FB7D476" w:rsidR="00BC5393" w:rsidRPr="00E460A0" w:rsidRDefault="00BC5393" w:rsidP="00624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66BE19C8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7FC406AA" w14:textId="77777777" w:rsidR="00BC5393" w:rsidRPr="0015715D" w:rsidRDefault="00BC5393" w:rsidP="006248D0">
            <w:r w:rsidRPr="0015715D">
              <w:t>Posee buena ortografía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7B46D09D" w14:textId="77777777" w:rsidR="00BC5393" w:rsidRPr="00E460A0" w:rsidRDefault="00BC5393" w:rsidP="006248D0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5</w:t>
            </w:r>
          </w:p>
        </w:tc>
      </w:tr>
      <w:tr w:rsidR="00BC5393" w14:paraId="0113FEAB" w14:textId="77777777" w:rsidTr="006A01B0">
        <w:tc>
          <w:tcPr>
            <w:tcW w:w="8505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5F00C83" w14:textId="50E20C31" w:rsidR="00BC5393" w:rsidRPr="00E460A0" w:rsidRDefault="00BC5393" w:rsidP="006248D0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1FA7BD40" w14:textId="4A5EB05F" w:rsidR="00BC5393" w:rsidRPr="00E460A0" w:rsidRDefault="00BC5393" w:rsidP="006248D0">
            <w:pPr>
              <w:jc w:val="center"/>
              <w:rPr>
                <w:b/>
                <w:bCs/>
              </w:rPr>
            </w:pPr>
          </w:p>
        </w:tc>
      </w:tr>
      <w:tr w:rsidR="006248D0" w14:paraId="6DCE1773" w14:textId="77777777" w:rsidTr="006A01B0">
        <w:tc>
          <w:tcPr>
            <w:tcW w:w="850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C0F7"/>
          </w:tcPr>
          <w:p w14:paraId="771DA55C" w14:textId="17E0D59C" w:rsidR="006248D0" w:rsidRPr="00E460A0" w:rsidRDefault="00E460A0" w:rsidP="00624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</w:t>
            </w:r>
            <w:r w:rsidR="006248D0" w:rsidRPr="00E460A0">
              <w:rPr>
                <w:b/>
                <w:bCs/>
              </w:rPr>
              <w:t>PUNTAJE TOTAL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475D9FF3" w14:textId="5BDD4DA0" w:rsidR="006248D0" w:rsidRPr="00E460A0" w:rsidRDefault="0015715D" w:rsidP="00624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</w:tbl>
    <w:p w14:paraId="263DC4D9" w14:textId="77777777" w:rsidR="00ED3B5B" w:rsidRDefault="00ED3B5B" w:rsidP="003C6BF2">
      <w:pPr>
        <w:jc w:val="center"/>
        <w:rPr>
          <w:b/>
          <w:bCs/>
        </w:rPr>
      </w:pPr>
    </w:p>
    <w:p w14:paraId="7ED36D84" w14:textId="50578AFC" w:rsidR="00ED3B5B" w:rsidRPr="003C6BF2" w:rsidRDefault="00ED3B5B" w:rsidP="003C6BF2">
      <w:pPr>
        <w:jc w:val="center"/>
        <w:rPr>
          <w:b/>
          <w:bCs/>
        </w:rPr>
      </w:pPr>
    </w:p>
    <w:p w14:paraId="64193163" w14:textId="4CE69714" w:rsidR="00792793" w:rsidRPr="003C6BF2" w:rsidRDefault="003C6BF2" w:rsidP="003C6BF2">
      <w:pPr>
        <w:jc w:val="center"/>
        <w:rPr>
          <w:b/>
          <w:bCs/>
        </w:rPr>
      </w:pPr>
      <w:r w:rsidRPr="003C6BF2">
        <w:rPr>
          <w:b/>
          <w:bCs/>
        </w:rPr>
        <w:t xml:space="preserve"> </w:t>
      </w:r>
    </w:p>
    <w:sectPr w:rsidR="00792793" w:rsidRPr="003C6B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altName w:val="Brush Script MT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2"/>
    <w:rsid w:val="00027AD0"/>
    <w:rsid w:val="00043EDE"/>
    <w:rsid w:val="00114DB1"/>
    <w:rsid w:val="0015715D"/>
    <w:rsid w:val="001B3CAF"/>
    <w:rsid w:val="00227CF0"/>
    <w:rsid w:val="003C6BF2"/>
    <w:rsid w:val="00443610"/>
    <w:rsid w:val="006248D0"/>
    <w:rsid w:val="006930EB"/>
    <w:rsid w:val="006A01B0"/>
    <w:rsid w:val="00792793"/>
    <w:rsid w:val="00846DEB"/>
    <w:rsid w:val="00876BBF"/>
    <w:rsid w:val="008C44D5"/>
    <w:rsid w:val="009F3E1F"/>
    <w:rsid w:val="00B461D7"/>
    <w:rsid w:val="00B9333C"/>
    <w:rsid w:val="00BC5393"/>
    <w:rsid w:val="00BD5D4E"/>
    <w:rsid w:val="00CA3402"/>
    <w:rsid w:val="00D641FD"/>
    <w:rsid w:val="00E460A0"/>
    <w:rsid w:val="00EB4F37"/>
    <w:rsid w:val="00ED3B5B"/>
    <w:rsid w:val="00FB78E7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3BFD"/>
  <w15:chartTrackingRefBased/>
  <w15:docId w15:val="{0F141CAC-CF84-4C68-8446-BA562D2F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alejandra isabel cardenas gonzalez</cp:lastModifiedBy>
  <cp:revision>10</cp:revision>
  <dcterms:created xsi:type="dcterms:W3CDTF">2020-06-16T02:04:00Z</dcterms:created>
  <dcterms:modified xsi:type="dcterms:W3CDTF">2020-06-23T01:36:00Z</dcterms:modified>
</cp:coreProperties>
</file>