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F7B4" w14:textId="77777777" w:rsidR="00A124A4" w:rsidRPr="00CE38EB" w:rsidRDefault="002B425D" w:rsidP="00CE38EB">
      <w:pPr>
        <w:jc w:val="center"/>
      </w:pPr>
      <w:bookmarkStart w:id="0" w:name="_GoBack"/>
      <w:bookmarkEnd w:id="0"/>
      <w:r w:rsidRPr="005421E4">
        <w:rPr>
          <w:b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121363A8" wp14:editId="0CE2DF74">
            <wp:simplePos x="0" y="0"/>
            <wp:positionH relativeFrom="margin">
              <wp:align>left</wp:align>
            </wp:positionH>
            <wp:positionV relativeFrom="paragraph">
              <wp:posOffset>-463389</wp:posOffset>
            </wp:positionV>
            <wp:extent cx="977900" cy="8001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4" w:rsidRPr="003742FF">
        <w:rPr>
          <w:b/>
          <w:sz w:val="28"/>
        </w:rPr>
        <w:t>ESCUELA NORMAL DE EDUCACIÓN PREESCOLAR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2798" w14:paraId="191F963D" w14:textId="77777777" w:rsidTr="00671576">
        <w:tc>
          <w:tcPr>
            <w:tcW w:w="9322" w:type="dxa"/>
          </w:tcPr>
          <w:p w14:paraId="360C7847" w14:textId="77777777" w:rsidR="008A2798" w:rsidRDefault="008A2798" w:rsidP="008A2798">
            <w:pPr>
              <w:jc w:val="center"/>
            </w:pPr>
            <w:r>
              <w:t>Lista de cotejo para la revisión de la presentación del trabajo de Titulación</w:t>
            </w:r>
          </w:p>
          <w:p w14:paraId="176F0500" w14:textId="77777777" w:rsidR="008A2798" w:rsidRDefault="008A2798" w:rsidP="00A124A4">
            <w:pPr>
              <w:jc w:val="center"/>
            </w:pPr>
            <w:r>
              <w:t>Plan de estudios  2012</w:t>
            </w:r>
          </w:p>
        </w:tc>
      </w:tr>
    </w:tbl>
    <w:p w14:paraId="6BD34F57" w14:textId="77777777" w:rsidR="00A124A4" w:rsidRDefault="00A124A4"/>
    <w:tbl>
      <w:tblPr>
        <w:tblStyle w:val="Tablaconcuadrcula"/>
        <w:tblW w:w="57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81"/>
        <w:gridCol w:w="16"/>
        <w:gridCol w:w="554"/>
        <w:gridCol w:w="552"/>
        <w:gridCol w:w="2627"/>
      </w:tblGrid>
      <w:tr w:rsidR="00671576" w:rsidRPr="003160ED" w14:paraId="088E4162" w14:textId="77777777" w:rsidTr="00671576">
        <w:trPr>
          <w:cantSplit/>
          <w:trHeight w:val="1134"/>
        </w:trPr>
        <w:tc>
          <w:tcPr>
            <w:tcW w:w="3167" w:type="pct"/>
            <w:shd w:val="clear" w:color="auto" w:fill="BFBFBF" w:themeFill="background1" w:themeFillShade="BF"/>
          </w:tcPr>
          <w:p w14:paraId="2497AAC1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Indicadores a considerar para la exposición </w:t>
            </w:r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del sustentante</w:t>
            </w:r>
            <w:r w:rsidR="008A2798" w:rsidRPr="00A124A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697E6230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acuerdo a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 las características del trabajo </w:t>
            </w:r>
            <w:r>
              <w:rPr>
                <w:rFonts w:cstheme="minorHAnsi"/>
                <w:sz w:val="24"/>
                <w:szCs w:val="24"/>
              </w:rPr>
              <w:t xml:space="preserve">de titulación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elegido </w:t>
            </w:r>
          </w:p>
          <w:p w14:paraId="3089AE7E" w14:textId="77777777" w:rsidR="008A2798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CF7F68F" w14:textId="77777777" w:rsidR="008A2798" w:rsidRPr="00A124A4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</w:tcPr>
          <w:p w14:paraId="3FBA9D2C" w14:textId="77777777" w:rsidR="008A2798" w:rsidRPr="008A2798" w:rsidRDefault="008A2798" w:rsidP="00A124A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</w:tcPr>
          <w:p w14:paraId="752C76ED" w14:textId="77777777" w:rsidR="008A2798" w:rsidRPr="008A2798" w:rsidRDefault="008A2798" w:rsidP="00A124A4">
            <w:pPr>
              <w:pStyle w:val="Prrafodelista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lo tiene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45DB490D" w14:textId="77777777" w:rsidR="008A2798" w:rsidRPr="008A2798" w:rsidRDefault="008A2798" w:rsidP="008A27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671576" w:rsidRPr="00676DD0" w14:paraId="369AC387" w14:textId="77777777" w:rsidTr="00671576">
        <w:tc>
          <w:tcPr>
            <w:tcW w:w="3175" w:type="pct"/>
            <w:gridSpan w:val="2"/>
          </w:tcPr>
          <w:p w14:paraId="546EEEEB" w14:textId="77777777" w:rsidR="008A2798" w:rsidRPr="003742FF" w:rsidRDefault="008A2798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742FF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3742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14:paraId="3ED08E8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1F9A79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1A01D8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8EB" w:rsidRPr="00676DD0" w14:paraId="409E3572" w14:textId="77777777" w:rsidTr="00671576">
        <w:tc>
          <w:tcPr>
            <w:tcW w:w="3175" w:type="pct"/>
            <w:gridSpan w:val="2"/>
          </w:tcPr>
          <w:p w14:paraId="6A4BDDF1" w14:textId="77777777" w:rsidR="00CE38EB" w:rsidRPr="003742FF" w:rsidRDefault="00CE38EB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271" w:type="pct"/>
          </w:tcPr>
          <w:p w14:paraId="7B8E66D3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210BABA8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7C52160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4D9C1A0" w14:textId="77777777" w:rsidTr="00671576">
        <w:tc>
          <w:tcPr>
            <w:tcW w:w="3175" w:type="pct"/>
            <w:gridSpan w:val="2"/>
          </w:tcPr>
          <w:p w14:paraId="10751A8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1" w:type="pct"/>
          </w:tcPr>
          <w:p w14:paraId="778764C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2032789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B4A1A2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67EBEAE6" w14:textId="77777777" w:rsidTr="00671576">
        <w:tc>
          <w:tcPr>
            <w:tcW w:w="3175" w:type="pct"/>
            <w:gridSpan w:val="2"/>
          </w:tcPr>
          <w:p w14:paraId="60E5FC34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Competencia  y  unidad de competencia.</w:t>
            </w:r>
          </w:p>
        </w:tc>
        <w:tc>
          <w:tcPr>
            <w:tcW w:w="271" w:type="pct"/>
          </w:tcPr>
          <w:p w14:paraId="7209321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5D3054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B7E50B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BD0921" w14:textId="77777777" w:rsidTr="00671576">
        <w:tc>
          <w:tcPr>
            <w:tcW w:w="3175" w:type="pct"/>
            <w:gridSpan w:val="2"/>
          </w:tcPr>
          <w:p w14:paraId="609F792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El Jardín de Niños en donde se realizó la práctica.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de acuerdo  la modalidad elegida)</w:t>
            </w:r>
          </w:p>
        </w:tc>
        <w:tc>
          <w:tcPr>
            <w:tcW w:w="271" w:type="pct"/>
          </w:tcPr>
          <w:p w14:paraId="60F7DA2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F7A111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8EDAAC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C3F949A" w14:textId="77777777" w:rsidTr="00671576">
        <w:tc>
          <w:tcPr>
            <w:tcW w:w="3175" w:type="pct"/>
            <w:gridSpan w:val="2"/>
          </w:tcPr>
          <w:p w14:paraId="2F140E5B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Los propósitos del documento.</w:t>
            </w:r>
          </w:p>
        </w:tc>
        <w:tc>
          <w:tcPr>
            <w:tcW w:w="271" w:type="pct"/>
          </w:tcPr>
          <w:p w14:paraId="2F778AF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1AA0F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09CD90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1AF1082" w14:textId="77777777" w:rsidTr="00671576">
        <w:tc>
          <w:tcPr>
            <w:tcW w:w="3175" w:type="pct"/>
            <w:gridSpan w:val="2"/>
          </w:tcPr>
          <w:p w14:paraId="1E34995C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Destacar la elección del tema/problemática.</w:t>
            </w:r>
          </w:p>
        </w:tc>
        <w:tc>
          <w:tcPr>
            <w:tcW w:w="271" w:type="pct"/>
          </w:tcPr>
          <w:p w14:paraId="62EC27D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C1B05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9969A6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7561546" w14:textId="77777777" w:rsidTr="00671576">
        <w:tc>
          <w:tcPr>
            <w:tcW w:w="3175" w:type="pct"/>
            <w:gridSpan w:val="2"/>
          </w:tcPr>
          <w:p w14:paraId="3418F49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Como está organizado o conformado el documento.</w:t>
            </w:r>
          </w:p>
        </w:tc>
        <w:tc>
          <w:tcPr>
            <w:tcW w:w="271" w:type="pct"/>
          </w:tcPr>
          <w:p w14:paraId="3C6C028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6A9ABF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637020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1D2D1DC8" w14:textId="77777777" w:rsidTr="00671576">
        <w:tc>
          <w:tcPr>
            <w:tcW w:w="3175" w:type="pct"/>
            <w:gridSpan w:val="2"/>
          </w:tcPr>
          <w:p w14:paraId="0C7AD78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tividades aplicadas y contenido ( 2 o 3 )</w:t>
            </w:r>
          </w:p>
        </w:tc>
        <w:tc>
          <w:tcPr>
            <w:tcW w:w="271" w:type="pct"/>
          </w:tcPr>
          <w:p w14:paraId="5FAB194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1F4A9D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224145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F157A9D" w14:textId="77777777" w:rsidTr="00671576">
        <w:tc>
          <w:tcPr>
            <w:tcW w:w="3175" w:type="pct"/>
            <w:gridSpan w:val="2"/>
          </w:tcPr>
          <w:p w14:paraId="66DC42C4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1" w:type="pct"/>
          </w:tcPr>
          <w:p w14:paraId="2AFA537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061A6A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1D43DA2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969D4CD" w14:textId="77777777" w:rsidTr="00671576">
        <w:tc>
          <w:tcPr>
            <w:tcW w:w="3175" w:type="pct"/>
            <w:gridSpan w:val="2"/>
          </w:tcPr>
          <w:p w14:paraId="060DAE75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Presentar 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(de acuerdo a la modalidad).</w:t>
            </w:r>
          </w:p>
        </w:tc>
        <w:tc>
          <w:tcPr>
            <w:tcW w:w="271" w:type="pct"/>
          </w:tcPr>
          <w:p w14:paraId="55EA74A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E8AF73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43A3E0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8FE6BDF" w14:textId="77777777" w:rsidTr="00671576">
        <w:tc>
          <w:tcPr>
            <w:tcW w:w="3175" w:type="pct"/>
            <w:gridSpan w:val="2"/>
          </w:tcPr>
          <w:p w14:paraId="4C15A2E6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Demostrar el logro de desempeño de la competencia elegida.</w:t>
            </w:r>
          </w:p>
        </w:tc>
        <w:tc>
          <w:tcPr>
            <w:tcW w:w="271" w:type="pct"/>
          </w:tcPr>
          <w:p w14:paraId="7517370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6A61F5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E0C4D4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AAB29C4" w14:textId="77777777" w:rsidTr="00671576">
        <w:tc>
          <w:tcPr>
            <w:tcW w:w="3175" w:type="pct"/>
            <w:gridSpan w:val="2"/>
          </w:tcPr>
          <w:p w14:paraId="137D2F3E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271" w:type="pct"/>
          </w:tcPr>
          <w:p w14:paraId="448A203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202846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9EDDA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4C3F4AB" w14:textId="77777777" w:rsidTr="00671576">
        <w:tc>
          <w:tcPr>
            <w:tcW w:w="3175" w:type="pct"/>
            <w:gridSpan w:val="2"/>
          </w:tcPr>
          <w:p w14:paraId="036E0E9C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Utilizar,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a la modalidad).</w:t>
            </w:r>
          </w:p>
        </w:tc>
        <w:tc>
          <w:tcPr>
            <w:tcW w:w="271" w:type="pct"/>
          </w:tcPr>
          <w:p w14:paraId="3033384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8040D0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E74E00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793FE30" w14:textId="77777777" w:rsidTr="00671576">
        <w:tc>
          <w:tcPr>
            <w:tcW w:w="3175" w:type="pct"/>
            <w:gridSpan w:val="2"/>
          </w:tcPr>
          <w:p w14:paraId="5C8E0276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271" w:type="pct"/>
          </w:tcPr>
          <w:p w14:paraId="4F01478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F20E32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BB706F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17F1901E" w14:textId="77777777" w:rsidTr="00671576">
        <w:tc>
          <w:tcPr>
            <w:tcW w:w="3175" w:type="pct"/>
            <w:gridSpan w:val="2"/>
          </w:tcPr>
          <w:p w14:paraId="738B4EF3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271" w:type="pct"/>
          </w:tcPr>
          <w:p w14:paraId="4260C67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AAF61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AAF739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7261688" w14:textId="77777777" w:rsidTr="00671576">
        <w:tc>
          <w:tcPr>
            <w:tcW w:w="3175" w:type="pct"/>
            <w:gridSpan w:val="2"/>
          </w:tcPr>
          <w:p w14:paraId="29328DD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</w:p>
        </w:tc>
        <w:tc>
          <w:tcPr>
            <w:tcW w:w="271" w:type="pct"/>
          </w:tcPr>
          <w:p w14:paraId="13783AC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673138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7C0B68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9AE3249" w14:textId="77777777" w:rsidTr="00671576">
        <w:tc>
          <w:tcPr>
            <w:tcW w:w="3175" w:type="pct"/>
            <w:gridSpan w:val="2"/>
          </w:tcPr>
          <w:p w14:paraId="5B3B2490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lenguaje apropiado.</w:t>
            </w:r>
          </w:p>
        </w:tc>
        <w:tc>
          <w:tcPr>
            <w:tcW w:w="271" w:type="pct"/>
          </w:tcPr>
          <w:p w14:paraId="06F69B4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DAED88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7B519D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0F6248A" w14:textId="77777777" w:rsidTr="00671576">
        <w:tc>
          <w:tcPr>
            <w:tcW w:w="3175" w:type="pct"/>
            <w:gridSpan w:val="2"/>
          </w:tcPr>
          <w:p w14:paraId="2ACC163A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poco texto en cada diapositiva.</w:t>
            </w:r>
          </w:p>
        </w:tc>
        <w:tc>
          <w:tcPr>
            <w:tcW w:w="271" w:type="pct"/>
          </w:tcPr>
          <w:p w14:paraId="727D84B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4592B8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BE8E71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62C14FB" w14:textId="77777777" w:rsidTr="00671576">
        <w:tc>
          <w:tcPr>
            <w:tcW w:w="3175" w:type="pct"/>
            <w:gridSpan w:val="2"/>
          </w:tcPr>
          <w:p w14:paraId="6DE48B2F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Cuidar muy bien la ortografía en la presentación</w:t>
            </w:r>
          </w:p>
        </w:tc>
        <w:tc>
          <w:tcPr>
            <w:tcW w:w="271" w:type="pct"/>
          </w:tcPr>
          <w:p w14:paraId="73BC8E1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23A4310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CF961D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0F3135F" w14:textId="77777777" w:rsidTr="00671576">
        <w:tc>
          <w:tcPr>
            <w:tcW w:w="3175" w:type="pct"/>
            <w:gridSpan w:val="2"/>
          </w:tcPr>
          <w:p w14:paraId="542DB5ED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Llevar materiales utilizados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1" w:type="pct"/>
          </w:tcPr>
          <w:p w14:paraId="78A92F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D95B206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2DB450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B3EF6B7" w14:textId="77777777" w:rsidTr="00671576">
        <w:tc>
          <w:tcPr>
            <w:tcW w:w="3175" w:type="pct"/>
            <w:gridSpan w:val="2"/>
          </w:tcPr>
          <w:p w14:paraId="383B25D0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Se puede llevar video de apoyo.</w:t>
            </w:r>
          </w:p>
        </w:tc>
        <w:tc>
          <w:tcPr>
            <w:tcW w:w="271" w:type="pct"/>
          </w:tcPr>
          <w:p w14:paraId="5026719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DE1275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1B015B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798" w:rsidRPr="00676DD0" w14:paraId="24BECA6B" w14:textId="77777777" w:rsidTr="00671576">
        <w:tc>
          <w:tcPr>
            <w:tcW w:w="3175" w:type="pct"/>
            <w:gridSpan w:val="2"/>
          </w:tcPr>
          <w:p w14:paraId="098B721F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1" w:type="pct"/>
          </w:tcPr>
          <w:p w14:paraId="45A5C61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3ADF88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423995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668319A" w14:textId="77777777" w:rsidR="0077085B" w:rsidRDefault="0077085B">
      <w:pPr>
        <w:rPr>
          <w:b/>
        </w:rPr>
      </w:pPr>
    </w:p>
    <w:p w14:paraId="2643CCC5" w14:textId="77777777" w:rsidR="00BE1606" w:rsidRPr="00BE1606" w:rsidRDefault="003742FF">
      <w:pPr>
        <w:rPr>
          <w:rFonts w:eastAsiaTheme="minorEastAsia" w:hAnsi="Calibri"/>
          <w:color w:val="000000" w:themeColor="text1"/>
          <w:kern w:val="24"/>
          <w:szCs w:val="64"/>
        </w:rPr>
      </w:pPr>
      <w:r w:rsidRPr="003742FF">
        <w:rPr>
          <w:b/>
        </w:rPr>
        <w:t>Nota:</w:t>
      </w:r>
      <w:r>
        <w:t xml:space="preserve">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El examen profesional es un proceso formal que requiere de seriedad, por tal motivo se restringe la entrada a menores de edad.</w:t>
      </w:r>
    </w:p>
    <w:sectPr w:rsidR="00BE1606" w:rsidRPr="00BE1606" w:rsidSect="008A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A4"/>
    <w:rsid w:val="0013413E"/>
    <w:rsid w:val="002B425D"/>
    <w:rsid w:val="003661DD"/>
    <w:rsid w:val="003742FF"/>
    <w:rsid w:val="00517E09"/>
    <w:rsid w:val="00671576"/>
    <w:rsid w:val="0077085B"/>
    <w:rsid w:val="00841ED8"/>
    <w:rsid w:val="008A2798"/>
    <w:rsid w:val="00A124A4"/>
    <w:rsid w:val="00A61BFB"/>
    <w:rsid w:val="00BE1606"/>
    <w:rsid w:val="00C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945A"/>
  <w15:docId w15:val="{35A7A978-4D4A-4D9A-A229-C6F642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eva fabiola ruiz pradis</cp:lastModifiedBy>
  <cp:revision>2</cp:revision>
  <dcterms:created xsi:type="dcterms:W3CDTF">2020-06-12T16:51:00Z</dcterms:created>
  <dcterms:modified xsi:type="dcterms:W3CDTF">2020-06-12T16:51:00Z</dcterms:modified>
</cp:coreProperties>
</file>