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8A" w:rsidRDefault="0099503C">
      <w:r>
        <w:t xml:space="preserve">EVALUACION FINAL </w:t>
      </w:r>
    </w:p>
    <w:p w:rsidR="0099503C" w:rsidRDefault="0099503C">
      <w:r>
        <w:t xml:space="preserve">Checa tu calificación final y en comentarios pon si estás de acuerdo o no </w:t>
      </w:r>
    </w:p>
    <w:p w:rsidR="0099503C" w:rsidRDefault="0099503C">
      <w:r w:rsidRPr="0099503C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CYV\Downloads\WhatsApp Image 2020-07-01 at 12.5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V\Downloads\WhatsApp Image 2020-07-01 at 12.55.5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03C" w:rsidRDefault="0099503C">
      <w:r>
        <w:lastRenderedPageBreak/>
        <w:t xml:space="preserve">Estos son los criterios para la evaluación final </w:t>
      </w:r>
    </w:p>
    <w:p w:rsidR="0099503C" w:rsidRDefault="0099503C">
      <w:r>
        <w:t xml:space="preserve">50% de las evaluaciones d las unidades </w:t>
      </w:r>
    </w:p>
    <w:p w:rsidR="0099503C" w:rsidRDefault="0099503C">
      <w:r>
        <w:t>40% trabajo final</w:t>
      </w:r>
    </w:p>
    <w:p w:rsidR="0099503C" w:rsidRDefault="0099503C">
      <w:r>
        <w:t>5% coevaluación</w:t>
      </w:r>
    </w:p>
    <w:p w:rsidR="0099503C" w:rsidRDefault="0099503C">
      <w:r>
        <w:t xml:space="preserve">5% autoevaluación </w:t>
      </w:r>
    </w:p>
    <w:p w:rsidR="0099503C" w:rsidRDefault="0099503C">
      <w:r>
        <w:t>100% calificación final del curso</w:t>
      </w:r>
    </w:p>
    <w:p w:rsidR="0099503C" w:rsidRDefault="0099503C">
      <w:bookmarkStart w:id="0" w:name="_GoBack"/>
      <w:bookmarkEnd w:id="0"/>
    </w:p>
    <w:sectPr w:rsidR="009950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3C"/>
    <w:rsid w:val="004A7D57"/>
    <w:rsid w:val="0099503C"/>
    <w:rsid w:val="00BD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4A02"/>
  <w15:chartTrackingRefBased/>
  <w15:docId w15:val="{17AD32B6-99FE-4D4E-B070-BBE8420F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2</cp:revision>
  <dcterms:created xsi:type="dcterms:W3CDTF">2020-07-01T17:56:00Z</dcterms:created>
  <dcterms:modified xsi:type="dcterms:W3CDTF">2020-07-01T18:02:00Z</dcterms:modified>
</cp:coreProperties>
</file>