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8D9EAF" w14:textId="4C6AD7E0" w:rsidR="006B6B5C" w:rsidRDefault="005C0A59">
      <w:r>
        <w:t>Referencias Clase El sujeto y su formación profesional</w:t>
      </w:r>
    </w:p>
    <w:p w14:paraId="39E87EDF" w14:textId="06514A55" w:rsidR="005C0A59" w:rsidRDefault="005C0A59"/>
    <w:p w14:paraId="779D4FBB" w14:textId="6B4A5B09" w:rsidR="005C0A59" w:rsidRDefault="005C0A59">
      <w:r>
        <w:t>Nuevos tiempos nuevos docentes</w:t>
      </w:r>
    </w:p>
    <w:p w14:paraId="7790FFC5" w14:textId="1E935FA2" w:rsidR="005C0A59" w:rsidRDefault="005C0A59">
      <w:hyperlink r:id="rId4" w:history="1">
        <w:r w:rsidRPr="00124E23">
          <w:rPr>
            <w:rStyle w:val="Hipervnculo"/>
          </w:rPr>
          <w:t>https://unesdoc.unesco.org/ark:/48223/pf0000134675</w:t>
        </w:r>
      </w:hyperlink>
    </w:p>
    <w:p w14:paraId="16C88AF8" w14:textId="2687F9A7" w:rsidR="005C0A59" w:rsidRDefault="005C0A59"/>
    <w:p w14:paraId="49813FED" w14:textId="77777777" w:rsidR="005C0A59" w:rsidRDefault="005C0A59"/>
    <w:p w14:paraId="0DC3186A" w14:textId="02AC2677" w:rsidR="005C0A59" w:rsidRDefault="005C0A59"/>
    <w:p w14:paraId="214C4720" w14:textId="6FFA4B3B" w:rsidR="005C0A59" w:rsidRDefault="005C0A59">
      <w:r>
        <w:object w:dxaOrig="1534" w:dyaOrig="991" w14:anchorId="702518E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pt;height:49.4pt" o:ole="">
            <v:imagedata r:id="rId5" o:title=""/>
          </v:shape>
          <o:OLEObject Type="Embed" ProgID="FoxitReader.Document" ShapeID="_x0000_i1025" DrawAspect="Icon" ObjectID="_1666448926" r:id="rId6"/>
        </w:object>
      </w:r>
    </w:p>
    <w:p w14:paraId="1F22A78E" w14:textId="77777777" w:rsidR="005C0A59" w:rsidRDefault="005C0A59"/>
    <w:sectPr w:rsidR="005C0A5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A59"/>
    <w:rsid w:val="005C0A59"/>
    <w:rsid w:val="006B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AF49F5"/>
  <w15:chartTrackingRefBased/>
  <w15:docId w15:val="{0B9CAF87-2C0F-41AC-8A4E-E9FBA9C2A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C0A5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C0A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hyperlink" Target="https://unesdoc.unesco.org/ark:/48223/pf0000134675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</Words>
  <Characters>206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NARCISO RODRIGUEZ ESPINOSA</dc:creator>
  <cp:keywords/>
  <dc:description/>
  <cp:lastModifiedBy>NARCISO RODRIGUEZ ESPINOSA</cp:lastModifiedBy>
  <cp:revision>1</cp:revision>
  <dcterms:created xsi:type="dcterms:W3CDTF">2020-11-09T23:34:00Z</dcterms:created>
  <dcterms:modified xsi:type="dcterms:W3CDTF">2020-11-09T23:42:00Z</dcterms:modified>
</cp:coreProperties>
</file>