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975"/>
        <w:gridCol w:w="1766"/>
        <w:gridCol w:w="1766"/>
        <w:gridCol w:w="1766"/>
      </w:tblGrid>
      <w:tr w:rsidR="00D550D5" w14:paraId="6022D89B" w14:textId="77777777" w:rsidTr="00E40744">
        <w:tc>
          <w:tcPr>
            <w:tcW w:w="1555" w:type="dxa"/>
          </w:tcPr>
          <w:p w14:paraId="0E2CDCF1" w14:textId="48C36840" w:rsidR="00D550D5" w:rsidRDefault="00D550D5">
            <w:r>
              <w:t>Presentación</w:t>
            </w:r>
          </w:p>
        </w:tc>
        <w:tc>
          <w:tcPr>
            <w:tcW w:w="1975" w:type="dxa"/>
          </w:tcPr>
          <w:p w14:paraId="6A24C8A3" w14:textId="78CE3CAD" w:rsidR="00D550D5" w:rsidRDefault="00D550D5">
            <w:r>
              <w:t>Excelente</w:t>
            </w:r>
          </w:p>
        </w:tc>
        <w:tc>
          <w:tcPr>
            <w:tcW w:w="1766" w:type="dxa"/>
          </w:tcPr>
          <w:p w14:paraId="2032132C" w14:textId="7FAE2E2D" w:rsidR="00D550D5" w:rsidRDefault="00D550D5">
            <w:r>
              <w:t xml:space="preserve">Buena </w:t>
            </w:r>
          </w:p>
        </w:tc>
        <w:tc>
          <w:tcPr>
            <w:tcW w:w="1766" w:type="dxa"/>
          </w:tcPr>
          <w:p w14:paraId="3C163F6C" w14:textId="3180335C" w:rsidR="00D550D5" w:rsidRDefault="00D550D5">
            <w:r>
              <w:t xml:space="preserve">Regular </w:t>
            </w:r>
          </w:p>
        </w:tc>
        <w:tc>
          <w:tcPr>
            <w:tcW w:w="1766" w:type="dxa"/>
          </w:tcPr>
          <w:p w14:paraId="3C8BF42B" w14:textId="5023F812" w:rsidR="00D550D5" w:rsidRDefault="00D550D5">
            <w:r>
              <w:t>Mala</w:t>
            </w:r>
          </w:p>
        </w:tc>
      </w:tr>
      <w:tr w:rsidR="00883817" w14:paraId="3E671B7A" w14:textId="77777777" w:rsidTr="00E40744">
        <w:tc>
          <w:tcPr>
            <w:tcW w:w="1555" w:type="dxa"/>
          </w:tcPr>
          <w:p w14:paraId="5C1467AB" w14:textId="77777777" w:rsidR="00883817" w:rsidRDefault="00883817" w:rsidP="00883817">
            <w:r>
              <w:t>Presentación</w:t>
            </w:r>
          </w:p>
          <w:p w14:paraId="33DC9AFC" w14:textId="54612F10" w:rsidR="00883817" w:rsidRDefault="00883817" w:rsidP="00E32E80"/>
        </w:tc>
        <w:tc>
          <w:tcPr>
            <w:tcW w:w="1975" w:type="dxa"/>
            <w:vAlign w:val="center"/>
          </w:tcPr>
          <w:p w14:paraId="313285DF" w14:textId="00F5658B" w:rsidR="00883817" w:rsidRPr="00E40744" w:rsidRDefault="00883817" w:rsidP="00883817">
            <w:pPr>
              <w:rPr>
                <w:sz w:val="20"/>
                <w:szCs w:val="20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Contiene los datos de los integrantes del equipo. La presentación es agradable a la vista. No hay errores ortográficos y la redacción es coherente. </w:t>
            </w:r>
          </w:p>
        </w:tc>
        <w:tc>
          <w:tcPr>
            <w:tcW w:w="1766" w:type="dxa"/>
            <w:vAlign w:val="center"/>
          </w:tcPr>
          <w:p w14:paraId="7A468B0F" w14:textId="61453E97" w:rsidR="00883817" w:rsidRPr="00E40744" w:rsidRDefault="00883817" w:rsidP="00883817">
            <w:pPr>
              <w:rPr>
                <w:sz w:val="20"/>
                <w:szCs w:val="20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Contiene los datos de los integrantes del equipo. La presentación es agradable a la vista. No hay errores ortográficos. </w:t>
            </w:r>
          </w:p>
        </w:tc>
        <w:tc>
          <w:tcPr>
            <w:tcW w:w="1766" w:type="dxa"/>
            <w:vAlign w:val="center"/>
          </w:tcPr>
          <w:p w14:paraId="7F51B07D" w14:textId="387F106E" w:rsidR="00883817" w:rsidRPr="00E40744" w:rsidRDefault="00883817" w:rsidP="00883817">
            <w:pPr>
              <w:rPr>
                <w:sz w:val="20"/>
                <w:szCs w:val="20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Contiene los datos de los integrantes del equipo. La presentación es agradable a la vista.</w:t>
            </w:r>
          </w:p>
        </w:tc>
        <w:tc>
          <w:tcPr>
            <w:tcW w:w="1766" w:type="dxa"/>
            <w:vAlign w:val="center"/>
          </w:tcPr>
          <w:p w14:paraId="7BEC96EE" w14:textId="7DA62EA3" w:rsidR="00883817" w:rsidRPr="00E40744" w:rsidRDefault="00883817" w:rsidP="00883817">
            <w:pPr>
              <w:rPr>
                <w:sz w:val="20"/>
                <w:szCs w:val="20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Le falta datos de los integrantes del equipo. La presentación es poco agradable a la vista.</w:t>
            </w:r>
          </w:p>
        </w:tc>
      </w:tr>
      <w:tr w:rsidR="00E32E80" w14:paraId="5F5E0CC0" w14:textId="77777777" w:rsidTr="00E40744">
        <w:tc>
          <w:tcPr>
            <w:tcW w:w="1555" w:type="dxa"/>
          </w:tcPr>
          <w:p w14:paraId="2A743FA9" w14:textId="55B47371" w:rsidR="00E32E80" w:rsidRDefault="00E32E80" w:rsidP="00883817">
            <w:r>
              <w:t>1 punto</w:t>
            </w:r>
          </w:p>
        </w:tc>
        <w:tc>
          <w:tcPr>
            <w:tcW w:w="1975" w:type="dxa"/>
            <w:vAlign w:val="center"/>
          </w:tcPr>
          <w:p w14:paraId="48BB0884" w14:textId="739A4F3C" w:rsidR="00E32E80" w:rsidRPr="00E40744" w:rsidRDefault="00E32E80" w:rsidP="008838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1766" w:type="dxa"/>
            <w:vAlign w:val="center"/>
          </w:tcPr>
          <w:p w14:paraId="4A428CCA" w14:textId="05BFED64" w:rsidR="00E32E80" w:rsidRPr="00E40744" w:rsidRDefault="00E32E80" w:rsidP="008838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  <w:tc>
          <w:tcPr>
            <w:tcW w:w="1766" w:type="dxa"/>
            <w:vAlign w:val="center"/>
          </w:tcPr>
          <w:p w14:paraId="761FFD3E" w14:textId="68EB2652" w:rsidR="00E32E80" w:rsidRPr="00E40744" w:rsidRDefault="00E32E80" w:rsidP="008838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0.25 puntos</w:t>
            </w:r>
          </w:p>
        </w:tc>
        <w:tc>
          <w:tcPr>
            <w:tcW w:w="1766" w:type="dxa"/>
            <w:vAlign w:val="center"/>
          </w:tcPr>
          <w:p w14:paraId="444327E3" w14:textId="478C3C28" w:rsidR="00E32E80" w:rsidRPr="00E40744" w:rsidRDefault="00E32E80" w:rsidP="0088381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 puntos</w:t>
            </w:r>
          </w:p>
        </w:tc>
      </w:tr>
      <w:tr w:rsidR="00BF34B4" w14:paraId="068E2DFE" w14:textId="77777777" w:rsidTr="00E40744">
        <w:trPr>
          <w:trHeight w:val="1860"/>
        </w:trPr>
        <w:tc>
          <w:tcPr>
            <w:tcW w:w="1555" w:type="dxa"/>
          </w:tcPr>
          <w:p w14:paraId="4BEE8C68" w14:textId="77777777" w:rsidR="00E40744" w:rsidRDefault="00E40744">
            <w:r>
              <w:t>Organización</w:t>
            </w:r>
          </w:p>
          <w:p w14:paraId="5C8BAFE9" w14:textId="6599B27C" w:rsidR="00BF34B4" w:rsidRDefault="00BF34B4"/>
        </w:tc>
        <w:tc>
          <w:tcPr>
            <w:tcW w:w="1975" w:type="dxa"/>
          </w:tcPr>
          <w:p w14:paraId="75E85B9A" w14:textId="0D47EC8A" w:rsidR="00BF34B4" w:rsidRPr="00E40744" w:rsidRDefault="00E40744">
            <w:pPr>
              <w:rPr>
                <w:sz w:val="20"/>
                <w:szCs w:val="20"/>
              </w:rPr>
            </w:pPr>
            <w:r w:rsidRPr="00E40744">
              <w:rPr>
                <w:sz w:val="20"/>
                <w:szCs w:val="20"/>
              </w:rPr>
              <w:t>Existe coherencia en todo el documento en cuanto a la redacción, formato y proceso.</w:t>
            </w:r>
          </w:p>
        </w:tc>
        <w:tc>
          <w:tcPr>
            <w:tcW w:w="1766" w:type="dxa"/>
          </w:tcPr>
          <w:p w14:paraId="6E0F1A9A" w14:textId="5AA6DB43" w:rsidR="00BF34B4" w:rsidRPr="00E40744" w:rsidRDefault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Existe coherencia en la mayor parte del documento en cuanto a la </w:t>
            </w:r>
            <w:r w:rsidRPr="00E40744">
              <w:rPr>
                <w:sz w:val="20"/>
                <w:szCs w:val="20"/>
              </w:rPr>
              <w:t>redacción, formato y proceso.</w:t>
            </w:r>
          </w:p>
        </w:tc>
        <w:tc>
          <w:tcPr>
            <w:tcW w:w="1766" w:type="dxa"/>
          </w:tcPr>
          <w:p w14:paraId="547C894B" w14:textId="358A2AA7" w:rsidR="00BF34B4" w:rsidRPr="00E40744" w:rsidRDefault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falta de coherencia en parte del documento en cuanto a la redacción, formato y /o proceso</w:t>
            </w:r>
          </w:p>
        </w:tc>
        <w:tc>
          <w:tcPr>
            <w:tcW w:w="1766" w:type="dxa"/>
          </w:tcPr>
          <w:p w14:paraId="48ABEC1F" w14:textId="1DBD6D93" w:rsidR="00BF34B4" w:rsidRPr="00E40744" w:rsidRDefault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existe coherencia en</w:t>
            </w:r>
            <w:r>
              <w:rPr>
                <w:sz w:val="20"/>
                <w:szCs w:val="20"/>
              </w:rPr>
              <w:t xml:space="preserve"> cuanto a la redacción, formato y /o proceso</w:t>
            </w:r>
          </w:p>
        </w:tc>
      </w:tr>
      <w:tr w:rsidR="00E32E80" w14:paraId="1D679407" w14:textId="77777777" w:rsidTr="00E32E80">
        <w:trPr>
          <w:trHeight w:val="236"/>
        </w:trPr>
        <w:tc>
          <w:tcPr>
            <w:tcW w:w="1555" w:type="dxa"/>
          </w:tcPr>
          <w:p w14:paraId="2344763C" w14:textId="2899C325" w:rsidR="00E32E80" w:rsidRDefault="00E32E80" w:rsidP="00E32E80">
            <w:r>
              <w:t>1 punto</w:t>
            </w:r>
          </w:p>
        </w:tc>
        <w:tc>
          <w:tcPr>
            <w:tcW w:w="1975" w:type="dxa"/>
            <w:vAlign w:val="center"/>
          </w:tcPr>
          <w:p w14:paraId="1478B3EA" w14:textId="2DE03863" w:rsidR="00E32E80" w:rsidRPr="00E40744" w:rsidRDefault="00E32E80" w:rsidP="00E32E80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1 punto</w:t>
            </w:r>
          </w:p>
        </w:tc>
        <w:tc>
          <w:tcPr>
            <w:tcW w:w="1766" w:type="dxa"/>
            <w:vAlign w:val="center"/>
          </w:tcPr>
          <w:p w14:paraId="759AE2DC" w14:textId="0DDFEE8E" w:rsidR="00E32E80" w:rsidRDefault="00E32E80" w:rsidP="00E32E80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0.5 puntos</w:t>
            </w:r>
          </w:p>
        </w:tc>
        <w:tc>
          <w:tcPr>
            <w:tcW w:w="1766" w:type="dxa"/>
            <w:vAlign w:val="center"/>
          </w:tcPr>
          <w:p w14:paraId="51FDFD5E" w14:textId="62CF8717" w:rsidR="00E32E80" w:rsidRDefault="00E32E80" w:rsidP="00E32E80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0.25 puntos</w:t>
            </w:r>
          </w:p>
        </w:tc>
        <w:tc>
          <w:tcPr>
            <w:tcW w:w="1766" w:type="dxa"/>
            <w:vAlign w:val="center"/>
          </w:tcPr>
          <w:p w14:paraId="17EDEB46" w14:textId="4E7E5E76" w:rsidR="00E32E80" w:rsidRDefault="00E32E80" w:rsidP="00E32E80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 puntos</w:t>
            </w:r>
          </w:p>
        </w:tc>
      </w:tr>
      <w:tr w:rsidR="00E32E80" w14:paraId="57644891" w14:textId="77777777" w:rsidTr="00E40744">
        <w:tc>
          <w:tcPr>
            <w:tcW w:w="1555" w:type="dxa"/>
          </w:tcPr>
          <w:p w14:paraId="3366AFCC" w14:textId="77777777" w:rsidR="00E32E80" w:rsidRDefault="00E32E80" w:rsidP="00E32E80">
            <w:r>
              <w:t>Cálculos</w:t>
            </w:r>
          </w:p>
          <w:p w14:paraId="1495EA45" w14:textId="7930F0FA" w:rsidR="00E32E80" w:rsidRDefault="00E32E80" w:rsidP="00E32E80"/>
        </w:tc>
        <w:tc>
          <w:tcPr>
            <w:tcW w:w="1975" w:type="dxa"/>
          </w:tcPr>
          <w:p w14:paraId="56490F77" w14:textId="6C496220" w:rsidR="00E32E80" w:rsidRPr="00E40744" w:rsidRDefault="00E32E80" w:rsidP="00E32E80">
            <w:pPr>
              <w:rPr>
                <w:sz w:val="20"/>
                <w:szCs w:val="20"/>
              </w:rPr>
            </w:pPr>
            <w:r w:rsidRPr="00E40744">
              <w:rPr>
                <w:sz w:val="20"/>
                <w:szCs w:val="20"/>
              </w:rPr>
              <w:t xml:space="preserve">Se establecen de forma correcta y completa todos los cálculos probabilísticos solicitados. </w:t>
            </w:r>
          </w:p>
        </w:tc>
        <w:tc>
          <w:tcPr>
            <w:tcW w:w="1766" w:type="dxa"/>
          </w:tcPr>
          <w:p w14:paraId="4BE31D20" w14:textId="52A7A7B1" w:rsidR="00E32E80" w:rsidRPr="00E40744" w:rsidRDefault="00E32E80" w:rsidP="00E32E80">
            <w:pPr>
              <w:rPr>
                <w:sz w:val="20"/>
                <w:szCs w:val="20"/>
              </w:rPr>
            </w:pPr>
            <w:r w:rsidRPr="00E40744">
              <w:rPr>
                <w:sz w:val="20"/>
                <w:szCs w:val="20"/>
              </w:rPr>
              <w:t>Se establecen de forma correcta y completa todos</w:t>
            </w:r>
            <w:r>
              <w:rPr>
                <w:sz w:val="20"/>
                <w:szCs w:val="20"/>
              </w:rPr>
              <w:t xml:space="preserve"> excepto uno de</w:t>
            </w:r>
            <w:r w:rsidRPr="00E40744">
              <w:rPr>
                <w:sz w:val="20"/>
                <w:szCs w:val="20"/>
              </w:rPr>
              <w:t xml:space="preserve"> los cálculos probabilísticos solicitados.</w:t>
            </w:r>
          </w:p>
        </w:tc>
        <w:tc>
          <w:tcPr>
            <w:tcW w:w="1766" w:type="dxa"/>
          </w:tcPr>
          <w:p w14:paraId="62E126BF" w14:textId="2260C939" w:rsidR="00E32E80" w:rsidRPr="00E40744" w:rsidRDefault="00E32E80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dos o tres errores en el cálculo y/o no están completos los cálculos probabilísticos solicitados.</w:t>
            </w:r>
          </w:p>
        </w:tc>
        <w:tc>
          <w:tcPr>
            <w:tcW w:w="1766" w:type="dxa"/>
          </w:tcPr>
          <w:p w14:paraId="72984A38" w14:textId="51E2B3EB" w:rsidR="00E32E80" w:rsidRPr="00E40744" w:rsidRDefault="00E32E80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Cuenta con más de tres errores de cálculo </w:t>
            </w:r>
            <w:r w:rsidR="00C87D98">
              <w:rPr>
                <w:sz w:val="20"/>
                <w:szCs w:val="20"/>
              </w:rPr>
              <w:t>y/o no cuenta con los cálculos solicitados.</w:t>
            </w:r>
          </w:p>
        </w:tc>
      </w:tr>
      <w:tr w:rsidR="00E32E80" w14:paraId="402DECBD" w14:textId="77777777" w:rsidTr="00A96277">
        <w:tc>
          <w:tcPr>
            <w:tcW w:w="1555" w:type="dxa"/>
          </w:tcPr>
          <w:p w14:paraId="7E71A680" w14:textId="1C8060A1" w:rsidR="00E32E80" w:rsidRDefault="00E32E80" w:rsidP="00E32E80">
            <w:r>
              <w:t>4 puntos</w:t>
            </w:r>
          </w:p>
        </w:tc>
        <w:tc>
          <w:tcPr>
            <w:tcW w:w="1975" w:type="dxa"/>
          </w:tcPr>
          <w:p w14:paraId="690D75BB" w14:textId="7C45AB63" w:rsidR="00E32E80" w:rsidRPr="00E40744" w:rsidRDefault="00E32E80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puntos</w:t>
            </w:r>
          </w:p>
        </w:tc>
        <w:tc>
          <w:tcPr>
            <w:tcW w:w="1766" w:type="dxa"/>
          </w:tcPr>
          <w:p w14:paraId="446A833D" w14:textId="7A574D1B" w:rsidR="00E32E80" w:rsidRPr="00E40744" w:rsidRDefault="00E32E80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puntos</w:t>
            </w:r>
          </w:p>
        </w:tc>
        <w:tc>
          <w:tcPr>
            <w:tcW w:w="1766" w:type="dxa"/>
          </w:tcPr>
          <w:p w14:paraId="4539A21D" w14:textId="24BA2E55" w:rsidR="00E32E80" w:rsidRPr="00E40744" w:rsidRDefault="00E32E80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</w:t>
            </w:r>
          </w:p>
        </w:tc>
        <w:tc>
          <w:tcPr>
            <w:tcW w:w="1766" w:type="dxa"/>
            <w:vAlign w:val="center"/>
          </w:tcPr>
          <w:p w14:paraId="4F0CFC0A" w14:textId="4014CE08" w:rsidR="00E32E80" w:rsidRPr="00E40744" w:rsidRDefault="00E32E80" w:rsidP="00E32E80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0 puntos</w:t>
            </w:r>
          </w:p>
        </w:tc>
      </w:tr>
      <w:tr w:rsidR="00E32E80" w14:paraId="5EEEDFCA" w14:textId="77777777" w:rsidTr="00E40744">
        <w:tc>
          <w:tcPr>
            <w:tcW w:w="1555" w:type="dxa"/>
          </w:tcPr>
          <w:p w14:paraId="3D40D731" w14:textId="155A6987" w:rsidR="00E32E80" w:rsidRDefault="00E32E80" w:rsidP="00E32E80">
            <w:r>
              <w:t xml:space="preserve">Interpretación </w:t>
            </w:r>
          </w:p>
        </w:tc>
        <w:tc>
          <w:tcPr>
            <w:tcW w:w="1975" w:type="dxa"/>
          </w:tcPr>
          <w:p w14:paraId="7B8C3795" w14:textId="300F72B2" w:rsidR="00E32E80" w:rsidRPr="00E40744" w:rsidRDefault="00E32E80" w:rsidP="00E32E80">
            <w:pPr>
              <w:rPr>
                <w:sz w:val="20"/>
                <w:szCs w:val="20"/>
              </w:rPr>
            </w:pPr>
            <w:r w:rsidRPr="00E40744">
              <w:rPr>
                <w:sz w:val="20"/>
                <w:szCs w:val="20"/>
              </w:rPr>
              <w:t xml:space="preserve">Interpreta de forma adecuada y completa todos los resultados expuestos </w:t>
            </w:r>
          </w:p>
        </w:tc>
        <w:tc>
          <w:tcPr>
            <w:tcW w:w="1766" w:type="dxa"/>
          </w:tcPr>
          <w:p w14:paraId="4D3D4597" w14:textId="1F107148" w:rsidR="00E32E80" w:rsidRPr="00E40744" w:rsidRDefault="00C87D98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 de forma adecuada y completa la mayoría de los resultados expuestos</w:t>
            </w:r>
          </w:p>
        </w:tc>
        <w:tc>
          <w:tcPr>
            <w:tcW w:w="1766" w:type="dxa"/>
          </w:tcPr>
          <w:p w14:paraId="42A39270" w14:textId="7B1C24CF" w:rsidR="00E32E80" w:rsidRPr="00E40744" w:rsidRDefault="00C87D98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 de forma incompleta o parcial los resultados expuestos</w:t>
            </w:r>
          </w:p>
        </w:tc>
        <w:tc>
          <w:tcPr>
            <w:tcW w:w="1766" w:type="dxa"/>
          </w:tcPr>
          <w:p w14:paraId="1835B1B3" w14:textId="3803990A" w:rsidR="00E32E80" w:rsidRPr="00E40744" w:rsidRDefault="00C87D98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Falta de interpretación de los resultados expuestos</w:t>
            </w:r>
          </w:p>
        </w:tc>
      </w:tr>
      <w:tr w:rsidR="00C87D98" w14:paraId="6078894E" w14:textId="77777777" w:rsidTr="00E40744">
        <w:tc>
          <w:tcPr>
            <w:tcW w:w="1555" w:type="dxa"/>
          </w:tcPr>
          <w:p w14:paraId="7645590B" w14:textId="77084FB8" w:rsidR="00C87D98" w:rsidRDefault="00C87D98" w:rsidP="00E32E80">
            <w:r>
              <w:t>2 puntos</w:t>
            </w:r>
          </w:p>
        </w:tc>
        <w:tc>
          <w:tcPr>
            <w:tcW w:w="1975" w:type="dxa"/>
          </w:tcPr>
          <w:p w14:paraId="5D75F19B" w14:textId="05AE0693" w:rsidR="00C87D98" w:rsidRPr="00E40744" w:rsidRDefault="00C87D98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puntos</w:t>
            </w:r>
          </w:p>
        </w:tc>
        <w:tc>
          <w:tcPr>
            <w:tcW w:w="1766" w:type="dxa"/>
          </w:tcPr>
          <w:p w14:paraId="10C2B5D5" w14:textId="79185B45" w:rsidR="00C87D98" w:rsidRPr="00E40744" w:rsidRDefault="00C87D98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</w:t>
            </w:r>
          </w:p>
        </w:tc>
        <w:tc>
          <w:tcPr>
            <w:tcW w:w="1766" w:type="dxa"/>
          </w:tcPr>
          <w:p w14:paraId="18C65CC9" w14:textId="058273B9" w:rsidR="00C87D98" w:rsidRPr="00E40744" w:rsidRDefault="00C87D98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puntos</w:t>
            </w:r>
          </w:p>
        </w:tc>
        <w:tc>
          <w:tcPr>
            <w:tcW w:w="1766" w:type="dxa"/>
          </w:tcPr>
          <w:p w14:paraId="0CE24B89" w14:textId="79BF0FAE" w:rsidR="00C87D98" w:rsidRPr="00E40744" w:rsidRDefault="00C87D98" w:rsidP="00E32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puntos</w:t>
            </w:r>
          </w:p>
        </w:tc>
      </w:tr>
      <w:tr w:rsidR="00E32E80" w14:paraId="044E992E" w14:textId="77777777" w:rsidTr="00E40744">
        <w:tc>
          <w:tcPr>
            <w:tcW w:w="1555" w:type="dxa"/>
            <w:vAlign w:val="center"/>
          </w:tcPr>
          <w:p w14:paraId="5FA10DF0" w14:textId="7A501D31" w:rsidR="00E32E80" w:rsidRDefault="00E32E80" w:rsidP="00E32E80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</w:t>
            </w:r>
            <w:r w:rsidRPr="00F0756B">
              <w:rPr>
                <w:rFonts w:ascii="Calibri" w:eastAsia="Times New Roman" w:hAnsi="Calibri" w:cs="Calibri"/>
                <w:color w:val="000000"/>
                <w:lang w:eastAsia="es-MX"/>
              </w:rPr>
              <w:t>onclusión</w:t>
            </w:r>
          </w:p>
          <w:p w14:paraId="6E7CDB28" w14:textId="4833A2C1" w:rsidR="00E32E80" w:rsidRDefault="00C87D98" w:rsidP="00E32E80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personal</w:t>
            </w:r>
          </w:p>
          <w:p w14:paraId="034CAE3E" w14:textId="77777777" w:rsidR="00E32E80" w:rsidRDefault="00E32E80" w:rsidP="00E32E80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D0C3854" w14:textId="5B7CD916" w:rsidR="00E32E80" w:rsidRDefault="00E32E80" w:rsidP="00E32E80"/>
        </w:tc>
        <w:tc>
          <w:tcPr>
            <w:tcW w:w="1975" w:type="dxa"/>
            <w:vAlign w:val="center"/>
          </w:tcPr>
          <w:p w14:paraId="28D9B03B" w14:textId="7D151D56" w:rsidR="00E32E80" w:rsidRPr="00E40744" w:rsidRDefault="00E32E80" w:rsidP="00E32E80">
            <w:pPr>
              <w:rPr>
                <w:sz w:val="20"/>
                <w:szCs w:val="20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Sintetiza de manera organizada las ideas </w:t>
            </w: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en base a las competencias alcanzadas durante el curso y en el </w:t>
            </w: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desarrollo </w:t>
            </w: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del mismo;</w:t>
            </w: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realiza una reflexión final completa.</w:t>
            </w:r>
          </w:p>
        </w:tc>
        <w:tc>
          <w:tcPr>
            <w:tcW w:w="1766" w:type="dxa"/>
            <w:vAlign w:val="center"/>
          </w:tcPr>
          <w:p w14:paraId="424A8660" w14:textId="6E090A1B" w:rsidR="00E32E80" w:rsidRPr="00E40744" w:rsidRDefault="00E32E80" w:rsidP="00E32E80">
            <w:pPr>
              <w:rPr>
                <w:sz w:val="20"/>
                <w:szCs w:val="20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las ideas expuestas</w:t>
            </w:r>
            <w:r w:rsidR="00C87D98"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C87D98"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en base a las competencias alcanzadas durante el curso y en el</w:t>
            </w: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desarrollo </w:t>
            </w:r>
            <w:r w:rsidR="00C87D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del mismo; </w:t>
            </w: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realiza una reflexión final.</w:t>
            </w:r>
          </w:p>
        </w:tc>
        <w:tc>
          <w:tcPr>
            <w:tcW w:w="1766" w:type="dxa"/>
            <w:vAlign w:val="center"/>
          </w:tcPr>
          <w:p w14:paraId="6B5B5C81" w14:textId="77777777" w:rsidR="008D2787" w:rsidRDefault="00E32E80" w:rsidP="00E32E8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Sintetiza de manera desorganizada las ideas</w:t>
            </w:r>
          </w:p>
          <w:p w14:paraId="4011DA88" w14:textId="252DDBF0" w:rsidR="00E32E80" w:rsidRPr="00E40744" w:rsidRDefault="00E32E80" w:rsidP="00E32E80">
            <w:pPr>
              <w:rPr>
                <w:sz w:val="20"/>
                <w:szCs w:val="20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expuestas en el desarrollo y realiza una reflexión final breve.</w:t>
            </w:r>
          </w:p>
        </w:tc>
        <w:tc>
          <w:tcPr>
            <w:tcW w:w="1766" w:type="dxa"/>
            <w:vAlign w:val="center"/>
          </w:tcPr>
          <w:p w14:paraId="07F95C17" w14:textId="4176FB39" w:rsidR="00E32E80" w:rsidRPr="00E40744" w:rsidRDefault="00E32E80" w:rsidP="00E32E80">
            <w:pPr>
              <w:rPr>
                <w:sz w:val="20"/>
                <w:szCs w:val="20"/>
              </w:rPr>
            </w:pPr>
            <w:r w:rsidRPr="00E407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No logra sintetizar las ideas expuestas en el desarrollo y la reflexión final es demasiado breve o incompleta</w:t>
            </w:r>
          </w:p>
        </w:tc>
      </w:tr>
      <w:tr w:rsidR="00C87D98" w14:paraId="372F7809" w14:textId="77777777" w:rsidTr="007A3031">
        <w:tc>
          <w:tcPr>
            <w:tcW w:w="1555" w:type="dxa"/>
            <w:vAlign w:val="center"/>
          </w:tcPr>
          <w:p w14:paraId="3E618A8F" w14:textId="2420ECA7" w:rsidR="00C87D98" w:rsidRDefault="00C87D98" w:rsidP="00C87D98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 puntos </w:t>
            </w:r>
          </w:p>
        </w:tc>
        <w:tc>
          <w:tcPr>
            <w:tcW w:w="1975" w:type="dxa"/>
          </w:tcPr>
          <w:p w14:paraId="3F0D7747" w14:textId="759D0A6E" w:rsidR="00C87D98" w:rsidRPr="00E40744" w:rsidRDefault="00C87D98" w:rsidP="00C8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2 puntos</w:t>
            </w:r>
          </w:p>
        </w:tc>
        <w:tc>
          <w:tcPr>
            <w:tcW w:w="1766" w:type="dxa"/>
          </w:tcPr>
          <w:p w14:paraId="02A5A4C8" w14:textId="24A6164C" w:rsidR="00C87D98" w:rsidRPr="00E40744" w:rsidRDefault="00C87D98" w:rsidP="00C8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 xml:space="preserve">1 punto </w:t>
            </w:r>
          </w:p>
        </w:tc>
        <w:tc>
          <w:tcPr>
            <w:tcW w:w="1766" w:type="dxa"/>
          </w:tcPr>
          <w:p w14:paraId="27AF32CC" w14:textId="12B230A9" w:rsidR="00C87D98" w:rsidRPr="00E40744" w:rsidRDefault="00C87D98" w:rsidP="00C8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0.5 puntos</w:t>
            </w:r>
          </w:p>
        </w:tc>
        <w:tc>
          <w:tcPr>
            <w:tcW w:w="1766" w:type="dxa"/>
          </w:tcPr>
          <w:p w14:paraId="073C810D" w14:textId="59018F12" w:rsidR="00C87D98" w:rsidRPr="00E40744" w:rsidRDefault="00C87D98" w:rsidP="00C87D9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sz w:val="20"/>
                <w:szCs w:val="20"/>
              </w:rPr>
              <w:t>0 puntos</w:t>
            </w:r>
          </w:p>
        </w:tc>
      </w:tr>
    </w:tbl>
    <w:p w14:paraId="2F2142C3" w14:textId="77777777" w:rsidR="00D27BC5" w:rsidRDefault="00D27BC5"/>
    <w:sectPr w:rsidR="00D27B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D5"/>
    <w:rsid w:val="007A5CE5"/>
    <w:rsid w:val="00883817"/>
    <w:rsid w:val="008D2787"/>
    <w:rsid w:val="00BF34B4"/>
    <w:rsid w:val="00C06CAE"/>
    <w:rsid w:val="00C87D98"/>
    <w:rsid w:val="00D27BC5"/>
    <w:rsid w:val="00D550D5"/>
    <w:rsid w:val="00E31F5A"/>
    <w:rsid w:val="00E32E80"/>
    <w:rsid w:val="00E4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E7BE"/>
  <w15:chartTrackingRefBased/>
  <w15:docId w15:val="{4BEE7145-8971-4B40-B49D-FFB4558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C74F-C06C-49AF-9A17-2C65F158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ROCIO BLANCO GOMEZ</cp:lastModifiedBy>
  <cp:revision>2</cp:revision>
  <dcterms:created xsi:type="dcterms:W3CDTF">2021-02-09T01:22:00Z</dcterms:created>
  <dcterms:modified xsi:type="dcterms:W3CDTF">2021-02-09T04:29:00Z</dcterms:modified>
</cp:coreProperties>
</file>