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D4B" w:rsidRPr="00932D4B" w:rsidRDefault="00A423CD" w:rsidP="00932D4B">
      <w:pPr>
        <w:pStyle w:val="Sinespaciado"/>
        <w:rPr>
          <w:lang w:val="en-US"/>
        </w:rPr>
      </w:pPr>
      <w:proofErr w:type="gramStart"/>
      <w:r>
        <w:rPr>
          <w:lang w:val="en-US"/>
        </w:rPr>
        <w:t>P</w:t>
      </w:r>
      <w:r w:rsidR="00932D4B" w:rsidRPr="00932D4B">
        <w:rPr>
          <w:lang w:val="en-US"/>
        </w:rPr>
        <w:t>rompts for Global evaluation.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932D4B" w:rsidRPr="00932D4B" w:rsidTr="00932D4B">
        <w:tc>
          <w:tcPr>
            <w:tcW w:w="10940" w:type="dxa"/>
          </w:tcPr>
          <w:p w:rsidR="00932D4B" w:rsidRP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sz w:val="24"/>
                <w:szCs w:val="24"/>
                <w:lang w:val="en-US"/>
              </w:rPr>
              <w:t>1. Practice making a conversation using these phrases.</w:t>
            </w:r>
          </w:p>
          <w:p w:rsidR="00932D4B" w:rsidRP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76024825" wp14:editId="5096AC26">
                  <wp:extent cx="4838018" cy="2474976"/>
                  <wp:effectExtent l="0" t="0" r="127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4875" t="23819" r="15412" b="12750"/>
                          <a:stretch/>
                        </pic:blipFill>
                        <pic:spPr bwMode="auto">
                          <a:xfrm>
                            <a:off x="0" y="0"/>
                            <a:ext cx="4844039" cy="2478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4B" w:rsidRPr="00932D4B" w:rsidTr="00932D4B">
        <w:tc>
          <w:tcPr>
            <w:tcW w:w="10940" w:type="dxa"/>
          </w:tcPr>
          <w:p w:rsid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sz w:val="24"/>
                <w:szCs w:val="24"/>
                <w:lang w:val="en-US"/>
              </w:rPr>
              <w:t>2. How healthy is your diet?</w:t>
            </w:r>
          </w:p>
          <w:p w:rsidR="00932D4B" w:rsidRP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5BDEA373" wp14:editId="073162B9">
                  <wp:extent cx="2944368" cy="1499882"/>
                  <wp:effectExtent l="0" t="0" r="889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928" t="34418" r="34050" b="36568"/>
                          <a:stretch/>
                        </pic:blipFill>
                        <pic:spPr bwMode="auto">
                          <a:xfrm>
                            <a:off x="0" y="0"/>
                            <a:ext cx="2956110" cy="150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4B" w:rsidRPr="00932D4B" w:rsidTr="00932D4B">
        <w:tc>
          <w:tcPr>
            <w:tcW w:w="10940" w:type="dxa"/>
          </w:tcPr>
          <w:p w:rsid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Practice.</w:t>
            </w:r>
          </w:p>
          <w:p w:rsidR="00932D4B" w:rsidRDefault="00932D4B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6C616BEB" wp14:editId="70761931">
                  <wp:extent cx="4597096" cy="2456688"/>
                  <wp:effectExtent l="0" t="0" r="0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4767" t="21822" r="17372" b="13675"/>
                          <a:stretch/>
                        </pic:blipFill>
                        <pic:spPr bwMode="auto">
                          <a:xfrm>
                            <a:off x="0" y="0"/>
                            <a:ext cx="4595225" cy="245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5AD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Talk about Randy’s problem. What he should and shouldn’t do.</w:t>
            </w:r>
          </w:p>
          <w:p w:rsidR="004605AD" w:rsidRPr="00932D4B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65583D1D" wp14:editId="052D62B9">
                  <wp:extent cx="3864864" cy="1652016"/>
                  <wp:effectExtent l="0" t="0" r="254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4658" t="26070" r="16504" b="21595"/>
                          <a:stretch/>
                        </pic:blipFill>
                        <pic:spPr bwMode="auto">
                          <a:xfrm>
                            <a:off x="0" y="0"/>
                            <a:ext cx="3863290" cy="165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4B" w:rsidRPr="00932D4B" w:rsidTr="00932D4B">
        <w:tc>
          <w:tcPr>
            <w:tcW w:w="10940" w:type="dxa"/>
          </w:tcPr>
          <w:p w:rsidR="00932D4B" w:rsidRPr="00932D4B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4</w:t>
            </w:r>
            <w:r w:rsidR="00960C31">
              <w:rPr>
                <w:rFonts w:ascii="Arial" w:hAnsi="Arial" w:cs="Arial"/>
                <w:sz w:val="24"/>
                <w:szCs w:val="24"/>
                <w:lang w:val="en-US"/>
              </w:rPr>
              <w:t>. You want to get in shape. You are thinking about taking up a sport or going to the gym. Ask for advice.</w:t>
            </w:r>
            <w:r w:rsidR="005B4558">
              <w:rPr>
                <w:rFonts w:ascii="Arial" w:hAnsi="Arial" w:cs="Arial"/>
                <w:sz w:val="24"/>
                <w:szCs w:val="24"/>
                <w:lang w:val="en-US"/>
              </w:rPr>
              <w:t xml:space="preserve"> “I would like to get in shape. What should I do? I like…</w:t>
            </w:r>
            <w:bookmarkStart w:id="0" w:name="_GoBack"/>
            <w:bookmarkEnd w:id="0"/>
          </w:p>
        </w:tc>
      </w:tr>
      <w:tr w:rsidR="00932D4B" w:rsidRPr="00932D4B" w:rsidTr="00932D4B">
        <w:tc>
          <w:tcPr>
            <w:tcW w:w="10940" w:type="dxa"/>
          </w:tcPr>
          <w:p w:rsidR="00932D4B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960C31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182C29">
              <w:rPr>
                <w:rFonts w:ascii="Arial" w:hAnsi="Arial" w:cs="Arial"/>
                <w:sz w:val="24"/>
                <w:szCs w:val="24"/>
                <w:lang w:val="en-US"/>
              </w:rPr>
              <w:t>Talk about what you</w:t>
            </w:r>
            <w:r w:rsidR="001C4F9F">
              <w:rPr>
                <w:rFonts w:ascii="Arial" w:hAnsi="Arial" w:cs="Arial"/>
                <w:sz w:val="24"/>
                <w:szCs w:val="24"/>
                <w:lang w:val="en-US"/>
              </w:rPr>
              <w:t xml:space="preserve"> or somebody else</w:t>
            </w:r>
            <w:r w:rsidR="00182C29">
              <w:rPr>
                <w:rFonts w:ascii="Arial" w:hAnsi="Arial" w:cs="Arial"/>
                <w:sz w:val="24"/>
                <w:szCs w:val="24"/>
                <w:lang w:val="en-US"/>
              </w:rPr>
              <w:t xml:space="preserve"> did in the past.</w:t>
            </w:r>
          </w:p>
          <w:p w:rsidR="00182C29" w:rsidRDefault="00182C29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54EA2E1A" wp14:editId="36F7828D">
                  <wp:extent cx="2877312" cy="103632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344" t="33796" r="25408" b="33374"/>
                          <a:stretch/>
                        </pic:blipFill>
                        <pic:spPr bwMode="auto">
                          <a:xfrm>
                            <a:off x="0" y="0"/>
                            <a:ext cx="2876141" cy="103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0EA75234" wp14:editId="440960F1">
                  <wp:extent cx="1816608" cy="207873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1922" t="20663" r="35722" b="13484"/>
                          <a:stretch/>
                        </pic:blipFill>
                        <pic:spPr bwMode="auto">
                          <a:xfrm>
                            <a:off x="0" y="0"/>
                            <a:ext cx="1815869" cy="207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4F9F" w:rsidRPr="00932D4B" w:rsidRDefault="001C4F9F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C4F9F" w:rsidRPr="00932D4B" w:rsidTr="00932D4B">
        <w:tc>
          <w:tcPr>
            <w:tcW w:w="10940" w:type="dxa"/>
          </w:tcPr>
          <w:p w:rsidR="001C4F9F" w:rsidRPr="00932D4B" w:rsidRDefault="004605AD" w:rsidP="001C4F9F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1C4F9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1C4F9F" w:rsidRPr="00932D4B">
              <w:rPr>
                <w:rFonts w:ascii="Arial" w:hAnsi="Arial" w:cs="Arial"/>
                <w:sz w:val="24"/>
                <w:szCs w:val="24"/>
                <w:lang w:val="en-US"/>
              </w:rPr>
              <w:t>Use the prompts given and the words in the box, to tell a story using the Past Simple</w:t>
            </w:r>
            <w:r w:rsidR="001C4F9F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cartoons</w:t>
            </w:r>
            <w:r w:rsidR="001C4F9F" w:rsidRPr="00932D4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1C4F9F" w:rsidRPr="00932D4B" w:rsidRDefault="001C4F9F" w:rsidP="001C4F9F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sz w:val="24"/>
                <w:szCs w:val="24"/>
                <w:lang w:val="en-US"/>
              </w:rPr>
              <w:t xml:space="preserve"> You may add some extra words if you wish to.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67"/>
              <w:gridCol w:w="2019"/>
              <w:gridCol w:w="1865"/>
              <w:gridCol w:w="1738"/>
              <w:gridCol w:w="2896"/>
            </w:tblGrid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Adjectives</w:t>
                  </w: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Adverbs</w:t>
                  </w: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Nouns</w:t>
                  </w:r>
                </w:p>
              </w:tc>
              <w:tc>
                <w:tcPr>
                  <w:tcW w:w="4634" w:type="dxa"/>
                  <w:gridSpan w:val="2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Time expressions /</w:t>
                  </w:r>
                </w:p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Connecting words or phrases</w:t>
                  </w:r>
                </w:p>
              </w:tc>
            </w:tr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awful</w:t>
                  </w: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really</w:t>
                  </w: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holiday</w:t>
                  </w:r>
                </w:p>
              </w:tc>
              <w:tc>
                <w:tcPr>
                  <w:tcW w:w="1738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Last…</w:t>
                  </w:r>
                </w:p>
              </w:tc>
              <w:tc>
                <w:tcPr>
                  <w:tcW w:w="2896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when</w:t>
                  </w:r>
                </w:p>
              </w:tc>
            </w:tr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terrible</w:t>
                  </w: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very</w:t>
                  </w: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mountains</w:t>
                  </w:r>
                </w:p>
              </w:tc>
              <w:tc>
                <w:tcPr>
                  <w:tcW w:w="1738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First of all,</w:t>
                  </w:r>
                </w:p>
              </w:tc>
              <w:tc>
                <w:tcPr>
                  <w:tcW w:w="2896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but</w:t>
                  </w:r>
                </w:p>
              </w:tc>
            </w:tr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allergic</w:t>
                  </w: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time</w:t>
                  </w:r>
                </w:p>
              </w:tc>
              <w:tc>
                <w:tcPr>
                  <w:tcW w:w="1738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The next day,</w:t>
                  </w:r>
                </w:p>
              </w:tc>
              <w:tc>
                <w:tcPr>
                  <w:tcW w:w="2896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so</w:t>
                  </w:r>
                </w:p>
              </w:tc>
            </w:tr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wrong</w:t>
                  </w: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bike</w:t>
                  </w:r>
                </w:p>
              </w:tc>
              <w:tc>
                <w:tcPr>
                  <w:tcW w:w="1738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Finally,</w:t>
                  </w:r>
                </w:p>
              </w:tc>
              <w:tc>
                <w:tcPr>
                  <w:tcW w:w="2896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and</w:t>
                  </w:r>
                </w:p>
              </w:tc>
            </w:tr>
            <w:tr w:rsidR="001C4F9F" w:rsidRPr="00932D4B" w:rsidTr="009F079A">
              <w:tc>
                <w:tcPr>
                  <w:tcW w:w="1967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19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65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38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96" w:type="dxa"/>
                </w:tcPr>
                <w:p w:rsidR="001C4F9F" w:rsidRPr="00932D4B" w:rsidRDefault="001C4F9F" w:rsidP="00E7755B">
                  <w:pPr>
                    <w:pStyle w:val="Sinespaciad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932D4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because</w:t>
                  </w:r>
                </w:p>
              </w:tc>
            </w:tr>
          </w:tbl>
          <w:p w:rsidR="001C4F9F" w:rsidRPr="00932D4B" w:rsidRDefault="001C4F9F" w:rsidP="001C4F9F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156F0D86" wp14:editId="606692E9">
                  <wp:extent cx="2573437" cy="2822448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563" cy="282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F9F" w:rsidRDefault="001C4F9F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32D4B" w:rsidRPr="00932D4B" w:rsidTr="00932D4B">
        <w:tc>
          <w:tcPr>
            <w:tcW w:w="10940" w:type="dxa"/>
          </w:tcPr>
          <w:p w:rsidR="00932D4B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182C29">
              <w:rPr>
                <w:rFonts w:ascii="Arial" w:hAnsi="Arial" w:cs="Arial"/>
                <w:sz w:val="24"/>
                <w:szCs w:val="24"/>
                <w:lang w:val="en-US"/>
              </w:rPr>
              <w:t>. Talk about your future plans.  (What, where, when, who)</w:t>
            </w:r>
          </w:p>
          <w:p w:rsidR="00182C29" w:rsidRPr="00932D4B" w:rsidRDefault="00182C29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2B34B8E2" wp14:editId="20A580CF">
                  <wp:extent cx="2503487" cy="993648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6238" t="60253" r="24100" b="18807"/>
                          <a:stretch/>
                        </pic:blipFill>
                        <pic:spPr bwMode="auto">
                          <a:xfrm>
                            <a:off x="0" y="0"/>
                            <a:ext cx="2513384" cy="99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4B" w:rsidRPr="00932D4B" w:rsidTr="00932D4B">
        <w:tc>
          <w:tcPr>
            <w:tcW w:w="10940" w:type="dxa"/>
          </w:tcPr>
          <w:p w:rsidR="00932D4B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="00182C29">
              <w:rPr>
                <w:rFonts w:ascii="Arial" w:hAnsi="Arial" w:cs="Arial"/>
                <w:sz w:val="24"/>
                <w:szCs w:val="24"/>
                <w:lang w:val="en-US"/>
              </w:rPr>
              <w:t>. Make requests and respond to them.</w:t>
            </w:r>
          </w:p>
          <w:p w:rsidR="00182C29" w:rsidRPr="00932D4B" w:rsidRDefault="00182C29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lastRenderedPageBreak/>
              <w:drawing>
                <wp:inline distT="0" distB="0" distL="0" distR="0" wp14:anchorId="6249FC85" wp14:editId="4B697520">
                  <wp:extent cx="2472309" cy="1152144"/>
                  <wp:effectExtent l="0" t="0" r="444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2791" t="34569" r="33659" b="37623"/>
                          <a:stretch/>
                        </pic:blipFill>
                        <pic:spPr bwMode="auto">
                          <a:xfrm>
                            <a:off x="0" y="0"/>
                            <a:ext cx="2471304" cy="115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C29" w:rsidRPr="00932D4B" w:rsidTr="00932D4B">
        <w:tc>
          <w:tcPr>
            <w:tcW w:w="10940" w:type="dxa"/>
          </w:tcPr>
          <w:p w:rsidR="00182C29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9</w:t>
            </w:r>
            <w:r w:rsidR="00182C29">
              <w:rPr>
                <w:rFonts w:ascii="Arial" w:hAnsi="Arial" w:cs="Arial"/>
                <w:sz w:val="24"/>
                <w:szCs w:val="24"/>
                <w:lang w:val="en-US"/>
              </w:rPr>
              <w:t>. Discuss an event that takes place in your city.</w:t>
            </w:r>
          </w:p>
          <w:p w:rsidR="00182C29" w:rsidRDefault="001C4F9F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5B319D73" wp14:editId="19723ACB">
                  <wp:extent cx="2534071" cy="1426464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2139" t="34954" r="35071" b="32215"/>
                          <a:stretch/>
                        </pic:blipFill>
                        <pic:spPr bwMode="auto">
                          <a:xfrm>
                            <a:off x="0" y="0"/>
                            <a:ext cx="2533040" cy="1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9F" w:rsidRPr="00932D4B" w:rsidTr="00932D4B">
        <w:tc>
          <w:tcPr>
            <w:tcW w:w="10940" w:type="dxa"/>
          </w:tcPr>
          <w:p w:rsidR="001C4F9F" w:rsidRDefault="004605AD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1C4F9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1C4F9F" w:rsidRDefault="001C4F9F" w:rsidP="00932D4B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32D4B">
              <w:rPr>
                <w:rFonts w:ascii="Arial" w:hAnsi="Arial" w:cs="Arial"/>
                <w:noProof/>
                <w:sz w:val="24"/>
                <w:szCs w:val="24"/>
                <w:lang w:val="en-US" w:eastAsia="es-MX"/>
              </w:rPr>
              <w:drawing>
                <wp:inline distT="0" distB="0" distL="0" distR="0" wp14:anchorId="0225D1E3" wp14:editId="7FF19D85">
                  <wp:extent cx="6185675" cy="2499360"/>
                  <wp:effectExtent l="0" t="0" r="571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4658" t="27037" r="15744" b="22946"/>
                          <a:stretch/>
                        </pic:blipFill>
                        <pic:spPr bwMode="auto">
                          <a:xfrm>
                            <a:off x="0" y="0"/>
                            <a:ext cx="6183157" cy="249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932D4B" w:rsidRPr="00932D4B" w:rsidRDefault="00932D4B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932D4B" w:rsidRPr="00932D4B" w:rsidRDefault="00932D4B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CF2250" w:rsidRPr="00932D4B" w:rsidRDefault="00CF2250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4658E" w:rsidRPr="00932D4B" w:rsidRDefault="00E4658E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4658E" w:rsidRPr="00932D4B" w:rsidRDefault="00E4658E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683636" w:rsidRPr="00932D4B" w:rsidRDefault="00683636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683636" w:rsidRPr="00932D4B" w:rsidRDefault="00683636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683636" w:rsidRPr="00932D4B" w:rsidRDefault="00683636" w:rsidP="00932D4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sectPr w:rsidR="00683636" w:rsidRPr="00932D4B" w:rsidSect="00932D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59"/>
    <w:rsid w:val="00182C29"/>
    <w:rsid w:val="001C4F9F"/>
    <w:rsid w:val="001C7B59"/>
    <w:rsid w:val="004605AD"/>
    <w:rsid w:val="005B4558"/>
    <w:rsid w:val="00605E46"/>
    <w:rsid w:val="00683636"/>
    <w:rsid w:val="007C3472"/>
    <w:rsid w:val="00932D4B"/>
    <w:rsid w:val="00960C31"/>
    <w:rsid w:val="009F079A"/>
    <w:rsid w:val="00A423CD"/>
    <w:rsid w:val="00C43B60"/>
    <w:rsid w:val="00CF2250"/>
    <w:rsid w:val="00E4658E"/>
    <w:rsid w:val="00FB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25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8363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83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25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8363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83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3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</dc:creator>
  <cp:lastModifiedBy>Reynol</cp:lastModifiedBy>
  <cp:revision>13</cp:revision>
  <dcterms:created xsi:type="dcterms:W3CDTF">2016-01-09T00:55:00Z</dcterms:created>
  <dcterms:modified xsi:type="dcterms:W3CDTF">2016-01-11T00:25:00Z</dcterms:modified>
</cp:coreProperties>
</file>