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1AFCE" w14:textId="77777777" w:rsidR="001A283C" w:rsidRPr="008D19FD" w:rsidRDefault="00D11504" w:rsidP="00736F15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01FDE31E" wp14:editId="16A65304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066800" cy="825500"/>
            <wp:effectExtent l="0" t="0" r="0" b="12700"/>
            <wp:wrapTight wrapText="bothSides">
              <wp:wrapPolygon edited="0">
                <wp:start x="0" y="0"/>
                <wp:lineTo x="0" y="21268"/>
                <wp:lineTo x="21086" y="21268"/>
                <wp:lineTo x="21086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83C"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0FA2204B" w14:textId="77777777" w:rsidR="001A283C" w:rsidRDefault="00271B0F" w:rsidP="001A283C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14:paraId="59BDA866" w14:textId="5C704A0D" w:rsidR="00E67FB5" w:rsidRPr="003C5781" w:rsidRDefault="003C5781" w:rsidP="00E67FB5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C22B6B">
        <w:rPr>
          <w:rFonts w:ascii="Arial" w:hAnsi="Arial" w:cs="Arial"/>
          <w:b/>
          <w:sz w:val="22"/>
          <w:szCs w:val="28"/>
        </w:rPr>
        <w:t>2</w:t>
      </w:r>
    </w:p>
    <w:p w14:paraId="5BF23203" w14:textId="5584DA3B" w:rsidR="00AC114B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</w:t>
      </w:r>
      <w:r w:rsidR="001A283C" w:rsidRPr="00AC114B">
        <w:rPr>
          <w:rFonts w:ascii="Arial" w:hAnsi="Arial" w:cs="Arial"/>
          <w:b/>
          <w:sz w:val="22"/>
          <w:szCs w:val="20"/>
        </w:rPr>
        <w:t>ía</w:t>
      </w:r>
      <w:r w:rsidR="00C22B6B">
        <w:rPr>
          <w:rFonts w:ascii="Arial" w:hAnsi="Arial" w:cs="Arial"/>
          <w:b/>
          <w:sz w:val="22"/>
          <w:szCs w:val="20"/>
        </w:rPr>
        <w:t xml:space="preserve">  15</w:t>
      </w:r>
    </w:p>
    <w:p w14:paraId="75757893" w14:textId="1A3E45B8" w:rsidR="00AC114B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 w:rsidR="00EC20F2">
        <w:rPr>
          <w:rFonts w:ascii="Arial" w:hAnsi="Arial" w:cs="Arial"/>
          <w:b/>
          <w:sz w:val="22"/>
          <w:szCs w:val="20"/>
        </w:rPr>
        <w:t xml:space="preserve"> Febrero</w:t>
      </w:r>
    </w:p>
    <w:p w14:paraId="369F974A" w14:textId="0332C81C" w:rsidR="00A4205E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 w:rsidR="00AC114B" w:rsidRPr="00AC114B">
        <w:rPr>
          <w:rFonts w:ascii="Arial" w:hAnsi="Arial" w:cs="Arial"/>
          <w:b/>
          <w:sz w:val="22"/>
          <w:szCs w:val="20"/>
        </w:rPr>
        <w:t xml:space="preserve"> </w:t>
      </w:r>
      <w:r w:rsidR="00EC20F2">
        <w:rPr>
          <w:rFonts w:ascii="Arial" w:hAnsi="Arial" w:cs="Arial"/>
          <w:b/>
          <w:sz w:val="22"/>
          <w:szCs w:val="20"/>
        </w:rPr>
        <w:t>2016</w:t>
      </w:r>
    </w:p>
    <w:p w14:paraId="237BBD56" w14:textId="2B2CC6B6" w:rsidR="00A4205E" w:rsidRPr="00EC20F2" w:rsidRDefault="00A4205E" w:rsidP="00DA4422">
      <w:pPr>
        <w:spacing w:line="360" w:lineRule="auto"/>
        <w:jc w:val="both"/>
        <w:rPr>
          <w:rFonts w:ascii="Arial" w:hAnsi="Arial" w:cs="Arial"/>
        </w:rPr>
      </w:pPr>
      <w:r w:rsidRPr="00EC20F2">
        <w:rPr>
          <w:rFonts w:ascii="Arial" w:hAnsi="Arial" w:cs="Arial"/>
        </w:rPr>
        <w:t>Sesión Colegiada correspondiente</w:t>
      </w:r>
      <w:r w:rsidR="00AC114B" w:rsidRPr="00EC20F2">
        <w:rPr>
          <w:rFonts w:ascii="Arial" w:hAnsi="Arial" w:cs="Arial"/>
        </w:rPr>
        <w:t xml:space="preserve"> al colegiado </w:t>
      </w:r>
      <w:r w:rsidR="00EC20F2" w:rsidRPr="00EC20F2">
        <w:rPr>
          <w:rFonts w:ascii="Arial" w:hAnsi="Arial" w:cs="Arial"/>
        </w:rPr>
        <w:t>PRIMER AÑO    SEGUNDO</w:t>
      </w:r>
      <w:r w:rsidR="009D3FBA" w:rsidRPr="00EC20F2">
        <w:rPr>
          <w:rFonts w:ascii="Arial" w:hAnsi="Arial" w:cs="Arial"/>
        </w:rPr>
        <w:t xml:space="preserve"> semestre</w:t>
      </w:r>
    </w:p>
    <w:p w14:paraId="32394D6C" w14:textId="46DDCE91" w:rsidR="00C22B6B" w:rsidRPr="00C22B6B" w:rsidRDefault="001A283C" w:rsidP="00C67CA2">
      <w:pPr>
        <w:spacing w:line="360" w:lineRule="auto"/>
        <w:rPr>
          <w:rFonts w:ascii="Times" w:hAnsi="Times"/>
          <w:sz w:val="20"/>
          <w:szCs w:val="20"/>
          <w:lang w:val="es-ES_tradnl"/>
        </w:rPr>
      </w:pPr>
      <w:r w:rsidRPr="00EC20F2">
        <w:rPr>
          <w:rFonts w:ascii="Arial" w:hAnsi="Arial" w:cs="Arial"/>
          <w:b/>
          <w:sz w:val="20"/>
          <w:szCs w:val="20"/>
        </w:rPr>
        <w:t>Propósitos:</w:t>
      </w:r>
      <w:r w:rsidR="009D3FBA" w:rsidRPr="00EC20F2">
        <w:rPr>
          <w:rFonts w:ascii="Arial" w:hAnsi="Arial" w:cs="Arial"/>
          <w:b/>
          <w:sz w:val="20"/>
          <w:szCs w:val="20"/>
        </w:rPr>
        <w:t xml:space="preserve"> </w:t>
      </w:r>
      <w:r w:rsidR="00C22B6B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D</w:t>
      </w:r>
      <w:r w:rsidR="00C22B6B" w:rsidRPr="00C22B6B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ar a conocer los resultados de las acciones implementadas en el primera semana del semestre de inducción a los cursos y retroalimentar resultados</w:t>
      </w:r>
      <w:r w:rsidR="00C22B6B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 y llevar acabo la primera actualización docente del semestre</w:t>
      </w:r>
      <w:r w:rsidR="003E6378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 por parte del departamento de docencia.</w:t>
      </w:r>
    </w:p>
    <w:p w14:paraId="56DD1B70" w14:textId="4AC63DAF" w:rsidR="00C22B6B" w:rsidRPr="00C22B6B" w:rsidRDefault="00C22B6B" w:rsidP="00C67CA2">
      <w:pPr>
        <w:spacing w:line="360" w:lineRule="auto"/>
        <w:rPr>
          <w:rFonts w:ascii="Times" w:hAnsi="Times"/>
          <w:sz w:val="20"/>
          <w:szCs w:val="20"/>
          <w:lang w:val="es-ES_tradnl"/>
        </w:rPr>
      </w:pPr>
    </w:p>
    <w:p w14:paraId="0A37E957" w14:textId="77777777" w:rsidR="00C22B6B" w:rsidRDefault="00C22B6B" w:rsidP="00C22B6B">
      <w:pPr>
        <w:spacing w:line="360" w:lineRule="auto"/>
        <w:rPr>
          <w:rFonts w:ascii="Arial" w:hAnsi="Arial" w:cs="Arial"/>
          <w:sz w:val="20"/>
          <w:szCs w:val="20"/>
        </w:rPr>
      </w:pPr>
    </w:p>
    <w:p w14:paraId="678286E5" w14:textId="5E63183A" w:rsidR="00C22B6B" w:rsidRDefault="00C22B6B" w:rsidP="00C22B6B">
      <w:pPr>
        <w:spacing w:line="360" w:lineRule="auto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Actividades generales:</w:t>
      </w:r>
    </w:p>
    <w:p w14:paraId="1806F6EE" w14:textId="1DFF5592" w:rsidR="00EC20F2" w:rsidRPr="00C22B6B" w:rsidRDefault="00EC20F2" w:rsidP="00C67C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22B6B">
        <w:rPr>
          <w:rFonts w:ascii="Arial" w:hAnsi="Arial" w:cs="Arial"/>
          <w:sz w:val="20"/>
          <w:szCs w:val="20"/>
        </w:rPr>
        <w:t>Bienvenida</w:t>
      </w:r>
    </w:p>
    <w:p w14:paraId="5E3BCC58" w14:textId="77777777" w:rsidR="00EC20F2" w:rsidRPr="00EC20F2" w:rsidRDefault="00EC20F2" w:rsidP="00C67C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Pase lista</w:t>
      </w:r>
    </w:p>
    <w:p w14:paraId="2AC7E25E" w14:textId="4BE1BC06" w:rsidR="00EC20F2" w:rsidRPr="00C22B6B" w:rsidRDefault="00EC20F2" w:rsidP="00C67C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Lectura del acta anterior</w:t>
      </w:r>
    </w:p>
    <w:p w14:paraId="53ECAF46" w14:textId="77777777" w:rsidR="00C67CA2" w:rsidRPr="00C67CA2" w:rsidRDefault="00C67CA2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 w:rsidRPr="00C67CA2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Subir planeaciones a escuela en red y encuadre en cuanto se determinen criterios de evaluación</w:t>
      </w:r>
    </w:p>
    <w:p w14:paraId="620372AD" w14:textId="77777777" w:rsidR="00C67CA2" w:rsidRPr="00C67CA2" w:rsidRDefault="00C67CA2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 w:rsidRPr="00C67CA2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Leer y apropiarse de las modalidades de enseñanza (plataforma)</w:t>
      </w:r>
    </w:p>
    <w:p w14:paraId="472308C7" w14:textId="77777777" w:rsidR="00C67CA2" w:rsidRPr="00C67CA2" w:rsidRDefault="00C67CA2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 w:rsidRPr="00C67CA2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Considerar un espacio de retroalimentación después de los exámene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s</w:t>
      </w:r>
    </w:p>
    <w:p w14:paraId="436C4F49" w14:textId="01AE02AD" w:rsidR="00C67CA2" w:rsidRPr="00C67CA2" w:rsidRDefault="00C67CA2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 w:rsidRPr="00C67CA2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Actual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ización  por parte de docencia</w:t>
      </w:r>
      <w:r w:rsidRPr="00C67CA2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 sobre la modalidad Aprendizaje basado en problemas</w:t>
      </w:r>
    </w:p>
    <w:p w14:paraId="68AB9CFF" w14:textId="561CED02" w:rsidR="00C67CA2" w:rsidRPr="00C67CA2" w:rsidRDefault="00C67CA2" w:rsidP="00C67CA2">
      <w:pPr>
        <w:pStyle w:val="Prrafodelista"/>
        <w:numPr>
          <w:ilvl w:val="0"/>
          <w:numId w:val="3"/>
        </w:numPr>
        <w:spacing w:line="360" w:lineRule="auto"/>
        <w:rPr>
          <w:rFonts w:ascii="Times" w:hAnsi="Times"/>
          <w:sz w:val="20"/>
          <w:szCs w:val="20"/>
          <w:lang w:val="es-ES_tradnl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Revisión de encuadres de los cursos</w:t>
      </w:r>
      <w:bookmarkStart w:id="0" w:name="_GoBack"/>
      <w:bookmarkEnd w:id="0"/>
    </w:p>
    <w:p w14:paraId="65F5549E" w14:textId="0B28AA67" w:rsidR="00EC20F2" w:rsidRPr="00C67CA2" w:rsidRDefault="00EC20F2" w:rsidP="00C67CA2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67CA2">
        <w:rPr>
          <w:rFonts w:ascii="Arial" w:hAnsi="Arial" w:cs="Arial"/>
          <w:sz w:val="20"/>
          <w:szCs w:val="20"/>
        </w:rPr>
        <w:t>Trabajo de cursos</w:t>
      </w:r>
    </w:p>
    <w:p w14:paraId="29249B0E" w14:textId="7555F3FD" w:rsidR="00EC20F2" w:rsidRDefault="00EC20F2" w:rsidP="00C22B6B">
      <w:pPr>
        <w:pStyle w:val="Prrafodelista"/>
        <w:numPr>
          <w:ilvl w:val="0"/>
          <w:numId w:val="8"/>
        </w:numPr>
        <w:spacing w:line="360" w:lineRule="auto"/>
        <w:ind w:firstLine="2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Avance programático</w:t>
      </w:r>
    </w:p>
    <w:p w14:paraId="04BA2CD1" w14:textId="2085CFC3" w:rsidR="00EC20F2" w:rsidRPr="00EC20F2" w:rsidRDefault="00EC20F2" w:rsidP="00C22B6B">
      <w:pPr>
        <w:pStyle w:val="Prrafodelista"/>
        <w:numPr>
          <w:ilvl w:val="0"/>
          <w:numId w:val="8"/>
        </w:numPr>
        <w:spacing w:line="360" w:lineRule="auto"/>
        <w:ind w:firstLine="2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Planeación diaria</w:t>
      </w:r>
    </w:p>
    <w:p w14:paraId="301E91EA" w14:textId="77777777" w:rsidR="00EC20F2" w:rsidRPr="00EC20F2" w:rsidRDefault="00EC20F2" w:rsidP="00EC20F2">
      <w:pPr>
        <w:rPr>
          <w:rFonts w:ascii="Arial" w:hAnsi="Arial" w:cs="Arial"/>
          <w:sz w:val="20"/>
          <w:szCs w:val="20"/>
        </w:rPr>
      </w:pPr>
    </w:p>
    <w:p w14:paraId="0FBC1D86" w14:textId="77777777" w:rsidR="00EC20F2" w:rsidRPr="00EC20F2" w:rsidRDefault="00EC20F2" w:rsidP="00EC20F2">
      <w:pPr>
        <w:ind w:left="360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Avisos</w:t>
      </w:r>
    </w:p>
    <w:p w14:paraId="183776A0" w14:textId="77777777" w:rsidR="00C67CA2" w:rsidRDefault="00EC20F2" w:rsidP="00C67CA2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 w:rsidRPr="00EC20F2">
        <w:rPr>
          <w:rFonts w:ascii="Arial" w:hAnsi="Arial" w:cs="Arial"/>
          <w:sz w:val="18"/>
          <w:szCs w:val="20"/>
        </w:rPr>
        <w:t>5 junta de información sobre normatividad para alumnas (control escolar)</w:t>
      </w:r>
      <w:r w:rsidR="00C67CA2">
        <w:rPr>
          <w:rFonts w:ascii="Arial" w:hAnsi="Arial" w:cs="Arial"/>
          <w:sz w:val="18"/>
          <w:szCs w:val="20"/>
        </w:rPr>
        <w:t xml:space="preserve"> </w:t>
      </w:r>
    </w:p>
    <w:p w14:paraId="2FA1AD6D" w14:textId="77777777" w:rsidR="00C67CA2" w:rsidRPr="00C67CA2" w:rsidRDefault="00C67CA2" w:rsidP="00C67CA2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 w:rsidRPr="00C67CA2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13 de febrero inicia el diplomado de actualizació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n </w:t>
      </w:r>
    </w:p>
    <w:p w14:paraId="2E8203DF" w14:textId="3292C4EA" w:rsidR="00C67CA2" w:rsidRPr="00C67CA2" w:rsidRDefault="00C67CA2" w:rsidP="00C67CA2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 w:rsidRPr="00C67CA2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16 visita previa 2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º</w:t>
      </w:r>
    </w:p>
    <w:p w14:paraId="28A0EDA7" w14:textId="4CDB4C91" w:rsidR="00EC20F2" w:rsidRPr="00C67CA2" w:rsidRDefault="00EC20F2" w:rsidP="00C67CA2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 w:rsidRPr="00C67CA2">
        <w:rPr>
          <w:rFonts w:ascii="Arial" w:hAnsi="Arial" w:cs="Arial"/>
          <w:sz w:val="18"/>
          <w:szCs w:val="20"/>
        </w:rPr>
        <w:t>17 visita previa 3er año</w:t>
      </w:r>
    </w:p>
    <w:p w14:paraId="40C9D6E4" w14:textId="484F66B9" w:rsidR="00EC20F2" w:rsidRDefault="00EC20F2" w:rsidP="00C67CA2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 w:rsidRPr="00EC20F2">
        <w:rPr>
          <w:rFonts w:ascii="Arial" w:hAnsi="Arial" w:cs="Arial"/>
          <w:sz w:val="18"/>
          <w:szCs w:val="20"/>
        </w:rPr>
        <w:t>16 y 17 Diplomado de función tutorial</w:t>
      </w:r>
    </w:p>
    <w:p w14:paraId="633BA845" w14:textId="34FEDB63" w:rsidR="00C67CA2" w:rsidRPr="00C67CA2" w:rsidRDefault="00C67CA2" w:rsidP="00C67CA2">
      <w:pPr>
        <w:pStyle w:val="Prrafodelista"/>
        <w:numPr>
          <w:ilvl w:val="0"/>
          <w:numId w:val="9"/>
        </w:numPr>
        <w:rPr>
          <w:rFonts w:ascii="Arial" w:hAnsi="Arial" w:cs="Arial"/>
          <w:sz w:val="18"/>
          <w:szCs w:val="20"/>
        </w:rPr>
      </w:pPr>
      <w:r w:rsidRPr="00C67CA2"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>18 informe sobre becas en el extranjero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es-ES_tradnl"/>
        </w:rPr>
        <w:t xml:space="preserve"> a las 9:00am</w:t>
      </w:r>
    </w:p>
    <w:p w14:paraId="02B35635" w14:textId="77777777" w:rsidR="00C67CA2" w:rsidRPr="00C67CA2" w:rsidRDefault="00C67CA2" w:rsidP="00C67CA2">
      <w:pPr>
        <w:pStyle w:val="Prrafodelista"/>
        <w:rPr>
          <w:rFonts w:ascii="Arial" w:hAnsi="Arial" w:cs="Arial"/>
          <w:sz w:val="18"/>
          <w:szCs w:val="20"/>
        </w:rPr>
      </w:pPr>
    </w:p>
    <w:p w14:paraId="43991807" w14:textId="77777777" w:rsidR="00C67CA2" w:rsidRPr="00EC20F2" w:rsidRDefault="00C67CA2" w:rsidP="00C67CA2">
      <w:pPr>
        <w:pStyle w:val="Prrafodelista"/>
        <w:rPr>
          <w:rFonts w:ascii="Arial" w:hAnsi="Arial" w:cs="Arial"/>
          <w:sz w:val="18"/>
          <w:szCs w:val="20"/>
        </w:rPr>
      </w:pPr>
    </w:p>
    <w:p w14:paraId="240267D5" w14:textId="77777777" w:rsidR="00A4205E" w:rsidRPr="00EC20F2" w:rsidRDefault="00A4205E" w:rsidP="00A4205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0B561F5D" w14:textId="77777777" w:rsidR="004D24ED" w:rsidRPr="00D11504" w:rsidRDefault="00A4205E" w:rsidP="00D1150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 xml:space="preserve">  Vo</w:t>
      </w:r>
      <w:r w:rsidR="00E37FD1" w:rsidRPr="00EC20F2">
        <w:rPr>
          <w:rFonts w:ascii="Arial" w:hAnsi="Arial" w:cs="Arial"/>
          <w:sz w:val="20"/>
          <w:szCs w:val="20"/>
        </w:rPr>
        <w:t xml:space="preserve"> </w:t>
      </w:r>
      <w:r w:rsidRPr="00EC20F2">
        <w:rPr>
          <w:rFonts w:ascii="Arial" w:hAnsi="Arial" w:cs="Arial"/>
          <w:sz w:val="20"/>
          <w:szCs w:val="20"/>
        </w:rPr>
        <w:t xml:space="preserve">Bo    </w:t>
      </w:r>
      <w:r w:rsidR="001A283C" w:rsidRPr="00EC20F2">
        <w:rPr>
          <w:rFonts w:ascii="Arial" w:hAnsi="Arial" w:cs="Arial"/>
          <w:sz w:val="20"/>
          <w:szCs w:val="20"/>
        </w:rPr>
        <w:t>Subdirecto</w:t>
      </w:r>
      <w:r w:rsidR="001A283C" w:rsidRPr="008D19FD">
        <w:rPr>
          <w:rFonts w:ascii="Arial" w:hAnsi="Arial" w:cs="Arial"/>
          <w:sz w:val="20"/>
          <w:szCs w:val="20"/>
        </w:rPr>
        <w:t>r</w:t>
      </w:r>
      <w:r w:rsidR="001A283C">
        <w:rPr>
          <w:rFonts w:ascii="Arial" w:hAnsi="Arial" w:cs="Arial"/>
          <w:sz w:val="20"/>
          <w:szCs w:val="20"/>
        </w:rPr>
        <w:t xml:space="preserve"> </w:t>
      </w:r>
      <w:r w:rsidR="001A283C" w:rsidRPr="008D19FD">
        <w:rPr>
          <w:rFonts w:ascii="Arial" w:hAnsi="Arial" w:cs="Arial"/>
          <w:sz w:val="20"/>
          <w:szCs w:val="20"/>
        </w:rPr>
        <w:t>Académic</w:t>
      </w:r>
      <w:r w:rsidR="0053508A">
        <w:rPr>
          <w:rFonts w:ascii="Arial" w:hAnsi="Arial" w:cs="Arial"/>
          <w:sz w:val="20"/>
          <w:szCs w:val="20"/>
        </w:rPr>
        <w:t>o</w:t>
      </w:r>
    </w:p>
    <w:sectPr w:rsidR="004D24ED" w:rsidRPr="00D11504" w:rsidSect="00EC20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8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CAAD0" w14:textId="77777777" w:rsidR="00D57260" w:rsidRDefault="00D57260" w:rsidP="001A283C">
      <w:r>
        <w:separator/>
      </w:r>
    </w:p>
  </w:endnote>
  <w:endnote w:type="continuationSeparator" w:id="0">
    <w:p w14:paraId="1B2D4C06" w14:textId="77777777" w:rsidR="00D57260" w:rsidRDefault="00D57260" w:rsidP="001A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21BDE" w14:textId="77777777" w:rsidR="00D57260" w:rsidRDefault="00D572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7EB93" w14:textId="77777777" w:rsidR="00D57260" w:rsidRPr="00A02E80" w:rsidRDefault="00D57260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B4A13F4" wp14:editId="33EC40C6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0" t="0" r="0" b="3175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14:paraId="3035189B" w14:textId="77777777" w:rsidR="00D57260" w:rsidRDefault="00D57260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9A91E" w14:textId="77777777" w:rsidR="00D57260" w:rsidRDefault="00D572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D6F13" w14:textId="77777777" w:rsidR="00D57260" w:rsidRDefault="00D57260" w:rsidP="001A283C">
      <w:r>
        <w:separator/>
      </w:r>
    </w:p>
  </w:footnote>
  <w:footnote w:type="continuationSeparator" w:id="0">
    <w:p w14:paraId="07310730" w14:textId="77777777" w:rsidR="00D57260" w:rsidRDefault="00D57260" w:rsidP="001A28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56712" w14:textId="77777777" w:rsidR="00D57260" w:rsidRDefault="00D57260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5AC53" w14:textId="77777777" w:rsidR="00D57260" w:rsidRDefault="00D57260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365" w14:textId="77777777" w:rsidR="00D57260" w:rsidRDefault="00D57260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C6D6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663B87"/>
    <w:multiLevelType w:val="hybridMultilevel"/>
    <w:tmpl w:val="E1AC2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17AED"/>
    <w:multiLevelType w:val="hybridMultilevel"/>
    <w:tmpl w:val="4D926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238E8"/>
    <w:multiLevelType w:val="hybridMultilevel"/>
    <w:tmpl w:val="C94AC6C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EC21FD"/>
    <w:multiLevelType w:val="hybridMultilevel"/>
    <w:tmpl w:val="BF582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765B2"/>
    <w:multiLevelType w:val="hybridMultilevel"/>
    <w:tmpl w:val="74C8BE0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A314D0"/>
    <w:multiLevelType w:val="hybridMultilevel"/>
    <w:tmpl w:val="469C48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4C3D0E"/>
    <w:multiLevelType w:val="hybridMultilevel"/>
    <w:tmpl w:val="FFA61E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C1C6F"/>
    <w:multiLevelType w:val="hybridMultilevel"/>
    <w:tmpl w:val="0D80528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3C"/>
    <w:rsid w:val="00026D2D"/>
    <w:rsid w:val="001029F5"/>
    <w:rsid w:val="001273BD"/>
    <w:rsid w:val="001671DB"/>
    <w:rsid w:val="001A283C"/>
    <w:rsid w:val="001C7349"/>
    <w:rsid w:val="001C7926"/>
    <w:rsid w:val="001E3C7E"/>
    <w:rsid w:val="001E6297"/>
    <w:rsid w:val="001E6D98"/>
    <w:rsid w:val="00204481"/>
    <w:rsid w:val="0021131E"/>
    <w:rsid w:val="00236E1E"/>
    <w:rsid w:val="0024319E"/>
    <w:rsid w:val="00271B0F"/>
    <w:rsid w:val="002B7717"/>
    <w:rsid w:val="002C5FFB"/>
    <w:rsid w:val="002D6D37"/>
    <w:rsid w:val="002E3A93"/>
    <w:rsid w:val="00300FD7"/>
    <w:rsid w:val="003068A7"/>
    <w:rsid w:val="003113ED"/>
    <w:rsid w:val="00370A6E"/>
    <w:rsid w:val="003730A7"/>
    <w:rsid w:val="00386327"/>
    <w:rsid w:val="00387ACD"/>
    <w:rsid w:val="003C5781"/>
    <w:rsid w:val="003E0478"/>
    <w:rsid w:val="003E47E7"/>
    <w:rsid w:val="003E6378"/>
    <w:rsid w:val="00402D0C"/>
    <w:rsid w:val="00465559"/>
    <w:rsid w:val="004B1319"/>
    <w:rsid w:val="004D24ED"/>
    <w:rsid w:val="0050613A"/>
    <w:rsid w:val="005251E2"/>
    <w:rsid w:val="0053508A"/>
    <w:rsid w:val="005714A0"/>
    <w:rsid w:val="005739A4"/>
    <w:rsid w:val="00577E4E"/>
    <w:rsid w:val="005D47A7"/>
    <w:rsid w:val="0065446A"/>
    <w:rsid w:val="00656125"/>
    <w:rsid w:val="0068419A"/>
    <w:rsid w:val="006D3099"/>
    <w:rsid w:val="00736F15"/>
    <w:rsid w:val="007450B1"/>
    <w:rsid w:val="007B50ED"/>
    <w:rsid w:val="007C38D0"/>
    <w:rsid w:val="008D48F9"/>
    <w:rsid w:val="008E7100"/>
    <w:rsid w:val="00951E55"/>
    <w:rsid w:val="00954A3E"/>
    <w:rsid w:val="00954E84"/>
    <w:rsid w:val="00964A22"/>
    <w:rsid w:val="00995D3C"/>
    <w:rsid w:val="009B5D47"/>
    <w:rsid w:val="009D3FBA"/>
    <w:rsid w:val="00A02E80"/>
    <w:rsid w:val="00A177BF"/>
    <w:rsid w:val="00A211A6"/>
    <w:rsid w:val="00A311C5"/>
    <w:rsid w:val="00A4205E"/>
    <w:rsid w:val="00A46D5C"/>
    <w:rsid w:val="00A70F90"/>
    <w:rsid w:val="00A82A08"/>
    <w:rsid w:val="00A84D17"/>
    <w:rsid w:val="00AC114B"/>
    <w:rsid w:val="00AE7FE5"/>
    <w:rsid w:val="00B04A12"/>
    <w:rsid w:val="00B67935"/>
    <w:rsid w:val="00BA0416"/>
    <w:rsid w:val="00BC04AC"/>
    <w:rsid w:val="00BD141A"/>
    <w:rsid w:val="00BD523C"/>
    <w:rsid w:val="00BD5ED3"/>
    <w:rsid w:val="00BD7B8A"/>
    <w:rsid w:val="00C16C75"/>
    <w:rsid w:val="00C22B6B"/>
    <w:rsid w:val="00C374A4"/>
    <w:rsid w:val="00C4318E"/>
    <w:rsid w:val="00C67CA2"/>
    <w:rsid w:val="00CC692E"/>
    <w:rsid w:val="00CD2BDF"/>
    <w:rsid w:val="00CD7559"/>
    <w:rsid w:val="00CF1A16"/>
    <w:rsid w:val="00D11504"/>
    <w:rsid w:val="00D407A1"/>
    <w:rsid w:val="00D57260"/>
    <w:rsid w:val="00DA4422"/>
    <w:rsid w:val="00DB2E0E"/>
    <w:rsid w:val="00DB7CFE"/>
    <w:rsid w:val="00DC0016"/>
    <w:rsid w:val="00DE6101"/>
    <w:rsid w:val="00E37FD1"/>
    <w:rsid w:val="00E67FB5"/>
    <w:rsid w:val="00E7290F"/>
    <w:rsid w:val="00E9483F"/>
    <w:rsid w:val="00EA6247"/>
    <w:rsid w:val="00EC20F2"/>
    <w:rsid w:val="00EF32AD"/>
    <w:rsid w:val="00EF4D34"/>
    <w:rsid w:val="00EF62D5"/>
    <w:rsid w:val="00F3030D"/>
    <w:rsid w:val="00F60EC4"/>
    <w:rsid w:val="00F86EAE"/>
    <w:rsid w:val="00F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F71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72"/>
    <w:rsid w:val="00BD1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72"/>
    <w:rsid w:val="00BD1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1085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 TERESA CERDA</cp:lastModifiedBy>
  <cp:revision>4</cp:revision>
  <cp:lastPrinted>2014-09-01T01:44:00Z</cp:lastPrinted>
  <dcterms:created xsi:type="dcterms:W3CDTF">2016-02-14T16:05:00Z</dcterms:created>
  <dcterms:modified xsi:type="dcterms:W3CDTF">2016-02-14T16:10:00Z</dcterms:modified>
</cp:coreProperties>
</file>