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0D" w:rsidRPr="00A4100D" w:rsidRDefault="00A4100D" w:rsidP="007771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E9C89F9" wp14:editId="6665E81A">
            <wp:simplePos x="0" y="0"/>
            <wp:positionH relativeFrom="column">
              <wp:posOffset>254000</wp:posOffset>
            </wp:positionH>
            <wp:positionV relativeFrom="paragraph">
              <wp:posOffset>-11430</wp:posOffset>
            </wp:positionV>
            <wp:extent cx="940435" cy="678815"/>
            <wp:effectExtent l="0" t="0" r="0" b="6985"/>
            <wp:wrapThrough wrapText="bothSides">
              <wp:wrapPolygon edited="0">
                <wp:start x="3938" y="0"/>
                <wp:lineTo x="3938" y="13942"/>
                <wp:lineTo x="4813" y="19398"/>
                <wp:lineTo x="8313" y="21216"/>
                <wp:lineTo x="9188" y="21216"/>
                <wp:lineTo x="12689" y="21216"/>
                <wp:lineTo x="13564" y="21216"/>
                <wp:lineTo x="17064" y="19398"/>
                <wp:lineTo x="18377" y="13336"/>
                <wp:lineTo x="17939" y="0"/>
                <wp:lineTo x="3938" y="0"/>
              </wp:wrapPolygon>
            </wp:wrapThrough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403336" w:rsidRDefault="00403336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100D" w:rsidRDefault="00E61CE9" w:rsidP="004033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2016</w:t>
      </w:r>
      <w:r w:rsidR="00486E14">
        <w:rPr>
          <w:rFonts w:ascii="Arial" w:hAnsi="Arial" w:cs="Arial"/>
          <w:b/>
          <w:sz w:val="24"/>
          <w:szCs w:val="24"/>
        </w:rPr>
        <w:t xml:space="preserve"> </w:t>
      </w:r>
      <w:r w:rsidR="007E719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2017</w:t>
      </w:r>
      <w:bookmarkStart w:id="0" w:name="_GoBack"/>
      <w:bookmarkEnd w:id="0"/>
    </w:p>
    <w:p w:rsidR="007E719F" w:rsidRPr="00A4100D" w:rsidRDefault="00E61CE9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A53C5C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7E719F">
        <w:rPr>
          <w:rFonts w:ascii="Arial" w:hAnsi="Arial" w:cs="Arial"/>
          <w:b/>
          <w:sz w:val="24"/>
          <w:szCs w:val="24"/>
        </w:rPr>
        <w:t>emestre</w:t>
      </w:r>
    </w:p>
    <w:p w:rsidR="007A358B" w:rsidRPr="0077712C" w:rsidRDefault="00B63AF7" w:rsidP="007771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</w:t>
      </w:r>
      <w:r w:rsidR="0069349C" w:rsidRPr="0077712C">
        <w:rPr>
          <w:rFonts w:ascii="Arial" w:hAnsi="Arial" w:cs="Arial"/>
          <w:b/>
          <w:sz w:val="24"/>
          <w:szCs w:val="24"/>
          <w:lang w:val="es-ES_tradnl"/>
        </w:rPr>
        <w:t>CALENDARIZACIÓN DE ACT</w:t>
      </w:r>
      <w:r w:rsidR="00550927" w:rsidRPr="0077712C">
        <w:rPr>
          <w:rFonts w:ascii="Arial" w:hAnsi="Arial" w:cs="Arial"/>
          <w:b/>
          <w:sz w:val="24"/>
          <w:szCs w:val="24"/>
          <w:lang w:val="es-ES_tradnl"/>
        </w:rPr>
        <w:t>IVIDADES DE TUTORÍA GRUPAL</w:t>
      </w:r>
      <w:r w:rsidR="0069349C" w:rsidRPr="0077712C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A4100D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B63AF7">
        <w:rPr>
          <w:rFonts w:ascii="Arial" w:hAnsi="Arial" w:cs="Arial"/>
          <w:b/>
          <w:sz w:val="24"/>
          <w:szCs w:val="24"/>
          <w:lang w:val="es-ES_tradnl"/>
        </w:rPr>
        <w:t>Nombre del tutor:</w:t>
      </w:r>
      <w:r w:rsidR="002E2141">
        <w:rPr>
          <w:rFonts w:ascii="Arial" w:hAnsi="Arial" w:cs="Arial"/>
          <w:sz w:val="24"/>
          <w:szCs w:val="24"/>
          <w:u w:val="single"/>
          <w:lang w:val="es-ES_tradnl"/>
        </w:rPr>
        <w:t xml:space="preserve"> Prof. Cuauhtémoc Ramírez Ayala </w:t>
      </w:r>
      <w:r w:rsidR="0077712C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B63AF7">
        <w:rPr>
          <w:rFonts w:ascii="Arial" w:hAnsi="Arial" w:cs="Arial"/>
          <w:b/>
          <w:sz w:val="24"/>
          <w:szCs w:val="24"/>
          <w:lang w:val="es-ES_tradnl"/>
        </w:rPr>
        <w:t>Grado</w:t>
      </w:r>
      <w:r w:rsidR="00A4100D" w:rsidRPr="00B63AF7">
        <w:rPr>
          <w:rFonts w:ascii="Arial" w:hAnsi="Arial" w:cs="Arial"/>
          <w:b/>
          <w:sz w:val="24"/>
          <w:szCs w:val="24"/>
          <w:lang w:val="es-ES_tradnl"/>
        </w:rPr>
        <w:t>:</w:t>
      </w:r>
      <w:r w:rsidR="000B157F" w:rsidRPr="00B63AF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A53C5C">
        <w:rPr>
          <w:rFonts w:ascii="Arial" w:hAnsi="Arial" w:cs="Arial"/>
          <w:sz w:val="24"/>
          <w:szCs w:val="24"/>
          <w:u w:val="single"/>
          <w:lang w:val="es-ES_tradnl"/>
        </w:rPr>
        <w:t>1</w:t>
      </w:r>
      <w:r w:rsidR="002E2141">
        <w:rPr>
          <w:rFonts w:ascii="Arial" w:hAnsi="Arial" w:cs="Arial"/>
          <w:sz w:val="24"/>
          <w:szCs w:val="24"/>
          <w:u w:val="single"/>
          <w:lang w:val="es-ES_tradnl"/>
        </w:rPr>
        <w:t>°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2141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B63AF7">
        <w:rPr>
          <w:rFonts w:ascii="Arial" w:hAnsi="Arial" w:cs="Arial"/>
          <w:b/>
          <w:sz w:val="24"/>
          <w:szCs w:val="24"/>
          <w:lang w:val="es-ES_tradnl"/>
        </w:rPr>
        <w:t>Secc</w:t>
      </w:r>
      <w:r w:rsidR="00A4100D" w:rsidRPr="00B63AF7">
        <w:rPr>
          <w:rFonts w:ascii="Arial" w:hAnsi="Arial" w:cs="Arial"/>
          <w:b/>
          <w:sz w:val="24"/>
          <w:szCs w:val="24"/>
          <w:lang w:val="es-ES_tradnl"/>
        </w:rPr>
        <w:t>ión:</w:t>
      </w:r>
      <w:r w:rsidR="002E214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3C5C">
        <w:rPr>
          <w:rFonts w:ascii="Arial" w:hAnsi="Arial" w:cs="Arial"/>
          <w:sz w:val="24"/>
          <w:szCs w:val="24"/>
          <w:u w:val="single"/>
          <w:lang w:val="es-ES_tradnl"/>
        </w:rPr>
        <w:t>“A</w:t>
      </w:r>
      <w:r w:rsidR="002E2141">
        <w:rPr>
          <w:rFonts w:ascii="Arial" w:hAnsi="Arial" w:cs="Arial"/>
          <w:sz w:val="24"/>
          <w:szCs w:val="24"/>
          <w:u w:val="single"/>
          <w:lang w:val="es-ES_tradnl"/>
        </w:rPr>
        <w:t>”</w:t>
      </w:r>
      <w:r w:rsidR="007B0AC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E2141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77712C" w:rsidRPr="00B63AF7">
        <w:rPr>
          <w:rFonts w:ascii="Arial" w:hAnsi="Arial" w:cs="Arial"/>
          <w:b/>
          <w:sz w:val="24"/>
          <w:szCs w:val="24"/>
          <w:lang w:val="es-ES_tradnl"/>
        </w:rPr>
        <w:t>Día</w:t>
      </w:r>
      <w:r w:rsidR="0064462F" w:rsidRPr="00B63AF7">
        <w:rPr>
          <w:rFonts w:ascii="Arial" w:hAnsi="Arial" w:cs="Arial"/>
          <w:b/>
          <w:sz w:val="24"/>
          <w:szCs w:val="24"/>
          <w:lang w:val="es-ES_tradnl"/>
        </w:rPr>
        <w:t>:</w:t>
      </w:r>
      <w:r w:rsidR="008467A1">
        <w:rPr>
          <w:rFonts w:ascii="Arial" w:hAnsi="Arial" w:cs="Arial"/>
          <w:sz w:val="24"/>
          <w:szCs w:val="24"/>
          <w:u w:val="single"/>
          <w:lang w:val="es-ES_tradnl"/>
        </w:rPr>
        <w:t xml:space="preserve"> Viernes</w:t>
      </w:r>
      <w:r w:rsidR="002E2141"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 w:rsidR="002E2141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E2141" w:rsidRPr="00B63AF7">
        <w:rPr>
          <w:rFonts w:ascii="Arial" w:hAnsi="Arial" w:cs="Arial"/>
          <w:b/>
          <w:sz w:val="24"/>
          <w:szCs w:val="24"/>
          <w:lang w:val="es-ES_tradnl"/>
        </w:rPr>
        <w:t>H</w:t>
      </w:r>
      <w:r w:rsidR="007B0ACA" w:rsidRPr="00B63AF7">
        <w:rPr>
          <w:rFonts w:ascii="Arial" w:hAnsi="Arial" w:cs="Arial"/>
          <w:b/>
          <w:sz w:val="24"/>
          <w:szCs w:val="24"/>
          <w:lang w:val="es-ES_tradnl"/>
        </w:rPr>
        <w:t>orari</w:t>
      </w:r>
      <w:r w:rsidR="000B157F" w:rsidRPr="00B63AF7">
        <w:rPr>
          <w:rFonts w:ascii="Arial" w:hAnsi="Arial" w:cs="Arial"/>
          <w:b/>
          <w:sz w:val="24"/>
          <w:szCs w:val="24"/>
          <w:lang w:val="es-ES_tradnl"/>
        </w:rPr>
        <w:t>o:</w:t>
      </w:r>
      <w:r w:rsidR="000B157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467A1">
        <w:rPr>
          <w:rFonts w:ascii="Arial" w:hAnsi="Arial" w:cs="Arial"/>
          <w:sz w:val="24"/>
          <w:szCs w:val="24"/>
          <w:u w:val="single"/>
          <w:lang w:val="es-ES_tradnl"/>
        </w:rPr>
        <w:t>12:30-13:15</w:t>
      </w:r>
    </w:p>
    <w:p w:rsidR="00A53C5C" w:rsidRDefault="00A53C5C" w:rsidP="00A4100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  <w:gridCol w:w="2481"/>
        <w:gridCol w:w="2481"/>
      </w:tblGrid>
      <w:tr w:rsidR="00A53C5C" w:rsidTr="00E116EA">
        <w:tc>
          <w:tcPr>
            <w:tcW w:w="2480" w:type="dxa"/>
            <w:vAlign w:val="center"/>
          </w:tcPr>
          <w:p w:rsidR="00A53C5C" w:rsidRPr="00B5006B" w:rsidRDefault="00A53C5C" w:rsidP="003F767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2480" w:type="dxa"/>
            <w:vAlign w:val="center"/>
          </w:tcPr>
          <w:p w:rsidR="00A53C5C" w:rsidRPr="00B5006B" w:rsidRDefault="00A53C5C" w:rsidP="003F767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Marzo </w:t>
            </w:r>
          </w:p>
        </w:tc>
        <w:tc>
          <w:tcPr>
            <w:tcW w:w="2480" w:type="dxa"/>
            <w:vAlign w:val="center"/>
          </w:tcPr>
          <w:p w:rsidR="00A53C5C" w:rsidRPr="00B5006B" w:rsidRDefault="00A53C5C" w:rsidP="003F767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2480" w:type="dxa"/>
            <w:vAlign w:val="center"/>
          </w:tcPr>
          <w:p w:rsidR="00A53C5C" w:rsidRPr="00B5006B" w:rsidRDefault="00A53C5C" w:rsidP="003F767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Mayo </w:t>
            </w:r>
          </w:p>
        </w:tc>
        <w:tc>
          <w:tcPr>
            <w:tcW w:w="2481" w:type="dxa"/>
            <w:vAlign w:val="center"/>
          </w:tcPr>
          <w:p w:rsidR="00A53C5C" w:rsidRPr="00B5006B" w:rsidRDefault="00A53C5C" w:rsidP="003F767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Junio </w:t>
            </w:r>
          </w:p>
        </w:tc>
        <w:tc>
          <w:tcPr>
            <w:tcW w:w="2481" w:type="dxa"/>
          </w:tcPr>
          <w:p w:rsidR="00A53C5C" w:rsidRDefault="00A53C5C" w:rsidP="003F767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Julio </w:t>
            </w:r>
          </w:p>
        </w:tc>
      </w:tr>
      <w:tr w:rsidR="00A53C5C" w:rsidRPr="007C0BE0" w:rsidTr="00403336">
        <w:tc>
          <w:tcPr>
            <w:tcW w:w="2480" w:type="dxa"/>
            <w:shd w:val="clear" w:color="auto" w:fill="B8CCE4" w:themeFill="accent1" w:themeFillTint="66"/>
          </w:tcPr>
          <w:p w:rsidR="00A53C5C" w:rsidRPr="00CC091F" w:rsidRDefault="00A53C5C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7 al 10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Mejorar la habilidad de comprensión lectora</w:t>
            </w:r>
          </w:p>
          <w:p w:rsidR="00621971" w:rsidRPr="007C0BE0" w:rsidRDefault="0062197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401F3" w:rsidRPr="007C0BE0" w:rsidRDefault="008401F3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621971" w:rsidRPr="007C0BE0" w:rsidRDefault="0062197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A53C5C" w:rsidRPr="00CC091F" w:rsidRDefault="00A53C5C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6 al 10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Matemáticas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Aritmética</w:t>
            </w:r>
          </w:p>
          <w:p w:rsidR="00621971" w:rsidRPr="007C0BE0" w:rsidRDefault="0062197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5F4D27" w:rsidRPr="00CC091F" w:rsidRDefault="008467A1" w:rsidP="00A44CBB">
            <w:pPr>
              <w:pStyle w:val="Sinespaciad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3 al 7</w:t>
            </w:r>
          </w:p>
          <w:p w:rsidR="005F4D27" w:rsidRPr="007C0BE0" w:rsidRDefault="008D25A8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44CBB"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Matemáticas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Presentación y tratamiento de la información</w:t>
            </w:r>
          </w:p>
          <w:p w:rsidR="00A53C5C" w:rsidRPr="007C0BE0" w:rsidRDefault="00A53C5C" w:rsidP="00A44CB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B2A1C7" w:themeFill="accent4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 al 4</w:t>
            </w:r>
          </w:p>
          <w:p w:rsidR="005F4D27" w:rsidRPr="007C0BE0" w:rsidRDefault="005F4D27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Cómo tomar apuntes dirigidos a cada estilo de aprendizaje</w:t>
            </w:r>
          </w:p>
          <w:p w:rsidR="005F4D27" w:rsidRPr="007C0BE0" w:rsidRDefault="005F4D27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  <w:shd w:val="clear" w:color="auto" w:fill="FABF8F" w:themeFill="accent6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5 al 9</w:t>
            </w:r>
          </w:p>
          <w:p w:rsidR="007C0BE0" w:rsidRPr="007C0BE0" w:rsidRDefault="007C0BE0" w:rsidP="007C0B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Aprovechar la tecnología al máximo</w:t>
            </w:r>
          </w:p>
          <w:p w:rsidR="005F4D27" w:rsidRPr="007C0BE0" w:rsidRDefault="005F4D27" w:rsidP="007C0BE0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  <w:shd w:val="clear" w:color="auto" w:fill="FABF8F" w:themeFill="accent6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3 al 7</w:t>
            </w:r>
          </w:p>
          <w:p w:rsidR="008D25A8" w:rsidRPr="007C0BE0" w:rsidRDefault="008D25A8" w:rsidP="008D25A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Aprovechar la tecnología al máximo</w:t>
            </w:r>
          </w:p>
          <w:p w:rsidR="008D25A8" w:rsidRPr="007C0BE0" w:rsidRDefault="008D25A8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A53C5C" w:rsidRPr="007C0BE0" w:rsidTr="00CC091F">
        <w:tc>
          <w:tcPr>
            <w:tcW w:w="2480" w:type="dxa"/>
            <w:shd w:val="clear" w:color="auto" w:fill="B8CCE4" w:themeFill="accent1" w:themeFillTint="66"/>
          </w:tcPr>
          <w:p w:rsidR="00A53C5C" w:rsidRPr="00CC091F" w:rsidRDefault="00A53C5C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13 al 17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Mejorar la habilidad de comprensión lectora</w:t>
            </w:r>
          </w:p>
          <w:p w:rsidR="008467A1" w:rsidRPr="007C0BE0" w:rsidRDefault="008467A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621971" w:rsidRPr="007C0BE0" w:rsidRDefault="0062197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A53C5C" w:rsidRPr="00CC091F" w:rsidRDefault="00A44CBB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13 a 17</w:t>
            </w:r>
          </w:p>
          <w:p w:rsidR="005F4D27" w:rsidRPr="007C0BE0" w:rsidRDefault="008D25A8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44CBB"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Matemáticas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Geometría</w:t>
            </w:r>
          </w:p>
          <w:p w:rsidR="00621971" w:rsidRPr="007C0BE0" w:rsidRDefault="00621971" w:rsidP="00A44CBB">
            <w:pPr>
              <w:pStyle w:val="Sinespaciado"/>
              <w:ind w:left="360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5F4D27" w:rsidRPr="00CC091F" w:rsidRDefault="008467A1" w:rsidP="00A44CBB">
            <w:pPr>
              <w:pStyle w:val="Sinespaciad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10 al 14</w:t>
            </w:r>
          </w:p>
          <w:p w:rsidR="00A44CBB" w:rsidRPr="007C0BE0" w:rsidRDefault="008D25A8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44CBB"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Matemáticas</w:t>
            </w:r>
          </w:p>
          <w:p w:rsidR="00A53C5C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Probabilidad</w:t>
            </w:r>
          </w:p>
        </w:tc>
        <w:tc>
          <w:tcPr>
            <w:tcW w:w="2480" w:type="dxa"/>
            <w:shd w:val="clear" w:color="auto" w:fill="E5B8B7" w:themeFill="accent2" w:themeFillTint="66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8 al 12</w:t>
            </w:r>
          </w:p>
          <w:p w:rsidR="005F4D27" w:rsidRPr="007C0BE0" w:rsidRDefault="005F4D27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Cómo estudiar para exámenes según el estilo de aprendizaje y área de conocimiento</w:t>
            </w:r>
          </w:p>
          <w:p w:rsidR="005F4D27" w:rsidRPr="007C0BE0" w:rsidRDefault="005F4D27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  <w:shd w:val="clear" w:color="auto" w:fill="FABF8F" w:themeFill="accent6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12 al 16</w:t>
            </w:r>
          </w:p>
          <w:p w:rsidR="007C0BE0" w:rsidRPr="007C0BE0" w:rsidRDefault="007C0BE0" w:rsidP="007C0B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Aprovechar la tecnología al máximo</w:t>
            </w:r>
          </w:p>
          <w:p w:rsidR="007C0BE0" w:rsidRPr="007C0BE0" w:rsidRDefault="007C0BE0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  <w:shd w:val="clear" w:color="auto" w:fill="FABF8F" w:themeFill="accent6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10 al 14</w:t>
            </w:r>
          </w:p>
          <w:p w:rsidR="008D25A8" w:rsidRPr="007C0BE0" w:rsidRDefault="008D25A8" w:rsidP="008D25A8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Aprovechar la tecnología al máximo</w:t>
            </w:r>
          </w:p>
          <w:p w:rsidR="008D25A8" w:rsidRPr="007C0BE0" w:rsidRDefault="008D25A8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A53C5C" w:rsidRPr="007C0BE0" w:rsidTr="00CC091F">
        <w:tc>
          <w:tcPr>
            <w:tcW w:w="2480" w:type="dxa"/>
            <w:shd w:val="clear" w:color="auto" w:fill="DBE5F1" w:themeFill="accent1" w:themeFillTint="33"/>
          </w:tcPr>
          <w:p w:rsidR="00A53C5C" w:rsidRPr="00CC091F" w:rsidRDefault="00A53C5C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20 al 24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Comunicación escrita y Comunicación oral</w:t>
            </w:r>
          </w:p>
          <w:p w:rsidR="008467A1" w:rsidRPr="007C0BE0" w:rsidRDefault="008467A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621971" w:rsidRPr="007C0BE0" w:rsidRDefault="0062197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5F4D27" w:rsidRPr="00CC091F" w:rsidRDefault="008467A1" w:rsidP="00A44CBB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21 al 24</w:t>
            </w:r>
          </w:p>
          <w:p w:rsidR="005F4D27" w:rsidRPr="007C0BE0" w:rsidRDefault="008D25A8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44CBB"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Matemáticas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Trigonometría</w:t>
            </w:r>
          </w:p>
          <w:p w:rsidR="00A53C5C" w:rsidRPr="007C0BE0" w:rsidRDefault="00A53C5C" w:rsidP="00A44CB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5F4D27" w:rsidRPr="00CC091F" w:rsidRDefault="008467A1" w:rsidP="00A44CBB">
            <w:pPr>
              <w:pStyle w:val="Sinespaciad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17 al 21</w:t>
            </w:r>
          </w:p>
          <w:p w:rsidR="00A44CBB" w:rsidRPr="007C0BE0" w:rsidRDefault="008D25A8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44CBB"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Matemáticas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Memoria y reflexión</w:t>
            </w:r>
          </w:p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E5B8B7" w:themeFill="accent2" w:themeFillTint="66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16 al 19</w:t>
            </w:r>
          </w:p>
          <w:p w:rsidR="005F4D27" w:rsidRPr="007C0BE0" w:rsidRDefault="005F4D27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Cómo estudiar para exámenes según el estilo de aprendizaje y área de conocimiento</w:t>
            </w:r>
          </w:p>
          <w:p w:rsidR="005F4D27" w:rsidRPr="007C0BE0" w:rsidRDefault="005F4D27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  <w:shd w:val="clear" w:color="auto" w:fill="FABF8F" w:themeFill="accent6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19 al 23</w:t>
            </w:r>
          </w:p>
          <w:p w:rsidR="007C0BE0" w:rsidRPr="007C0BE0" w:rsidRDefault="007C0BE0" w:rsidP="007C0B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Aprovechar la tecnología al máximo</w:t>
            </w:r>
          </w:p>
          <w:p w:rsidR="007C0BE0" w:rsidRPr="007C0BE0" w:rsidRDefault="007C0BE0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A53C5C" w:rsidRPr="007C0BE0" w:rsidTr="00403336">
        <w:tc>
          <w:tcPr>
            <w:tcW w:w="2480" w:type="dxa"/>
            <w:shd w:val="clear" w:color="auto" w:fill="DBE5F1" w:themeFill="accent1" w:themeFillTint="33"/>
          </w:tcPr>
          <w:p w:rsidR="00A53C5C" w:rsidRPr="00CC091F" w:rsidRDefault="00A53C5C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27 al 3 de marzo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Comunicación escrita y Comunicación oral</w:t>
            </w:r>
          </w:p>
          <w:p w:rsidR="008467A1" w:rsidRPr="007C0BE0" w:rsidRDefault="008467A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621971" w:rsidRPr="007C0BE0" w:rsidRDefault="0062197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92D050"/>
          </w:tcPr>
          <w:p w:rsidR="005F4D27" w:rsidRPr="00CC091F" w:rsidRDefault="008467A1" w:rsidP="00A44CBB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27 al 31</w:t>
            </w:r>
          </w:p>
          <w:p w:rsidR="005F4D27" w:rsidRPr="007C0BE0" w:rsidRDefault="008D25A8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44CBB"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Matemáticas</w:t>
            </w:r>
          </w:p>
          <w:p w:rsidR="00621971" w:rsidRPr="007C0BE0" w:rsidRDefault="00621971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>Algebra</w:t>
            </w:r>
          </w:p>
          <w:p w:rsidR="00A53C5C" w:rsidRPr="007C0BE0" w:rsidRDefault="00A53C5C" w:rsidP="00A44CB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B2A1C7" w:themeFill="accent4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24 al 28</w:t>
            </w:r>
          </w:p>
          <w:p w:rsidR="005F4D27" w:rsidRPr="007C0BE0" w:rsidRDefault="005F4D27" w:rsidP="00A44CB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Cómo tomar apuntes dirigidos a cada estilo de aprendizaje</w:t>
            </w:r>
          </w:p>
          <w:p w:rsidR="005F4D27" w:rsidRPr="007C0BE0" w:rsidRDefault="005F4D27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E5B8B7" w:themeFill="accent2" w:themeFillTint="66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22 al 26</w:t>
            </w:r>
          </w:p>
          <w:p w:rsidR="007C0BE0" w:rsidRPr="007C0BE0" w:rsidRDefault="007C0BE0" w:rsidP="007C0B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Cómo estudiar para exámenes según el estilo de aprendizaje y área de conocimiento</w:t>
            </w:r>
          </w:p>
          <w:p w:rsidR="005F4D27" w:rsidRPr="007C0BE0" w:rsidRDefault="005F4D27" w:rsidP="007C0BE0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  <w:shd w:val="clear" w:color="auto" w:fill="FABF8F" w:themeFill="accent6" w:themeFillTint="99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26 al 30</w:t>
            </w:r>
          </w:p>
          <w:p w:rsidR="007C0BE0" w:rsidRPr="007C0BE0" w:rsidRDefault="007C0BE0" w:rsidP="007C0B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Aprovechar la tecnología al máximo</w:t>
            </w:r>
          </w:p>
          <w:p w:rsidR="007C0BE0" w:rsidRPr="007C0BE0" w:rsidRDefault="007C0BE0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A53C5C" w:rsidRPr="007C0BE0" w:rsidTr="00CC091F">
        <w:tc>
          <w:tcPr>
            <w:tcW w:w="2480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8467A1" w:rsidRPr="007C0BE0" w:rsidRDefault="008467A1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0" w:type="dxa"/>
            <w:shd w:val="clear" w:color="auto" w:fill="E5B8B7" w:themeFill="accent2" w:themeFillTint="66"/>
          </w:tcPr>
          <w:p w:rsidR="00A53C5C" w:rsidRPr="00CC091F" w:rsidRDefault="008467A1" w:rsidP="00A44C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CC091F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29 al 2 de junio</w:t>
            </w:r>
          </w:p>
          <w:p w:rsidR="007C0BE0" w:rsidRPr="007C0BE0" w:rsidRDefault="007C0BE0" w:rsidP="007C0B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7C0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Línea de acción:</w:t>
            </w:r>
            <w:r w:rsidRPr="007C0BE0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Cómo estudiar para exámenes según el estilo de aprendizaje y área de conocimiento</w:t>
            </w:r>
          </w:p>
        </w:tc>
        <w:tc>
          <w:tcPr>
            <w:tcW w:w="2481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481" w:type="dxa"/>
          </w:tcPr>
          <w:p w:rsidR="00A53C5C" w:rsidRPr="007C0BE0" w:rsidRDefault="00A53C5C" w:rsidP="00A44CBB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:rsidR="000C3ED8" w:rsidRDefault="000C3ED8" w:rsidP="000C3ED8">
      <w:pPr>
        <w:pStyle w:val="Sinespaciado"/>
        <w:rPr>
          <w:sz w:val="24"/>
          <w:lang w:val="es-ES_tradnl"/>
        </w:rPr>
      </w:pPr>
    </w:p>
    <w:sectPr w:rsidR="000C3ED8" w:rsidSect="00004B15">
      <w:footerReference w:type="default" r:id="rId10"/>
      <w:pgSz w:w="15840" w:h="12240" w:orient="landscape" w:code="1"/>
      <w:pgMar w:top="851" w:right="53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07" w:rsidRDefault="00234907" w:rsidP="00114D2E">
      <w:pPr>
        <w:spacing w:after="0" w:line="240" w:lineRule="auto"/>
      </w:pPr>
      <w:r>
        <w:separator/>
      </w:r>
    </w:p>
  </w:endnote>
  <w:endnote w:type="continuationSeparator" w:id="0">
    <w:p w:rsidR="00234907" w:rsidRDefault="00234907" w:rsidP="0011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2E" w:rsidRDefault="00114D2E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6C715A50" wp14:editId="53A2A453">
          <wp:simplePos x="0" y="0"/>
          <wp:positionH relativeFrom="column">
            <wp:posOffset>8919210</wp:posOffset>
          </wp:positionH>
          <wp:positionV relativeFrom="paragraph">
            <wp:posOffset>91440</wp:posOffset>
          </wp:positionV>
          <wp:extent cx="470535" cy="504825"/>
          <wp:effectExtent l="0" t="0" r="5715" b="9525"/>
          <wp:wrapSquare wrapText="bothSides"/>
          <wp:docPr id="3" name="Imagen 3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MX"/>
      </w:rPr>
      <w:t>ENEP-F-TA-09</w:t>
    </w:r>
  </w:p>
  <w:p w:rsidR="00114D2E" w:rsidRPr="00114D2E" w:rsidRDefault="00114D2E">
    <w:pPr>
      <w:pStyle w:val="Piedepgina"/>
      <w:rPr>
        <w:lang w:val="es-MX"/>
      </w:rPr>
    </w:pPr>
    <w:r>
      <w:rPr>
        <w:lang w:val="es-MX"/>
      </w:rPr>
      <w:t>V00/102013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07" w:rsidRDefault="00234907" w:rsidP="00114D2E">
      <w:pPr>
        <w:spacing w:after="0" w:line="240" w:lineRule="auto"/>
      </w:pPr>
      <w:r>
        <w:separator/>
      </w:r>
    </w:p>
  </w:footnote>
  <w:footnote w:type="continuationSeparator" w:id="0">
    <w:p w:rsidR="00234907" w:rsidRDefault="00234907" w:rsidP="0011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79E"/>
    <w:multiLevelType w:val="hybridMultilevel"/>
    <w:tmpl w:val="0D6C4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2B8"/>
    <w:multiLevelType w:val="hybridMultilevel"/>
    <w:tmpl w:val="0AF6D3A2"/>
    <w:lvl w:ilvl="0" w:tplc="7B90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82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2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A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EA213B"/>
    <w:multiLevelType w:val="hybridMultilevel"/>
    <w:tmpl w:val="2F16E634"/>
    <w:lvl w:ilvl="0" w:tplc="D858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E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C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C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E95596"/>
    <w:multiLevelType w:val="hybridMultilevel"/>
    <w:tmpl w:val="5DB45F3C"/>
    <w:lvl w:ilvl="0" w:tplc="36DAB72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006EC"/>
    <w:multiLevelType w:val="hybridMultilevel"/>
    <w:tmpl w:val="5E648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747EB"/>
    <w:multiLevelType w:val="multilevel"/>
    <w:tmpl w:val="736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C"/>
    <w:rsid w:val="00004B15"/>
    <w:rsid w:val="00007EE6"/>
    <w:rsid w:val="00011C82"/>
    <w:rsid w:val="000178D5"/>
    <w:rsid w:val="00056DD1"/>
    <w:rsid w:val="000862D4"/>
    <w:rsid w:val="0009231B"/>
    <w:rsid w:val="000B157F"/>
    <w:rsid w:val="000C3ED8"/>
    <w:rsid w:val="000E1367"/>
    <w:rsid w:val="00114D2E"/>
    <w:rsid w:val="00150CBB"/>
    <w:rsid w:val="00165844"/>
    <w:rsid w:val="0017748F"/>
    <w:rsid w:val="001C10D4"/>
    <w:rsid w:val="001E6C3F"/>
    <w:rsid w:val="00234907"/>
    <w:rsid w:val="00236A49"/>
    <w:rsid w:val="0023737F"/>
    <w:rsid w:val="00253BEB"/>
    <w:rsid w:val="002C1797"/>
    <w:rsid w:val="002E2141"/>
    <w:rsid w:val="002E3BC8"/>
    <w:rsid w:val="002F7723"/>
    <w:rsid w:val="0032225E"/>
    <w:rsid w:val="00334D92"/>
    <w:rsid w:val="00357DC3"/>
    <w:rsid w:val="00370ECC"/>
    <w:rsid w:val="003E078A"/>
    <w:rsid w:val="003F5206"/>
    <w:rsid w:val="00403336"/>
    <w:rsid w:val="00425881"/>
    <w:rsid w:val="00437218"/>
    <w:rsid w:val="00440A94"/>
    <w:rsid w:val="00453026"/>
    <w:rsid w:val="00455CFE"/>
    <w:rsid w:val="00486E14"/>
    <w:rsid w:val="00532CDB"/>
    <w:rsid w:val="00550927"/>
    <w:rsid w:val="0055502F"/>
    <w:rsid w:val="005A413A"/>
    <w:rsid w:val="005B2E96"/>
    <w:rsid w:val="005B535D"/>
    <w:rsid w:val="005E3241"/>
    <w:rsid w:val="005F28F4"/>
    <w:rsid w:val="005F4D27"/>
    <w:rsid w:val="005F6D1D"/>
    <w:rsid w:val="00600A85"/>
    <w:rsid w:val="00606277"/>
    <w:rsid w:val="00621971"/>
    <w:rsid w:val="006309D0"/>
    <w:rsid w:val="0064462F"/>
    <w:rsid w:val="00655E82"/>
    <w:rsid w:val="006740F7"/>
    <w:rsid w:val="0069349C"/>
    <w:rsid w:val="006A4901"/>
    <w:rsid w:val="006A4CA4"/>
    <w:rsid w:val="006F458D"/>
    <w:rsid w:val="00731BCE"/>
    <w:rsid w:val="00774C33"/>
    <w:rsid w:val="0077712C"/>
    <w:rsid w:val="00782AFD"/>
    <w:rsid w:val="007A0C0D"/>
    <w:rsid w:val="007A1434"/>
    <w:rsid w:val="007A358B"/>
    <w:rsid w:val="007B0ACA"/>
    <w:rsid w:val="007C0BE0"/>
    <w:rsid w:val="007E2354"/>
    <w:rsid w:val="007E719F"/>
    <w:rsid w:val="007F73EA"/>
    <w:rsid w:val="00826262"/>
    <w:rsid w:val="008401F3"/>
    <w:rsid w:val="00842EE6"/>
    <w:rsid w:val="008467A1"/>
    <w:rsid w:val="008D1D13"/>
    <w:rsid w:val="008D25A8"/>
    <w:rsid w:val="008D764B"/>
    <w:rsid w:val="008E3FA8"/>
    <w:rsid w:val="008F222C"/>
    <w:rsid w:val="00917828"/>
    <w:rsid w:val="00921631"/>
    <w:rsid w:val="009352B9"/>
    <w:rsid w:val="009A0BF3"/>
    <w:rsid w:val="009B43EC"/>
    <w:rsid w:val="00A03427"/>
    <w:rsid w:val="00A106C4"/>
    <w:rsid w:val="00A20C34"/>
    <w:rsid w:val="00A4100D"/>
    <w:rsid w:val="00A44CBB"/>
    <w:rsid w:val="00A53C5C"/>
    <w:rsid w:val="00A55E47"/>
    <w:rsid w:val="00A90717"/>
    <w:rsid w:val="00A92306"/>
    <w:rsid w:val="00AD0DD8"/>
    <w:rsid w:val="00AE4438"/>
    <w:rsid w:val="00AF2314"/>
    <w:rsid w:val="00B30C8C"/>
    <w:rsid w:val="00B341A1"/>
    <w:rsid w:val="00B3618F"/>
    <w:rsid w:val="00B5006B"/>
    <w:rsid w:val="00B63AF7"/>
    <w:rsid w:val="00B74233"/>
    <w:rsid w:val="00B86915"/>
    <w:rsid w:val="00BB425D"/>
    <w:rsid w:val="00BC5D4A"/>
    <w:rsid w:val="00BD4D31"/>
    <w:rsid w:val="00BE29F9"/>
    <w:rsid w:val="00C24986"/>
    <w:rsid w:val="00C24E25"/>
    <w:rsid w:val="00C65E9C"/>
    <w:rsid w:val="00C77605"/>
    <w:rsid w:val="00C9317B"/>
    <w:rsid w:val="00CB243C"/>
    <w:rsid w:val="00CB653F"/>
    <w:rsid w:val="00CC091F"/>
    <w:rsid w:val="00D11272"/>
    <w:rsid w:val="00D17343"/>
    <w:rsid w:val="00D34F8D"/>
    <w:rsid w:val="00D411C0"/>
    <w:rsid w:val="00D76B33"/>
    <w:rsid w:val="00D94246"/>
    <w:rsid w:val="00DD1FE0"/>
    <w:rsid w:val="00DF0D13"/>
    <w:rsid w:val="00E21565"/>
    <w:rsid w:val="00E61CE9"/>
    <w:rsid w:val="00E76BAC"/>
    <w:rsid w:val="00EC0341"/>
    <w:rsid w:val="00EE32BA"/>
    <w:rsid w:val="00EF2157"/>
    <w:rsid w:val="00F03693"/>
    <w:rsid w:val="00F15295"/>
    <w:rsid w:val="00F2296F"/>
    <w:rsid w:val="00F55B53"/>
    <w:rsid w:val="00F63B1F"/>
    <w:rsid w:val="00F85BFB"/>
    <w:rsid w:val="00FA2290"/>
    <w:rsid w:val="00FE7C32"/>
    <w:rsid w:val="00FF3BC4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  <w:style w:type="paragraph" w:styleId="Sinespaciado">
    <w:name w:val="No Spacing"/>
    <w:uiPriority w:val="1"/>
    <w:qFormat/>
    <w:rsid w:val="0077712C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0C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  <w:style w:type="paragraph" w:styleId="Sinespaciado">
    <w:name w:val="No Spacing"/>
    <w:uiPriority w:val="1"/>
    <w:qFormat/>
    <w:rsid w:val="0077712C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0C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AA50-2A60-4AA5-9866-B198C17C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2017-02-08T14:40:00Z</dcterms:created>
  <dcterms:modified xsi:type="dcterms:W3CDTF">2017-02-09T14:57:00Z</dcterms:modified>
</cp:coreProperties>
</file>