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 xml:space="preserve">el examen se </w:t>
      </w:r>
      <w:proofErr w:type="spellStart"/>
      <w:r w:rsidR="00EB7FD2">
        <w:rPr>
          <w:rFonts w:ascii="Arial" w:hAnsi="Arial" w:cs="Arial"/>
          <w:sz w:val="24"/>
          <w:szCs w:val="24"/>
        </w:rPr>
        <w:t>considerá</w:t>
      </w:r>
      <w:proofErr w:type="spellEnd"/>
      <w:r w:rsidR="00EB7FD2">
        <w:rPr>
          <w:rFonts w:ascii="Arial" w:hAnsi="Arial" w:cs="Arial"/>
          <w:sz w:val="24"/>
          <w:szCs w:val="24"/>
        </w:rPr>
        <w:t xml:space="preserve">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</w:t>
      </w:r>
      <w:proofErr w:type="spellStart"/>
      <w:r>
        <w:rPr>
          <w:rFonts w:ascii="Arial" w:hAnsi="Arial" w:cs="Arial"/>
          <w:sz w:val="24"/>
          <w:szCs w:val="24"/>
        </w:rPr>
        <w:t>mensionar</w:t>
      </w:r>
      <w:proofErr w:type="spellEnd"/>
      <w:r>
        <w:rPr>
          <w:rFonts w:ascii="Arial" w:hAnsi="Arial" w:cs="Arial"/>
          <w:sz w:val="24"/>
          <w:szCs w:val="24"/>
        </w:rPr>
        <w:t xml:space="preserve">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139"/>
        <w:gridCol w:w="2895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8217057" w:rsidR="00442D78" w:rsidRDefault="00BC595B" w:rsidP="00D42330">
            <w:pPr>
              <w:spacing w:after="0" w:line="360" w:lineRule="auto"/>
            </w:pPr>
            <w:r>
              <w:t>ENTERADA</w:t>
            </w:r>
            <w:bookmarkStart w:id="0" w:name="_GoBack"/>
            <w:bookmarkEnd w:id="0"/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77777777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DF84FB3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0E30" w14:textId="77777777" w:rsidR="0013166F" w:rsidRDefault="0013166F" w:rsidP="00D300F5">
      <w:pPr>
        <w:spacing w:after="0" w:line="240" w:lineRule="auto"/>
      </w:pPr>
      <w:r>
        <w:separator/>
      </w:r>
    </w:p>
  </w:endnote>
  <w:endnote w:type="continuationSeparator" w:id="0">
    <w:p w14:paraId="6C4EF1F2" w14:textId="77777777" w:rsidR="0013166F" w:rsidRDefault="0013166F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5ED65" w14:textId="77777777" w:rsidR="0013166F" w:rsidRDefault="0013166F" w:rsidP="00D300F5">
      <w:pPr>
        <w:spacing w:after="0" w:line="240" w:lineRule="auto"/>
      </w:pPr>
      <w:r>
        <w:separator/>
      </w:r>
    </w:p>
  </w:footnote>
  <w:footnote w:type="continuationSeparator" w:id="0">
    <w:p w14:paraId="21CBBB40" w14:textId="77777777" w:rsidR="0013166F" w:rsidRDefault="0013166F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77A19"/>
    <w:rsid w:val="000B20AC"/>
    <w:rsid w:val="001100B3"/>
    <w:rsid w:val="0013166F"/>
    <w:rsid w:val="00160F55"/>
    <w:rsid w:val="00183CE9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333F1"/>
    <w:rsid w:val="00435108"/>
    <w:rsid w:val="00442D78"/>
    <w:rsid w:val="00466725"/>
    <w:rsid w:val="004E5786"/>
    <w:rsid w:val="00502EE0"/>
    <w:rsid w:val="005524F4"/>
    <w:rsid w:val="00641F37"/>
    <w:rsid w:val="00681DAA"/>
    <w:rsid w:val="0068490A"/>
    <w:rsid w:val="006F7CB1"/>
    <w:rsid w:val="007034DC"/>
    <w:rsid w:val="00774695"/>
    <w:rsid w:val="007A29CA"/>
    <w:rsid w:val="007F35F3"/>
    <w:rsid w:val="008020A9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C595B"/>
    <w:rsid w:val="00BF47F6"/>
    <w:rsid w:val="00C46C04"/>
    <w:rsid w:val="00C54F77"/>
    <w:rsid w:val="00C656EB"/>
    <w:rsid w:val="00CA698A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Paula Gonzalez</cp:lastModifiedBy>
  <cp:revision>2</cp:revision>
  <cp:lastPrinted>2012-08-23T16:06:00Z</cp:lastPrinted>
  <dcterms:created xsi:type="dcterms:W3CDTF">2020-09-26T04:11:00Z</dcterms:created>
  <dcterms:modified xsi:type="dcterms:W3CDTF">2020-09-26T04:11:00Z</dcterms:modified>
</cp:coreProperties>
</file>