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10" w:rsidRDefault="00F20E10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sz w:val="32"/>
        </w:rPr>
        <w:t>Mi carta de expectativas sobre la materia lenguaje y alfabetización.</w:t>
      </w:r>
    </w:p>
    <w:p w:rsidR="00F20E10" w:rsidRDefault="00F20E10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sz w:val="32"/>
        </w:rPr>
        <w:t>Es que la clase sea dinámica y entretenida espero que nos enseñe mucho porque considero que esta materia es muy importante para el desarrollo tanto social como académicamente de los niños del jardín.</w:t>
      </w:r>
    </w:p>
    <w:p w:rsidR="00F20E10" w:rsidRDefault="00F20E10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sz w:val="32"/>
        </w:rPr>
        <w:t>Las expectativas del docente: conozco bien a la maestra María Elena es una buena maestra es buena enseñando los temas, los temas los enseña sencillos y con ejemplos muy elaborados que hacen entender con mayor facilidad.</w:t>
      </w:r>
    </w:p>
    <w:p w:rsidR="00F20E10" w:rsidRDefault="00F20E10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sz w:val="32"/>
        </w:rPr>
        <w:t xml:space="preserve">Espero trabajar muy bien con ella y siga haciéndonos reír como siempre y hablando de </w:t>
      </w:r>
      <w:proofErr w:type="spellStart"/>
      <w:r>
        <w:rPr>
          <w:rFonts w:ascii="Bahnschrift Condensed" w:hAnsi="Bahnschrift Condensed"/>
          <w:sz w:val="32"/>
        </w:rPr>
        <w:t>chayanne</w:t>
      </w:r>
      <w:proofErr w:type="spellEnd"/>
      <w:r>
        <w:rPr>
          <w:rFonts w:ascii="Bahnschrift Condensed" w:hAnsi="Bahnschrift Condensed"/>
          <w:sz w:val="32"/>
        </w:rPr>
        <w:t xml:space="preserve"> </w:t>
      </w:r>
    </w:p>
    <w:p w:rsidR="00F20E10" w:rsidRDefault="00F20E10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sz w:val="32"/>
        </w:rPr>
        <w:t>Mis expectativas con mis compañeras espero nos llevemos bien todas y nos ayudemos ya que esto de estar en línea es algo nuevo para todas y podemos hacerlo más fácil con una mejor convivencia.</w:t>
      </w:r>
    </w:p>
    <w:p w:rsidR="00F20E10" w:rsidRDefault="00F20E10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sz w:val="32"/>
        </w:rPr>
        <w:t>Ana Sofía Segovia Alonso.</w:t>
      </w:r>
      <w:bookmarkStart w:id="0" w:name="_GoBack"/>
      <w:bookmarkEnd w:id="0"/>
    </w:p>
    <w:p w:rsidR="00F20E10" w:rsidRPr="00F20E10" w:rsidRDefault="00F20E10">
      <w:pPr>
        <w:rPr>
          <w:rFonts w:ascii="Bahnschrift Condensed" w:hAnsi="Bahnschrift Condensed"/>
          <w:sz w:val="32"/>
        </w:rPr>
      </w:pPr>
    </w:p>
    <w:sectPr w:rsidR="00F20E10" w:rsidRPr="00F20E10" w:rsidSect="00F20E1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0"/>
    <w:rsid w:val="00AF7850"/>
    <w:rsid w:val="00F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A738-308D-4E2E-A3DF-BFBBAB37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2020-09-23T23:21:00Z</dcterms:created>
  <dcterms:modified xsi:type="dcterms:W3CDTF">2020-09-23T23:32:00Z</dcterms:modified>
</cp:coreProperties>
</file>