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8D270" w14:textId="77777777" w:rsidR="00812F50" w:rsidRDefault="00812F50" w:rsidP="00812F5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0F73A3" w14:textId="2B10D219" w:rsidR="00B4598A" w:rsidRDefault="00812F50" w:rsidP="00812F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6B336F76" w14:textId="54DFBBB8" w:rsidR="00812F50" w:rsidRDefault="00812F50" w:rsidP="00812F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B5EAC4B" wp14:editId="3266A44E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2171700" cy="1615440"/>
            <wp:effectExtent l="0" t="0" r="0" b="3810"/>
            <wp:wrapThrough wrapText="bothSides">
              <wp:wrapPolygon edited="0">
                <wp:start x="0" y="0"/>
                <wp:lineTo x="0" y="21396"/>
                <wp:lineTo x="21411" y="21396"/>
                <wp:lineTo x="2141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16B45" w14:textId="0B6AB68F" w:rsidR="00812F50" w:rsidRPr="00812F50" w:rsidRDefault="00812F50" w:rsidP="00812F50">
      <w:pPr>
        <w:rPr>
          <w:rFonts w:ascii="Times New Roman" w:hAnsi="Times New Roman" w:cs="Times New Roman"/>
          <w:sz w:val="32"/>
          <w:szCs w:val="32"/>
        </w:rPr>
      </w:pPr>
    </w:p>
    <w:p w14:paraId="17EA4C77" w14:textId="128433C5" w:rsidR="00812F50" w:rsidRPr="00812F50" w:rsidRDefault="00812F50" w:rsidP="00812F50">
      <w:pPr>
        <w:rPr>
          <w:rFonts w:ascii="Times New Roman" w:hAnsi="Times New Roman" w:cs="Times New Roman"/>
          <w:sz w:val="32"/>
          <w:szCs w:val="32"/>
        </w:rPr>
      </w:pPr>
    </w:p>
    <w:p w14:paraId="74C2CB6E" w14:textId="70032402" w:rsidR="00812F50" w:rsidRPr="00812F50" w:rsidRDefault="00812F50" w:rsidP="00812F50">
      <w:pPr>
        <w:rPr>
          <w:rFonts w:ascii="Times New Roman" w:hAnsi="Times New Roman" w:cs="Times New Roman"/>
          <w:sz w:val="32"/>
          <w:szCs w:val="32"/>
        </w:rPr>
      </w:pPr>
    </w:p>
    <w:p w14:paraId="4389540B" w14:textId="0669F275" w:rsidR="00812F50" w:rsidRDefault="00812F50" w:rsidP="00812F50">
      <w:pPr>
        <w:rPr>
          <w:rFonts w:ascii="Times New Roman" w:hAnsi="Times New Roman" w:cs="Times New Roman"/>
          <w:sz w:val="32"/>
          <w:szCs w:val="32"/>
        </w:rPr>
      </w:pPr>
    </w:p>
    <w:p w14:paraId="7E5EB486" w14:textId="77777777" w:rsidR="00812F50" w:rsidRDefault="00812F50" w:rsidP="00812F5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87186B" w14:textId="2D2BA4D1" w:rsidR="00812F50" w:rsidRDefault="00812F50" w:rsidP="00812F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Dibeth Atziri Carreón </w:t>
      </w:r>
      <w:r w:rsidRPr="00812F50">
        <w:rPr>
          <w:rFonts w:ascii="Times New Roman" w:hAnsi="Times New Roman" w:cs="Times New Roman"/>
          <w:i/>
          <w:iCs/>
          <w:sz w:val="32"/>
          <w:szCs w:val="32"/>
        </w:rPr>
        <w:t>#5</w:t>
      </w:r>
    </w:p>
    <w:p w14:paraId="511AD76D" w14:textId="33D963B2" w:rsidR="00812F50" w:rsidRPr="00812F50" w:rsidRDefault="00812F50" w:rsidP="00812F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2F50">
        <w:rPr>
          <w:rFonts w:ascii="Times New Roman" w:hAnsi="Times New Roman" w:cs="Times New Roman"/>
          <w:b/>
          <w:bCs/>
          <w:sz w:val="32"/>
          <w:szCs w:val="32"/>
        </w:rPr>
        <w:t>2°C</w:t>
      </w:r>
    </w:p>
    <w:p w14:paraId="35D28299" w14:textId="2DCAE247" w:rsidR="00812F50" w:rsidRDefault="00812F50" w:rsidP="00812F50">
      <w:pPr>
        <w:jc w:val="center"/>
        <w:rPr>
          <w:rFonts w:ascii="Times New Roman" w:hAnsi="Times New Roman" w:cs="Times New Roman"/>
          <w:sz w:val="32"/>
          <w:szCs w:val="32"/>
        </w:rPr>
      </w:pPr>
      <w:r w:rsidRPr="00812F50">
        <w:rPr>
          <w:rFonts w:ascii="Times New Roman" w:hAnsi="Times New Roman" w:cs="Times New Roman"/>
          <w:sz w:val="32"/>
          <w:szCs w:val="32"/>
          <w:u w:val="single"/>
        </w:rPr>
        <w:t>Maestra</w:t>
      </w:r>
      <w:r>
        <w:rPr>
          <w:rFonts w:ascii="Times New Roman" w:hAnsi="Times New Roman" w:cs="Times New Roman"/>
          <w:sz w:val="32"/>
          <w:szCs w:val="32"/>
        </w:rPr>
        <w:t xml:space="preserve"> Maria Elena Villarreal Marquez</w:t>
      </w:r>
    </w:p>
    <w:p w14:paraId="5B579C47" w14:textId="4B132B81" w:rsidR="00812F50" w:rsidRDefault="00812F50" w:rsidP="00812F5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978DA4A" w14:textId="7E32CD33" w:rsidR="00812F50" w:rsidRDefault="00812F50" w:rsidP="00812F5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12F50">
        <w:rPr>
          <w:rFonts w:ascii="Times New Roman" w:hAnsi="Times New Roman" w:cs="Times New Roman"/>
          <w:b/>
          <w:bCs/>
          <w:sz w:val="44"/>
          <w:szCs w:val="44"/>
        </w:rPr>
        <w:t>“Carta de Expectativas”</w:t>
      </w:r>
    </w:p>
    <w:p w14:paraId="7DF725BE" w14:textId="0D6FF2EC" w:rsidR="00812F50" w:rsidRDefault="00812F50" w:rsidP="00812F5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AC6F5D1" w14:textId="5DD12199" w:rsidR="00812F50" w:rsidRDefault="00812F50" w:rsidP="00812F5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B02E025" w14:textId="785DC50D" w:rsidR="00812F50" w:rsidRDefault="00812F50" w:rsidP="00812F5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05D8D37" w14:textId="5FFF5CCE" w:rsidR="00812F50" w:rsidRDefault="00812F50" w:rsidP="00812F5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2984544" w14:textId="06A63A44" w:rsidR="00812F50" w:rsidRDefault="00812F50" w:rsidP="00812F5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2160025" w14:textId="11106330" w:rsidR="00812F50" w:rsidRDefault="00812F50" w:rsidP="00812F5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CB9D073" w14:textId="3F7EA578" w:rsidR="00812F50" w:rsidRDefault="00812F50" w:rsidP="00812F5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89EB053" w14:textId="6DFD71E9" w:rsidR="00812F50" w:rsidRDefault="00812F50" w:rsidP="00812F50">
      <w:pPr>
        <w:rPr>
          <w:rFonts w:ascii="Times New Roman" w:hAnsi="Times New Roman" w:cs="Times New Roman"/>
          <w:sz w:val="32"/>
          <w:szCs w:val="32"/>
        </w:rPr>
      </w:pPr>
      <w:r w:rsidRPr="00812F50">
        <w:rPr>
          <w:rFonts w:ascii="Times New Roman" w:hAnsi="Times New Roman" w:cs="Times New Roman"/>
          <w:sz w:val="32"/>
          <w:szCs w:val="32"/>
        </w:rPr>
        <w:t xml:space="preserve">23 de septiembre de 2020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12F50">
        <w:rPr>
          <w:rFonts w:ascii="Times New Roman" w:hAnsi="Times New Roman" w:cs="Times New Roman"/>
          <w:sz w:val="32"/>
          <w:szCs w:val="32"/>
        </w:rPr>
        <w:t xml:space="preserve">   Saltillo, Coahuila</w:t>
      </w:r>
    </w:p>
    <w:p w14:paraId="2F07E93D" w14:textId="701DABBE" w:rsidR="00EE1525" w:rsidRPr="00814900" w:rsidRDefault="00EE1525" w:rsidP="00812F50">
      <w:pPr>
        <w:rPr>
          <w:rFonts w:ascii="Lucida Calligraphy" w:hAnsi="Lucida Calligraphy" w:cs="Times New Roman"/>
          <w:sz w:val="32"/>
          <w:szCs w:val="32"/>
        </w:rPr>
      </w:pPr>
      <w:r w:rsidRPr="00814900">
        <w:rPr>
          <w:rFonts w:ascii="Lucida Calligraphy" w:hAnsi="Lucida Calligraphy" w:cs="Times New Roman"/>
          <w:sz w:val="32"/>
          <w:szCs w:val="32"/>
        </w:rPr>
        <w:lastRenderedPageBreak/>
        <w:t xml:space="preserve">Querida Miss Nena, </w:t>
      </w:r>
    </w:p>
    <w:p w14:paraId="3D529873" w14:textId="24AF5A82" w:rsidR="00EE1525" w:rsidRDefault="00EE1525" w:rsidP="00812F50">
      <w:pPr>
        <w:rPr>
          <w:rFonts w:ascii="Times New Roman" w:hAnsi="Times New Roman" w:cs="Times New Roman"/>
          <w:sz w:val="32"/>
          <w:szCs w:val="32"/>
        </w:rPr>
      </w:pPr>
    </w:p>
    <w:p w14:paraId="762FE1D3" w14:textId="0C873578" w:rsidR="00EE1525" w:rsidRDefault="00EE1525" w:rsidP="003C0B8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 tenido el placer de ser su alumna por un año, me ha dado las materias de desarrollo y aprendizaje, y planeación. Ya conozco su estilo de aprendizaje y es uno que me agrada mucho. </w:t>
      </w:r>
      <w:r w:rsidR="000A1333">
        <w:rPr>
          <w:rFonts w:ascii="Times New Roman" w:hAnsi="Times New Roman" w:cs="Times New Roman"/>
          <w:sz w:val="32"/>
          <w:szCs w:val="32"/>
        </w:rPr>
        <w:t xml:space="preserve">Me gusta mucho como explica, especialmente con ejemplos sobre sus experiencias propias en el jardín de niños, me permite entenderle mejor al tema que estamos viendo. </w:t>
      </w:r>
    </w:p>
    <w:p w14:paraId="3A1B04C0" w14:textId="16CDFE52" w:rsidR="00CD04E6" w:rsidRDefault="00CD04E6" w:rsidP="003C0B8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 me ha tocado ver alguna materia como lenguaje y alfabetización con usted, y para ser honesta, no me gustaron mucho mis clases de lenguaje y comunicación y, prácticas sociales del lenguaje; me aburrieron un poco. </w:t>
      </w:r>
      <w:r w:rsidR="00884A7C">
        <w:rPr>
          <w:rFonts w:ascii="Times New Roman" w:hAnsi="Times New Roman" w:cs="Times New Roman"/>
          <w:sz w:val="32"/>
          <w:szCs w:val="32"/>
        </w:rPr>
        <w:t>Espero que con usted sea muy diferente, y estoy segura de que lo será, ya que su manera de enseñar me beneficia mucho a la hora de aprender.</w:t>
      </w:r>
    </w:p>
    <w:p w14:paraId="77A25CD0" w14:textId="550A247F" w:rsidR="00D61948" w:rsidRDefault="00D61948" w:rsidP="003C0B8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 mis compañeras, espero que todas nos llevemos muy bien y que seamos muy unidas, y también creo que así será porque me tocó estar con varias amigas y conocidas de los semestres pasados</w:t>
      </w:r>
      <w:r w:rsidR="00814900">
        <w:rPr>
          <w:rFonts w:ascii="Times New Roman" w:hAnsi="Times New Roman" w:cs="Times New Roman"/>
          <w:sz w:val="32"/>
          <w:szCs w:val="32"/>
        </w:rPr>
        <w:t>. El semestre pasado no logramos conocernos bien, y no pude relacionarme muy bien con mis compañeras, pero este semestre será diferente, venimos con toda la actitud.</w:t>
      </w:r>
    </w:p>
    <w:p w14:paraId="1A2498D3" w14:textId="0907870F" w:rsidR="00814900" w:rsidRDefault="00814900" w:rsidP="003C0B8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00D50AF7" w14:textId="5C4908FB" w:rsidR="00814900" w:rsidRPr="00814900" w:rsidRDefault="00814900" w:rsidP="003C0B89">
      <w:pPr>
        <w:spacing w:line="360" w:lineRule="auto"/>
        <w:rPr>
          <w:rFonts w:ascii="Lucida Calligraphy" w:hAnsi="Lucida Calligraphy" w:cs="Times New Roman"/>
          <w:sz w:val="32"/>
          <w:szCs w:val="32"/>
        </w:rPr>
      </w:pPr>
      <w:r w:rsidRPr="00814900">
        <w:rPr>
          <w:rFonts w:ascii="Lucida Calligraphy" w:hAnsi="Lucida Calligraphy" w:cs="Times New Roman"/>
          <w:sz w:val="32"/>
          <w:szCs w:val="32"/>
        </w:rPr>
        <w:t>Dibeth Carreón</w:t>
      </w:r>
    </w:p>
    <w:sectPr w:rsidR="00814900" w:rsidRPr="00814900" w:rsidSect="00812F50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50"/>
    <w:rsid w:val="000A1333"/>
    <w:rsid w:val="003C0B89"/>
    <w:rsid w:val="00812F50"/>
    <w:rsid w:val="00814900"/>
    <w:rsid w:val="00884A7C"/>
    <w:rsid w:val="00B4598A"/>
    <w:rsid w:val="00CD04E6"/>
    <w:rsid w:val="00D61948"/>
    <w:rsid w:val="00E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16AD"/>
  <w15:chartTrackingRefBased/>
  <w15:docId w15:val="{C8AA6264-B4C4-47CB-A3B2-7643614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2020-09-23T14:49:00Z</dcterms:created>
  <dcterms:modified xsi:type="dcterms:W3CDTF">2020-09-23T15:21:00Z</dcterms:modified>
</cp:coreProperties>
</file>