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80CE" w14:textId="4F436F44" w:rsidR="00597735" w:rsidRDefault="005977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C2686C" wp14:editId="01A5C19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3019" w14:textId="661E5B19" w:rsidR="00597735" w:rsidRPr="00597735" w:rsidRDefault="00597735">
                            <w:pPr>
                              <w:rPr>
                                <w:rFonts w:ascii="CAPS" w:hAnsi="CAPS"/>
                                <w:sz w:val="96"/>
                                <w:szCs w:val="96"/>
                              </w:rPr>
                            </w:pPr>
                            <w:r w:rsidRPr="00597735">
                              <w:rPr>
                                <w:rFonts w:ascii="CAPS" w:hAnsi="CAPS"/>
                                <w:sz w:val="96"/>
                                <w:szCs w:val="96"/>
                              </w:rPr>
                              <w:t>preguntas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268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40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" filled="f" stroked="f">
                <v:textbox style="mso-fit-shape-to-text:t">
                  <w:txbxContent>
                    <w:p w14:paraId="2D343019" w14:textId="661E5B19" w:rsidR="00597735" w:rsidRPr="00597735" w:rsidRDefault="00597735">
                      <w:pPr>
                        <w:rPr>
                          <w:rFonts w:ascii="CAPS" w:hAnsi="CAPS"/>
                          <w:sz w:val="96"/>
                          <w:szCs w:val="96"/>
                        </w:rPr>
                      </w:pPr>
                      <w:r w:rsidRPr="00597735">
                        <w:rPr>
                          <w:rFonts w:ascii="CAPS" w:hAnsi="CAPS"/>
                          <w:sz w:val="96"/>
                          <w:szCs w:val="96"/>
                        </w:rPr>
                        <w:t>preguntas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7735">
        <w:drawing>
          <wp:anchor distT="0" distB="0" distL="114300" distR="114300" simplePos="0" relativeHeight="251658240" behindDoc="1" locked="0" layoutInCell="1" allowOverlap="1" wp14:anchorId="2FB170DD" wp14:editId="217503E8">
            <wp:simplePos x="0" y="0"/>
            <wp:positionH relativeFrom="margin">
              <wp:align>center</wp:align>
            </wp:positionH>
            <wp:positionV relativeFrom="paragraph">
              <wp:posOffset>-928370</wp:posOffset>
            </wp:positionV>
            <wp:extent cx="7753350" cy="2352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368BD" w14:textId="22A712A7" w:rsidR="00597735" w:rsidRDefault="00597735"/>
    <w:p w14:paraId="00212333" w14:textId="46DDC4D4" w:rsidR="0059561F" w:rsidRDefault="00FC6E9C">
      <w:pPr>
        <w:rPr>
          <w:rFonts w:ascii="Arial" w:hAnsi="Arial" w:cs="Arial"/>
          <w:sz w:val="28"/>
          <w:szCs w:val="28"/>
        </w:rPr>
      </w:pPr>
      <w:r w:rsidRPr="00597735">
        <w:rPr>
          <w:rFonts w:ascii="Arial" w:hAnsi="Arial" w:cs="Arial"/>
          <w:sz w:val="28"/>
          <w:szCs w:val="28"/>
        </w:rPr>
        <w:t>¿Qué es la ciencia?</w:t>
      </w:r>
    </w:p>
    <w:p w14:paraId="44D4D57A" w14:textId="275BDC76" w:rsidR="00597735" w:rsidRPr="00597735" w:rsidRDefault="0059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disciplina que se define en la relación al cuidado de la naturaleza.</w:t>
      </w:r>
    </w:p>
    <w:p w14:paraId="12501D64" w14:textId="0A256559" w:rsidR="00FC6E9C" w:rsidRDefault="00FC6E9C">
      <w:pPr>
        <w:rPr>
          <w:rFonts w:ascii="Arial" w:hAnsi="Arial" w:cs="Arial"/>
          <w:sz w:val="28"/>
          <w:szCs w:val="28"/>
        </w:rPr>
      </w:pPr>
      <w:r w:rsidRPr="00597735">
        <w:rPr>
          <w:rFonts w:ascii="Arial" w:hAnsi="Arial" w:cs="Arial"/>
          <w:sz w:val="28"/>
          <w:szCs w:val="28"/>
        </w:rPr>
        <w:t>Importancia de la enseñanza de las ciencias en nivel preescolar:</w:t>
      </w:r>
    </w:p>
    <w:p w14:paraId="57ADCFF0" w14:textId="28E95C5C" w:rsidR="00597735" w:rsidRPr="005B03B1" w:rsidRDefault="00597735">
      <w:pPr>
        <w:rPr>
          <w:rFonts w:ascii="Arial" w:hAnsi="Arial" w:cs="Arial"/>
          <w:sz w:val="24"/>
          <w:szCs w:val="24"/>
        </w:rPr>
      </w:pPr>
      <w:r w:rsidRPr="005B03B1">
        <w:rPr>
          <w:rFonts w:ascii="Arial" w:hAnsi="Arial" w:cs="Arial"/>
          <w:sz w:val="24"/>
          <w:szCs w:val="24"/>
        </w:rPr>
        <w:t xml:space="preserve">Empezar a inculcar a los niños la ciencia, </w:t>
      </w:r>
      <w:r w:rsidR="005B03B1" w:rsidRPr="005B03B1">
        <w:rPr>
          <w:rFonts w:ascii="Arial" w:hAnsi="Arial" w:cs="Arial"/>
          <w:sz w:val="24"/>
          <w:szCs w:val="24"/>
        </w:rPr>
        <w:t xml:space="preserve">que los lleven a descubrir y comprender el mundo que </w:t>
      </w:r>
      <w:proofErr w:type="gramStart"/>
      <w:r w:rsidR="005B03B1" w:rsidRPr="005B03B1">
        <w:rPr>
          <w:rFonts w:ascii="Arial" w:hAnsi="Arial" w:cs="Arial"/>
          <w:sz w:val="24"/>
          <w:szCs w:val="24"/>
        </w:rPr>
        <w:t>los rodea</w:t>
      </w:r>
      <w:proofErr w:type="gramEnd"/>
      <w:r w:rsidR="005B03B1" w:rsidRPr="005B03B1">
        <w:rPr>
          <w:rFonts w:ascii="Arial" w:hAnsi="Arial" w:cs="Arial"/>
          <w:sz w:val="24"/>
          <w:szCs w:val="24"/>
        </w:rPr>
        <w:t xml:space="preserve"> de manera consciente.</w:t>
      </w:r>
    </w:p>
    <w:p w14:paraId="26845235" w14:textId="556C6BAF" w:rsidR="00FC6E9C" w:rsidRDefault="00FC6E9C">
      <w:pPr>
        <w:rPr>
          <w:rFonts w:ascii="Arial" w:hAnsi="Arial" w:cs="Arial"/>
          <w:sz w:val="28"/>
          <w:szCs w:val="28"/>
        </w:rPr>
      </w:pPr>
      <w:r w:rsidRPr="00597735">
        <w:rPr>
          <w:rFonts w:ascii="Arial" w:hAnsi="Arial" w:cs="Arial"/>
          <w:sz w:val="28"/>
          <w:szCs w:val="28"/>
        </w:rPr>
        <w:t>¿Cómo aprender ciencias en preescolar?</w:t>
      </w:r>
    </w:p>
    <w:p w14:paraId="3B6BEA8C" w14:textId="6A6FCF67" w:rsidR="005B03B1" w:rsidRPr="005B03B1" w:rsidRDefault="005B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pueden aprender ciencias </w:t>
      </w:r>
      <w:r w:rsidR="009A4D53">
        <w:rPr>
          <w:rFonts w:ascii="Arial" w:hAnsi="Arial" w:cs="Arial"/>
          <w:sz w:val="24"/>
          <w:szCs w:val="24"/>
        </w:rPr>
        <w:t>a través</w:t>
      </w:r>
      <w:r>
        <w:rPr>
          <w:rFonts w:ascii="Arial" w:hAnsi="Arial" w:cs="Arial"/>
          <w:sz w:val="24"/>
          <w:szCs w:val="24"/>
        </w:rPr>
        <w:t xml:space="preserve"> de videos cortos, material didáctico</w:t>
      </w:r>
      <w:r w:rsidR="009A4D53">
        <w:rPr>
          <w:rFonts w:ascii="Arial" w:hAnsi="Arial" w:cs="Arial"/>
          <w:sz w:val="24"/>
          <w:szCs w:val="24"/>
        </w:rPr>
        <w:t>, ejercicios, etc. E</w:t>
      </w:r>
      <w:bookmarkStart w:id="0" w:name="_GoBack"/>
      <w:bookmarkEnd w:id="0"/>
      <w:r w:rsidR="009A4D53">
        <w:rPr>
          <w:rFonts w:ascii="Arial" w:hAnsi="Arial" w:cs="Arial"/>
          <w:sz w:val="24"/>
          <w:szCs w:val="24"/>
        </w:rPr>
        <w:t>sto les ayudara a recordar que es la naturaleza y como cuidarla.</w:t>
      </w:r>
    </w:p>
    <w:p w14:paraId="3D528B09" w14:textId="6598586E" w:rsidR="00FC6E9C" w:rsidRDefault="00FC6E9C">
      <w:pPr>
        <w:rPr>
          <w:rFonts w:ascii="Arial" w:hAnsi="Arial" w:cs="Arial"/>
          <w:sz w:val="28"/>
          <w:szCs w:val="28"/>
        </w:rPr>
      </w:pPr>
      <w:r w:rsidRPr="00597735">
        <w:rPr>
          <w:rFonts w:ascii="Arial" w:hAnsi="Arial" w:cs="Arial"/>
          <w:sz w:val="28"/>
          <w:szCs w:val="28"/>
        </w:rPr>
        <w:t xml:space="preserve">¿Cómo enseñar ciencias en </w:t>
      </w:r>
      <w:r w:rsidR="005B03B1" w:rsidRPr="00597735">
        <w:rPr>
          <w:rFonts w:ascii="Arial" w:hAnsi="Arial" w:cs="Arial"/>
          <w:sz w:val="28"/>
          <w:szCs w:val="28"/>
        </w:rPr>
        <w:t>preescolar</w:t>
      </w:r>
      <w:r w:rsidRPr="00597735">
        <w:rPr>
          <w:rFonts w:ascii="Arial" w:hAnsi="Arial" w:cs="Arial"/>
          <w:sz w:val="28"/>
          <w:szCs w:val="28"/>
        </w:rPr>
        <w:t>?</w:t>
      </w:r>
    </w:p>
    <w:p w14:paraId="7DA794A2" w14:textId="48D51127" w:rsidR="005B03B1" w:rsidRPr="005B03B1" w:rsidRDefault="005B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contacto directo con la naturaleza y la observación de experimentos </w:t>
      </w:r>
      <w:proofErr w:type="gramStart"/>
      <w:r>
        <w:rPr>
          <w:rFonts w:ascii="Arial" w:hAnsi="Arial" w:cs="Arial"/>
          <w:sz w:val="24"/>
          <w:szCs w:val="24"/>
        </w:rPr>
        <w:t>sencillos,</w:t>
      </w:r>
      <w:proofErr w:type="gramEnd"/>
      <w:r>
        <w:rPr>
          <w:rFonts w:ascii="Arial" w:hAnsi="Arial" w:cs="Arial"/>
          <w:sz w:val="24"/>
          <w:szCs w:val="24"/>
        </w:rPr>
        <w:t xml:space="preserve"> es la forma mas eficaz de enseñar las ciencias naturales.</w:t>
      </w:r>
    </w:p>
    <w:sectPr w:rsidR="005B03B1" w:rsidRPr="005B0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9C"/>
    <w:rsid w:val="00481DC3"/>
    <w:rsid w:val="00597735"/>
    <w:rsid w:val="005B03B1"/>
    <w:rsid w:val="009A4D53"/>
    <w:rsid w:val="00ED5E49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04DD"/>
  <w15:chartTrackingRefBased/>
  <w15:docId w15:val="{C4BDC937-37D2-4FA8-AE3C-3123D461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2</cp:revision>
  <dcterms:created xsi:type="dcterms:W3CDTF">2020-09-29T23:51:00Z</dcterms:created>
  <dcterms:modified xsi:type="dcterms:W3CDTF">2020-09-30T14:37:00Z</dcterms:modified>
</cp:coreProperties>
</file>