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81" w:rsidRDefault="00066BE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23FD2" wp14:editId="4837100A">
                <wp:simplePos x="0" y="0"/>
                <wp:positionH relativeFrom="column">
                  <wp:posOffset>2685415</wp:posOffset>
                </wp:positionH>
                <wp:positionV relativeFrom="paragraph">
                  <wp:posOffset>2404745</wp:posOffset>
                </wp:positionV>
                <wp:extent cx="195943" cy="326572"/>
                <wp:effectExtent l="0" t="0" r="0" b="0"/>
                <wp:wrapNone/>
                <wp:docPr id="7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3A24D" id="Multiplicar 7" o:spid="_x0000_s1026" style="position:absolute;margin-left:211.45pt;margin-top:189.35pt;width:15.45pt;height:2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sUeA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n7CmReO&#10;rujb2iYTrJEC2UkmqAtxQX534RaHVaRprnar0eU/1cG2hdTdSKraJiZpc3p6dDo/5EyS6XB2fHQy&#10;y5jVc3DAmL4ocCxPak4X3Q4p7AqlYnMdUx+yd6X4nFSfRpmlnVU5E+t/KE310MGzEl2UpC4sso0g&#10;DQgplU/T3tSKRvXbRxP6hrzGiJJlAczI2lg7Yg8AWaVvsftcB/8cqooQx+DJ3xLrg8eIcjL4NAY7&#10;4wHfA7BU1XBy778nqacms/QIzY5uG6FvgxjklSHOr0VMtwJJ99Qh1MvphgZtoas5DDPOWsDf7+1n&#10;f5IjWTnrqI9qHn+tBSrO7FdPQj2dzue58cpiTrdPC3xpeXxp8Wt3AXRNU3o1gizT7J/sfqoR3AO1&#10;/CqfSibhJZ1dc5lwv7hIfX/ToyHValXcqNmCSNf+LsgMnlnNWrrfPggMg/ASKfY77HtOLF7prvfN&#10;kR5W6wTaFFE+8zrwTY1ahDM8KvkleLkuXs9P3/IPAAAA//8DAFBLAwQUAAYACAAAACEASb7H594A&#10;AAALAQAADwAAAGRycy9kb3ducmV2LnhtbEyPTU+DQBCG7yb+h82YeLNLgdqKLI1p4lGstd4XdgQi&#10;O0vYpeC/dzzpbd7Mk/cj3y+2FxccfedIwXoVgUCqnemoUXB+f77bgfBBk9G9I1TwjR72xfVVrjPj&#10;ZnrDyyk0gk3IZ1pBG8KQSenrFq32Kzcg8e/TjVYHlmMjzahnNre9jKPoXlrdESe0esBDi/XXabKc&#10;m07uxb3OXn8cNqEqz1N5TEqlbm+Wp0cQAZfwB8Nvfa4OBXeq3ETGi15BGscPjCpItrstCCbSTcJj&#10;Kj6SaA2yyOX/DcUPAAAA//8DAFBLAQItABQABgAIAAAAIQC2gziS/gAAAOEBAAATAAAAAAAAAAAA&#10;AAAAAAAAAABbQ29udGVudF9UeXBlc10ueG1sUEsBAi0AFAAGAAgAAAAhADj9If/WAAAAlAEAAAsA&#10;AAAAAAAAAAAAAAAALwEAAF9yZWxzLy5yZWxzUEsBAi0AFAAGAAgAAAAhALVLCxR4AgAAQgUAAA4A&#10;AAAAAAAAAAAAAAAALgIAAGRycy9lMm9Eb2MueG1sUEsBAi0AFAAGAAgAAAAhAEm+x+f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8BC92" wp14:editId="6ED6D785">
                <wp:simplePos x="0" y="0"/>
                <wp:positionH relativeFrom="column">
                  <wp:posOffset>5602605</wp:posOffset>
                </wp:positionH>
                <wp:positionV relativeFrom="paragraph">
                  <wp:posOffset>1168400</wp:posOffset>
                </wp:positionV>
                <wp:extent cx="248194" cy="326390"/>
                <wp:effectExtent l="0" t="0" r="0" b="0"/>
                <wp:wrapNone/>
                <wp:docPr id="8" name="Multiplic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94" cy="32639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C1B2C0" id="Multiplicar 8" o:spid="_x0000_s1026" style="position:absolute;margin-left:441.15pt;margin-top:92pt;width:19.55pt;height:25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8194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XmreAIAAEIFAAAOAAAAZHJzL2Uyb0RvYy54bWysVFFPGzEMfp+0/xDlfVxbCoOKK6pATJPY&#10;QIOJ55BLuEhJnDlpr92vn5O7HgjQHqbdQy6O7c/2Fztn51tn2UZhNOBrPj2YcKa8hMb4p5r/vL/6&#10;dMJZTMI3woJXNd+pyM+XHz+cdWGhZtCCbRQyAvFx0YWatymFRVVF2Son4gEE5UmpAZ1IJOJT1aDo&#10;CN3ZajaZHFcdYBMQpIqRTi97JV8WfK2VTDdaR5WYrTnllsqKZX3Ma7U8E4snFKE1ckhD/EMWThhP&#10;QUeoS5EEW6N5A+WMRIig04EEV4HWRqpSA1Uznbyq5q4VQZVaiJwYRpri/4OV3ze3yExTc7ooLxxd&#10;0be1TSZYIwWyk0xQF+KC7O7CLQ5SpG2udqvR5T/VwbaF1N1IqtomJulwNj+Zns45k6Q6nB0fnhbS&#10;q2fngDF9UeBY3tScLrodUtgVSsXmOiYKTC57UxJyUn0aZZd2VuVMrP+hNNWTAxfv0knqwiLbCOoB&#10;IaXyadqrWtGo/vhoQl+ulYKMHkUqgBlZG2tH7AEgd+lb7B5msM+uqjTi6Dz5W2K98+hRIoNPo7Mz&#10;HvA9AEtVDZF7+z1JPTWZpUdodnTbCP0YxCCvDHF+LWK6FUh9TxNCs5xuaNEWuprDsOOsBfz93nm2&#10;p3YkLWcdzVHN46+1QMWZ/eqpUU+n83kevCLMjz7PSMCXmseXGr92F0DXNKVXI8iyzfbJ7rcawT3Q&#10;yK9yVFIJLyl2zWXCvXCR+vmmR0Oq1aqY0bAFka79XZAZPLOae+l++yAwDI2XqGO/w37mxOJV3/W2&#10;2dPDap1Am9KUz7wOfNOglsYZHpX8EryUi9Xz07f8AwAA//8DAFBLAwQUAAYACAAAACEAg5VfmN4A&#10;AAALAQAADwAAAGRycy9kb3ducmV2LnhtbEyPQU7DMBBF90jcwRokdtSpG5AT4lQIgdiwofUBnNhN&#10;IuJxiJ023J5hBcvRf/rzfrVf/cjObo5DQAXbTQbMYRvsgJ0CfXy9k8BiMmjNGNAp+HYR9vX1VWVK&#10;Gy744c6H1DEqwVgaBX1KU8l5bHvnTdyEySFlpzB7k+icO25nc6FyP3KRZQ/cmwHpQ28m99y79vOw&#10;eAWrwaLQi/ZfPExvojm9a/0ilbq9WZ8egSW3pj8YfvVJHWpyasKCNrJRgZRiRygFMqdRRBRimwNr&#10;FIjdfQ68rvj/DfUPAAAA//8DAFBLAQItABQABgAIAAAAIQC2gziS/gAAAOEBAAATAAAAAAAAAAAA&#10;AAAAAAAAAABbQ29udGVudF9UeXBlc10ueG1sUEsBAi0AFAAGAAgAAAAhADj9If/WAAAAlAEAAAsA&#10;AAAAAAAAAAAAAAAALwEAAF9yZWxzLy5yZWxzUEsBAi0AFAAGAAgAAAAhAPYleat4AgAAQgUAAA4A&#10;AAAAAAAAAAAAAAAALgIAAGRycy9lMm9Eb2MueG1sUEsBAi0AFAAGAAgAAAAhAIOVX5jeAAAACwEA&#10;AA8AAAAAAAAAAAAAAAAA0gQAAGRycy9kb3ducmV2LnhtbFBLBQYAAAAABAAEAPMAAADdBQAAAAA=&#10;" path="m36377,96058l82843,60724r41254,54251l165351,60724r46466,35334l160765,163195r51052,67137l165351,265666,124097,211415,82843,265666,36377,230332,87429,163195,36377,96058xe" fillcolor="#5b9bd5 [3204]" strokecolor="#1f4d78 [1604]" strokeweight="1pt">
                <v:stroke joinstyle="miter"/>
                <v:path arrowok="t" o:connecttype="custom" o:connectlocs="36377,96058;82843,60724;124097,114975;165351,60724;211817,96058;160765,163195;211817,230332;165351,265666;124097,211415;82843,265666;36377,230332;87429,163195;36377,96058" o:connectangles="0,0,0,0,0,0,0,0,0,0,0,0,0"/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170925" wp14:editId="65C6A5C8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17092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n5RgIAAH8EAAAOAAAAZHJzL2Uyb0RvYy54bWysVEtv2zAMvg/YfxB0X5x3UiNOkaXIMCBo&#10;C6RDz4osxwYkUZOU2NmvHyU7adrtNOwikyL1kR8fXtw3SpKTsK4CndFBr0+J0BzySh8y+uNl82VO&#10;ifNM50yCFhk9C0fvl58/LWqTiiGUIHNhCYJol9Ymo6X3Jk0Sx0uhmOuBERqNBVjFPKr2kOSW1Yiu&#10;ZDLs96dJDTY3FrhwDm8fWiNdRvyiENw/FYUTnsiMYm4+njae+3AmywVLD5aZsuJdGuwfslCs0hj0&#10;CvXAPCNHW/0BpSpuwUHhexxUAkVRcRE5IJtB/wObXcmMiFywOM5cy+T+Hyx/PD1bUuUZHVOimcIW&#10;rY8st0ByQbxoPJBxKFJtXIq+O4PevvkKDTb7cu/wMnBvCqvCF1kRtGO5z9cSIxLheDkZTSazGSUc&#10;TaO7wXw+DSjJ22Njnf8mQJEgZNRiB2Nh2WnrfOt6cQmxHMgq31RSRiVMjVhLS04M+y19TBHB33lJ&#10;TeqMTkeTfgTWEJ63yFJjLoFqSylIvtk3Hf895Gekb6GdImf4psIkt8z5Z2ZxbJAxroJ/wqOQgEGg&#10;kygpwf76233wx26ilZIaxzCj7ueRWUGJ/K6xz3eD8TjMbVTGk9kQFXtr2d9a9FGtAZkPcOkMj2Lw&#10;9/IiFhbUK27MKkRFE9McY2fUX8S1b5cDN46L1So64aQa5rd6Z3iADpUOLXhpXpk1XZ/CqDzCZWBZ&#10;+qFdrW94qWF19FBUsZehwG1Vu7rjlMdp6DYyrNGtHr3e/hvL3wAAAP//AwBQSwMEFAAGAAgAAAAh&#10;AK1GpVXiAAAADAEAAA8AAABkcnMvZG93bnJldi54bWxMj8FOwzAMhu9IvENkJC6IpSy0o6XphBAw&#10;iRvrBuKWNaGtaJyqydry9ngnONr+9Pv78/VsOzaawbcOJdwsImAGK6dbrCXsyufrO2A+KNSqc2gk&#10;/BgP6+L8LFeZdhO+mXEbakYh6DMloQmhzzj3VWOs8gvXG6TblxusCjQONdeDmijcdnwZRQm3qkX6&#10;0KjePDam+t4erYTPq/rj1c8v+0nEon/ajOXqXZdSXl7MD/fAgpnDHwwnfVKHgpwO7ojas05CGouE&#10;UAmJWFKHExGJVQrsQKv0NgZe5Px/ieIXAAD//wMAUEsBAi0AFAAGAAgAAAAhALaDOJL+AAAA4QEA&#10;ABMAAAAAAAAAAAAAAAAAAAAAAFtDb250ZW50X1R5cGVzXS54bWxQSwECLQAUAAYACAAAACEAOP0h&#10;/9YAAACUAQAACwAAAAAAAAAAAAAAAAAvAQAAX3JlbHMvLnJlbHNQSwECLQAUAAYACAAAACEAdUbZ&#10;+UYCAAB/BAAADgAAAAAAAAAAAAAAAAAuAgAAZHJzL2Uyb0RvYy54bWxQSwECLQAUAAYACAAAACEA&#10;rUalVeIAAAAMAQAADwAAAAAAAAAAAAAAAACgBAAAZHJzL2Rvd25yZXYueG1sUEsFBgAAAAAEAAQA&#10;8wAAAK8FAAAAAA==&#10;" fillcolor="white [3201]" stroked="f" strokeweight=".5pt">
                <v:textbox>
                  <w:txbxContent>
                    <w:p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D2E597" wp14:editId="05BE95F8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2E597" id="Cuadro de texto 1" o:spid="_x0000_s1027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inRwIAAIYEAAAOAAAAZHJzL2Uyb0RvYy54bWysVE1v2zAMvQ/YfxB0X5zvpEacIkuRYUDQ&#10;FkiHnhVZjgXIoiYpsbNfP0p20rTbadhFpkTqiXyP9OK+qRQ5Cesk6IwOen1KhOaQS33I6I+XzZc5&#10;Jc4znTMFWmT0LBy9X37+tKhNKoZQgsqFJQiiXVqbjJbemzRJHC9FxVwPjNDoLMBWzOPWHpLcshrR&#10;K5UM+/1pUoPNjQUunMPTh9ZJlxG/KAT3T0XhhCcqo5ibj6uN6z6syXLB0oNlppS8S4P9QxYVkxof&#10;vUI9MM/I0co/oCrJLTgofI9DlUBRSC5iDVjNoP+hml3JjIi1IDnOXGly/w+WP56eLZE5akeJZhVK&#10;tD6y3ALJBfGi8UAGgaTauBRjdwajffMVmnChO3d4GGpvCluFL1ZF0I90n68UIxLheDgZTSazGSUc&#10;XaO7wXw+DSjJ22Vjnf8moCLByKhFBSOx7LR1vg29hIS3HCiZb6RScRO6RqyVJSeGeisfU0Twd1FK&#10;kzqj09GkH4E1hOststKYSyi1LSlYvtk3HT9duXvIz8iChbaZnOEbiblumfPPzGL3YOE4Ef4Jl0IB&#10;vgWdRUkJ9tffzkM8iopeSmrsxoy6n0dmBSXqu0a57wbjcWjfuBlPZkPc2FvP/tajj9UakACUFLOL&#10;Zoj36mIWFqpXHJxVeBVdTHN8O6P+Yq59OyM4eFysVjEIG9Ywv9U7wwN0IDwo8dK8Mms6uULHPMKl&#10;b1n6QbU2NtzUsDp6KGSUNPDcstrRj80em6IbzDBNt/sY9fb7WP4GAAD//wMAUEsDBBQABgAIAAAA&#10;IQCa2XH/4wAAAAwBAAAPAAAAZHJzL2Rvd25yZXYueG1sTI/LTsMwEEX3SPyDNUhsEHXSQN2EOBVC&#10;PCR2NC2InRsPSUQ8jmI3CX+Pu4LlzBzdOTffzKZjIw6utSQhXkTAkCqrW6ol7Mqn6zUw5xVp1VlC&#10;CT/oYFOcn+Uq03aiNxy3vmYhhFymJDTe9xnnrmrQKLewPVK4fdnBKB/GoeZ6UFMINx1fRtGKG9VS&#10;+NCoHh8arL63RyPh86r+eHXz835KbpP+8WUsxbsupby8mO/vgHmc/R8MJ/2gDkVwOtgjacc6CemN&#10;WAVUgojFEtiJiJI4BXYIK7FOgRc5/1+i+AUAAP//AwBQSwECLQAUAAYACAAAACEAtoM4kv4AAADh&#10;AQAAEwAAAAAAAAAAAAAAAAAAAAAAW0NvbnRlbnRfVHlwZXNdLnhtbFBLAQItABQABgAIAAAAIQA4&#10;/SH/1gAAAJQBAAALAAAAAAAAAAAAAAAAAC8BAABfcmVscy8ucmVsc1BLAQItABQABgAIAAAAIQCi&#10;sLinRwIAAIYEAAAOAAAAAAAAAAAAAAAAAC4CAABkcnMvZTJvRG9jLnhtbFBLAQItABQABgAIAAAA&#10;IQCa2XH/4wAAAAwBAAAPAAAAAAAAAAAAAAAAAKEEAABkcnMvZG93bnJldi54bWxQSwUGAAAAAAQA&#10;BADzAAAAsQUAAAAA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BAFCE" wp14:editId="22143D11">
                <wp:simplePos x="0" y="0"/>
                <wp:positionH relativeFrom="margin">
                  <wp:posOffset>151765</wp:posOffset>
                </wp:positionH>
                <wp:positionV relativeFrom="paragraph">
                  <wp:posOffset>6330315</wp:posOffset>
                </wp:positionV>
                <wp:extent cx="6727190" cy="2838450"/>
                <wp:effectExtent l="0" t="0" r="1651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19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066BEC" w:rsidRDefault="00066BEC" w:rsidP="00127A11">
                            <w:pPr>
                              <w:jc w:val="center"/>
                            </w:pPr>
                          </w:p>
                          <w:p w:rsidR="00662BDC" w:rsidRDefault="00662BDC" w:rsidP="00662BDC">
                            <w:r>
                              <w:t>Para favorecer el campo de lenguaje y comunicación Contaron un cuento llamado “</w:t>
                            </w:r>
                            <w:proofErr w:type="spellStart"/>
                            <w:r>
                              <w:t>mas</w:t>
                            </w:r>
                            <w:proofErr w:type="spellEnd"/>
                            <w:r>
                              <w:t xml:space="preserve"> te vale mastodonte” luego </w:t>
                            </w:r>
                            <w:r>
                              <w:t xml:space="preserve">esta historia narra a un mastodonte y un niño que son amigos, pero el mastodonte se </w:t>
                            </w:r>
                            <w:r w:rsidR="00190C8A">
                              <w:t xml:space="preserve">rehusaba luego </w:t>
                            </w:r>
                            <w:bookmarkStart w:id="0" w:name="_GoBack"/>
                            <w:bookmarkEnd w:id="0"/>
                            <w:r>
                              <w:t xml:space="preserve"> </w:t>
                            </w:r>
                            <w:proofErr w:type="spellStart"/>
                            <w:r>
                              <w:t>relizaron</w:t>
                            </w:r>
                            <w:proofErr w:type="spellEnd"/>
                            <w:r>
                              <w:t xml:space="preserve"> algunas </w:t>
                            </w:r>
                            <w:r>
                              <w:t xml:space="preserve"> tareas conforme el cuento avanza el mastodonte cambia de parecer y empieza a realizar algunas tareas al finalizar se hacen las siguientes </w:t>
                            </w:r>
                            <w:r>
                              <w:t>preguntas</w:t>
                            </w:r>
                            <w:r>
                              <w:t xml:space="preserve"> </w:t>
                            </w:r>
                            <w:r>
                              <w:t>¿que hizo el mastodonte?, ¿Qué no hizo el mastodonte?, luego</w:t>
                            </w:r>
                            <w:r>
                              <w:t xml:space="preserve"> prosiguieron con la siguiente actividad  describir</w:t>
                            </w:r>
                            <w:r>
                              <w:t xml:space="preserve"> sus sueños , esto con la finalidad de que el niño aprenda a narrar historias </w:t>
                            </w:r>
                            <w:r>
                              <w:t xml:space="preserve">y se </w:t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r>
                              <w:t xml:space="preserve"> cuenta que tiene un inicio, desarrollo y un final. </w:t>
                            </w:r>
                          </w:p>
                          <w:p w:rsidR="00662BDC" w:rsidRDefault="00662BDC" w:rsidP="00662BDC">
                            <w:r>
                              <w:t xml:space="preserve">En cuanto al área de educación física realizaron diferentes movimientos de manera colectiva jugando al escultor y la escultura durante </w:t>
                            </w:r>
                            <w:r>
                              <w:t xml:space="preserve">una </w:t>
                            </w:r>
                            <w:r>
                              <w:t xml:space="preserve">cantidad de tiempo debían </w:t>
                            </w:r>
                            <w:r w:rsidR="00190C8A">
                              <w:t xml:space="preserve">cambiar de </w:t>
                            </w:r>
                            <w:proofErr w:type="gramStart"/>
                            <w:r w:rsidR="00190C8A">
                              <w:t>rol</w:t>
                            </w:r>
                            <w:r>
                              <w:t xml:space="preserve">  de</w:t>
                            </w:r>
                            <w:proofErr w:type="gramEnd"/>
                            <w:r>
                              <w:t xml:space="preserve"> locomoción   </w:t>
                            </w:r>
                          </w:p>
                          <w:p w:rsidR="00066BEC" w:rsidRDefault="00066BEC" w:rsidP="00A44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AFCE" id="Cuadro de texto 2" o:spid="_x0000_s1028" type="#_x0000_t202" style="position:absolute;margin-left:11.95pt;margin-top:498.45pt;width:529.7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nsVQIAALEEAAAOAAAAZHJzL2Uyb0RvYy54bWysVE1v2zAMvQ/YfxB0X+246VdQp0hTZBhQ&#10;rAXaoWdFlhMDsqhJSuzu1+9JcdKs3WnYRSZF6pF8JH1907eabZXzDZmSj05yzpSRVDVmVfIfz4sv&#10;l5z5IEwlNBlV8lfl+c3086frzk5UQWvSlXIMIMZPOlvydQh2kmVerlUr/AlZZWCsybUiQHWrrHKi&#10;A3qrsyLPz7OOXGUdSeU9bu92Rj5N+HWtZHioa68C0yVHbiGdLp3LeGbTazFZOWHXjRzSEP+QRSsa&#10;g6AHqDsRBNu45gNU20hHnupwIqnNqK4bqVINqGaUv6vmaS2sSrWAHG8PNPn/Byu/bx8da6qSF5wZ&#10;0aJF842oHLFKsaD6QKyIJHXWT+D7ZOEd+lvq0ez9vcdlrL2vXRu/qIrBDrpfDxQDiUlcnl8UF6Mr&#10;mCRsxeXp5fgsNSF7e26dD18VtSwKJXfoYaJWbO99QCpw3bvEaJ50Uy0arZMS50bNtWNbgY7rkJLE&#10;iz+8tGEdUjlF6I8IbrU8vM/z23yxz+8IAoDaIJPIyq76KIV+2Q9UDowtqXoFYY52c+etXDQo6l74&#10;8CgcBg1EYHnCA45aE5KiQeJsTe7X3+6jP/oPK2cdBrfk/udGOMWZ/mYwGVej8ThOelLGZxcFFHds&#10;WR5bzKadE5gaYU2tTGL0D3ov1o7aF+zYLEaFSRiJ2CUPe3EeduuEHZVqNktOmG0rwr15sjJCR5Jj&#10;y577F+Hs0Nc4XN9pP+Ji8q69O9/40tBsE6huUu8jzztWB/qxF2kkhh2Oi3esJ6+3P830NwAAAP//&#10;AwBQSwMEFAAGAAgAAAAhAPM3RbfgAAAADAEAAA8AAABkcnMvZG93bnJldi54bWxMj8FqwzAQRO+F&#10;/oPYQi+hkROHYDuWQyn0UlpK3JKzYm1sE2tlJCVx/76bU3ubZR6zM+V2soO4oA+9IwWLeQICqXGm&#10;p1bB99frUwYiRE1GD45QwQ8G2Fb3d6UujLvSDi91bAWHUCi0gi7GsZAyNB1aHeZuRGLv6LzVkU/f&#10;SuP1lcPtIJdJspZW98QfOj3iS4fNqT5bBTvj3/cfw+fRZIu3XNanmZ30TKnHh+l5AyLiFP9guNXn&#10;6lBxp4M7kwliULBMcyYV5PmaxQ1IsjQFcWC1WrEpq1L+H1H9AgAA//8DAFBLAQItABQABgAIAAAA&#10;IQC2gziS/gAAAOEBAAATAAAAAAAAAAAAAAAAAAAAAABbQ29udGVudF9UeXBlc10ueG1sUEsBAi0A&#10;FAAGAAgAAAAhADj9If/WAAAAlAEAAAsAAAAAAAAAAAAAAAAALwEAAF9yZWxzLy5yZWxzUEsBAi0A&#10;FAAGAAgAAAAhAHl8yexVAgAAsQQAAA4AAAAAAAAAAAAAAAAALgIAAGRycy9lMm9Eb2MueG1sUEsB&#10;Ai0AFAAGAAgAAAAhAPM3RbfgAAAADAEAAA8AAAAAAAAAAAAAAAAArwQAAGRycy9kb3ducmV2Lnht&#10;bFBLBQYAAAAABAAEAPMAAAC8BQAAAAA=&#10;" fillcolor="white [3201]" strokecolor="#00b0f0" strokeweight=".5pt">
                <v:textbox>
                  <w:txbxContent>
                    <w:p w:rsidR="00066BEC" w:rsidRDefault="00066BEC" w:rsidP="00127A11">
                      <w:pPr>
                        <w:jc w:val="center"/>
                      </w:pPr>
                    </w:p>
                    <w:p w:rsidR="00662BDC" w:rsidRDefault="00662BDC" w:rsidP="00662BDC">
                      <w:r>
                        <w:t>Para favorecer el campo de lenguaje y comunicación Contaron un cuento llamado “</w:t>
                      </w:r>
                      <w:proofErr w:type="spellStart"/>
                      <w:r>
                        <w:t>mas</w:t>
                      </w:r>
                      <w:proofErr w:type="spellEnd"/>
                      <w:r>
                        <w:t xml:space="preserve"> te vale mastodonte” luego </w:t>
                      </w:r>
                      <w:r>
                        <w:t xml:space="preserve">esta historia narra a un mastodonte y un niño que son amigos, pero el mastodonte se </w:t>
                      </w:r>
                      <w:r w:rsidR="00190C8A">
                        <w:t xml:space="preserve">rehusaba luego 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  <w:proofErr w:type="spellStart"/>
                      <w:r>
                        <w:t>relizaron</w:t>
                      </w:r>
                      <w:proofErr w:type="spellEnd"/>
                      <w:r>
                        <w:t xml:space="preserve"> algunas </w:t>
                      </w:r>
                      <w:r>
                        <w:t xml:space="preserve"> tareas conforme el cuento avanza el mastodonte cambia de parecer y empieza a realizar algunas tareas al finalizar se hacen las siguientes </w:t>
                      </w:r>
                      <w:r>
                        <w:t>preguntas</w:t>
                      </w:r>
                      <w:r>
                        <w:t xml:space="preserve"> </w:t>
                      </w:r>
                      <w:r>
                        <w:t>¿que hizo el mastodonte?, ¿Qué no hizo el mastodonte?, luego</w:t>
                      </w:r>
                      <w:r>
                        <w:t xml:space="preserve"> prosiguieron con la siguiente actividad  describir</w:t>
                      </w:r>
                      <w:r>
                        <w:t xml:space="preserve"> sus sueños , esto con la finalidad de que el niño aprenda a narrar historias </w:t>
                      </w:r>
                      <w:r>
                        <w:t xml:space="preserve">y se </w:t>
                      </w:r>
                      <w:proofErr w:type="spellStart"/>
                      <w:r>
                        <w:t>de</w:t>
                      </w:r>
                      <w:proofErr w:type="spellEnd"/>
                      <w:r>
                        <w:t xml:space="preserve"> cuenta que tiene un inicio, desarrollo y un final. </w:t>
                      </w:r>
                    </w:p>
                    <w:p w:rsidR="00662BDC" w:rsidRDefault="00662BDC" w:rsidP="00662BDC">
                      <w:r>
                        <w:t xml:space="preserve">En cuanto al área de educación física realizaron diferentes movimientos de manera colectiva jugando al escultor y la escultura durante </w:t>
                      </w:r>
                      <w:r>
                        <w:t xml:space="preserve">una </w:t>
                      </w:r>
                      <w:r>
                        <w:t xml:space="preserve">cantidad de tiempo debían </w:t>
                      </w:r>
                      <w:r w:rsidR="00190C8A">
                        <w:t xml:space="preserve">cambiar de </w:t>
                      </w:r>
                      <w:proofErr w:type="gramStart"/>
                      <w:r w:rsidR="00190C8A">
                        <w:t>rol</w:t>
                      </w:r>
                      <w:r>
                        <w:t xml:space="preserve">  de</w:t>
                      </w:r>
                      <w:proofErr w:type="gramEnd"/>
                      <w:r>
                        <w:t xml:space="preserve"> locomoción   </w:t>
                      </w:r>
                    </w:p>
                    <w:p w:rsidR="00066BEC" w:rsidRDefault="00066BEC" w:rsidP="00A44C4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7776BC" wp14:editId="6B130806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7C697" wp14:editId="14FA64CD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9CD0F" wp14:editId="5E3CA851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6BEC" w:rsidRDefault="00066BEC">
                            <w:r>
                              <w:t>07 de octubre de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9CD0F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:rsidR="00066BEC" w:rsidRDefault="00066BEC">
                      <w:r>
                        <w:t>07 de octubre de 2020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20C88" wp14:editId="4777A6D5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Goribar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5ECDAF2A" wp14:editId="13C5BEC5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altName w:val="Angsana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25"/>
    <w:rsid w:val="00066BEC"/>
    <w:rsid w:val="000D496F"/>
    <w:rsid w:val="000F0F9D"/>
    <w:rsid w:val="00127A11"/>
    <w:rsid w:val="00190C8A"/>
    <w:rsid w:val="00237584"/>
    <w:rsid w:val="00270C47"/>
    <w:rsid w:val="00475809"/>
    <w:rsid w:val="00533440"/>
    <w:rsid w:val="00662BDC"/>
    <w:rsid w:val="00897525"/>
    <w:rsid w:val="008A1BA6"/>
    <w:rsid w:val="00A44C4C"/>
    <w:rsid w:val="00CE2EFB"/>
    <w:rsid w:val="00E9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D65E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2020-10-08T03:14:00Z</dcterms:created>
  <dcterms:modified xsi:type="dcterms:W3CDTF">2020-10-08T03:14:00Z</dcterms:modified>
</cp:coreProperties>
</file>