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A" w:rsidRDefault="00E3749A" w:rsidP="00E3749A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DCFB877" wp14:editId="44E47397">
            <wp:simplePos x="0" y="0"/>
            <wp:positionH relativeFrom="column">
              <wp:posOffset>1593215</wp:posOffset>
            </wp:positionH>
            <wp:positionV relativeFrom="paragraph">
              <wp:posOffset>-194945</wp:posOffset>
            </wp:positionV>
            <wp:extent cx="2161540" cy="14338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49A" w:rsidRDefault="00E3749A" w:rsidP="00E3749A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</w:p>
    <w:p w:rsidR="00E3749A" w:rsidRDefault="00E3749A" w:rsidP="00E3749A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</w:p>
    <w:p w:rsidR="00E3749A" w:rsidRDefault="00E3749A" w:rsidP="00E3749A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</w:p>
    <w:p w:rsidR="00E3749A" w:rsidRDefault="00E3749A" w:rsidP="00E3749A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:rsidR="00E3749A" w:rsidRDefault="00E3749A" w:rsidP="00E3749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E3749A" w:rsidRPr="00E3749A" w:rsidRDefault="00E3749A" w:rsidP="00E3749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:rsidR="00E3749A" w:rsidRDefault="00E3749A" w:rsidP="00E3749A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E3749A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PREGUNTAS RECTORAS PARA EL ANÁLSIS DE LAS LECTURAS SOBRE EL DIARIO DE CAMPO</w:t>
      </w:r>
    </w:p>
    <w:p w:rsidR="00E3749A" w:rsidRDefault="00E3749A" w:rsidP="00E3749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Iniciación al Trabajo Docente</w:t>
      </w:r>
    </w:p>
    <w:p w:rsidR="00E3749A" w:rsidRDefault="00E3749A" w:rsidP="00E3749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Profa. Isabel Del Carmen Aguirre Ramos</w:t>
      </w:r>
    </w:p>
    <w:p w:rsidR="00E3749A" w:rsidRDefault="00E3749A" w:rsidP="00E3749A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E3749A" w:rsidRDefault="00E3749A" w:rsidP="00E3749A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Unidad de aprendizaje I. La escuela y el trabajo docente.</w:t>
      </w:r>
    </w:p>
    <w:p w:rsidR="00E3749A" w:rsidRDefault="00E3749A" w:rsidP="00E3749A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E3749A" w:rsidRDefault="00E3749A" w:rsidP="00E3749A">
      <w:pPr>
        <w:pStyle w:val="Prrafodelista"/>
        <w:numPr>
          <w:ilvl w:val="0"/>
          <w:numId w:val="3"/>
        </w:numPr>
        <w:spacing w:before="30" w:after="3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:rsidR="00E3749A" w:rsidRDefault="00E3749A" w:rsidP="00E3749A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E3749A" w:rsidRDefault="00E3749A" w:rsidP="00E3749A">
      <w:pPr>
        <w:pStyle w:val="Prrafodelista"/>
        <w:numPr>
          <w:ilvl w:val="0"/>
          <w:numId w:val="3"/>
        </w:numPr>
        <w:spacing w:before="30" w:after="3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:rsidR="00E3749A" w:rsidRDefault="00E3749A" w:rsidP="00E3749A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E3749A" w:rsidRDefault="00E3749A" w:rsidP="00E3749A">
      <w:pPr>
        <w:pStyle w:val="Prrafodelista"/>
        <w:numPr>
          <w:ilvl w:val="0"/>
          <w:numId w:val="3"/>
        </w:numPr>
        <w:spacing w:before="30" w:after="3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E3749A" w:rsidRDefault="00E3749A" w:rsidP="00E3749A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E3749A" w:rsidRDefault="00E3749A" w:rsidP="00E3749A">
      <w:pPr>
        <w:pStyle w:val="Prrafodelista"/>
        <w:numPr>
          <w:ilvl w:val="0"/>
          <w:numId w:val="3"/>
        </w:numPr>
        <w:spacing w:before="30" w:after="3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</w:p>
    <w:p w:rsidR="00E3749A" w:rsidRDefault="00E3749A" w:rsidP="00E3749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E3749A" w:rsidRDefault="00E3749A" w:rsidP="00E3749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Karla Andrea Muñiz Ibarra. N.L:12 Tercer semestre 2ºC   </w:t>
      </w:r>
    </w:p>
    <w:p w:rsidR="00E3749A" w:rsidRDefault="00E3749A" w:rsidP="00E3749A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Saltillo, Coahuila. 14 de octubre de 2020</w:t>
      </w:r>
    </w:p>
    <w:p w:rsidR="00B918D8" w:rsidRDefault="00B918D8" w:rsidP="000431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3749A" w:rsidRDefault="00E3749A" w:rsidP="000431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3749A" w:rsidRDefault="00E3749A" w:rsidP="000431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3749A" w:rsidRDefault="00E3749A" w:rsidP="000431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3749A" w:rsidRDefault="00E3749A" w:rsidP="000431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3749A" w:rsidRPr="00E3749A" w:rsidRDefault="00E3749A" w:rsidP="0004311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8111A" w:rsidRPr="00E3749A" w:rsidRDefault="00E3749A" w:rsidP="00525CD1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E3749A">
        <w:rPr>
          <w:rFonts w:ascii="Arial" w:hAnsi="Arial" w:cs="Arial"/>
          <w:b/>
          <w:sz w:val="28"/>
          <w:szCs w:val="24"/>
        </w:rPr>
        <w:lastRenderedPageBreak/>
        <w:t>Preguntas rectoras para el análisis de las lecturas sobre el diario de campo.</w:t>
      </w:r>
    </w:p>
    <w:p w:rsidR="0004311C" w:rsidRPr="00E3749A" w:rsidRDefault="0004311C" w:rsidP="00525CD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311C" w:rsidRPr="00E3749A" w:rsidRDefault="0004311C" w:rsidP="00525C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749A">
        <w:rPr>
          <w:rFonts w:ascii="Arial" w:hAnsi="Arial" w:cs="Arial"/>
          <w:sz w:val="24"/>
          <w:szCs w:val="24"/>
        </w:rPr>
        <w:t>Según los autores:</w:t>
      </w:r>
    </w:p>
    <w:p w:rsidR="0004311C" w:rsidRPr="00525CD1" w:rsidRDefault="0004311C" w:rsidP="00525CD1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5CD1">
        <w:rPr>
          <w:rFonts w:ascii="Arial" w:hAnsi="Arial" w:cs="Arial"/>
          <w:sz w:val="24"/>
          <w:szCs w:val="24"/>
        </w:rPr>
        <w:t>Porlán, R. (2000). El diario del profesor. Un recurso para la investigación en el aula. Sevilla: Diada.</w:t>
      </w:r>
      <w:r w:rsidR="00525CD1">
        <w:rPr>
          <w:rFonts w:ascii="Arial" w:hAnsi="Arial" w:cs="Arial"/>
          <w:sz w:val="24"/>
          <w:szCs w:val="24"/>
        </w:rPr>
        <w:t xml:space="preserve"> </w:t>
      </w:r>
      <w:r w:rsidRPr="00525CD1">
        <w:rPr>
          <w:rFonts w:ascii="Arial" w:hAnsi="Arial" w:cs="Arial"/>
          <w:sz w:val="24"/>
          <w:szCs w:val="24"/>
        </w:rPr>
        <w:t>Apartado 4.2 y 4.3</w:t>
      </w:r>
    </w:p>
    <w:p w:rsidR="0004311C" w:rsidRPr="00525CD1" w:rsidRDefault="0004311C" w:rsidP="00525CD1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5CD1">
        <w:rPr>
          <w:rFonts w:ascii="Arial" w:hAnsi="Arial" w:cs="Arial"/>
          <w:sz w:val="24"/>
          <w:szCs w:val="24"/>
        </w:rPr>
        <w:t>Zabalza, M. A. (2011). Diarios de clase. Un instrumento de investigación y desarrollo profesional. Madrid: Narcea. Pp 35-50</w:t>
      </w:r>
    </w:p>
    <w:p w:rsidR="00525CD1" w:rsidRDefault="00525CD1" w:rsidP="00525CD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75BD" w:rsidRPr="00E3749A" w:rsidRDefault="0004311C" w:rsidP="00525C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749A">
        <w:rPr>
          <w:rFonts w:ascii="Arial" w:hAnsi="Arial" w:cs="Arial"/>
          <w:sz w:val="24"/>
          <w:szCs w:val="24"/>
        </w:rPr>
        <w:t xml:space="preserve">A partir </w:t>
      </w:r>
      <w:r w:rsidR="008F75BD" w:rsidRPr="00E3749A">
        <w:rPr>
          <w:rFonts w:ascii="Arial" w:hAnsi="Arial" w:cs="Arial"/>
          <w:sz w:val="24"/>
          <w:szCs w:val="24"/>
        </w:rPr>
        <w:t>de la lectura de estos 2 autores, dar respuesta en referencia a estos cuestionamientos sobre el diario de clase.</w:t>
      </w:r>
    </w:p>
    <w:p w:rsidR="00691F08" w:rsidRDefault="00C922B1" w:rsidP="00691F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25CD1">
        <w:rPr>
          <w:rFonts w:ascii="Arial" w:hAnsi="Arial" w:cs="Arial"/>
          <w:b/>
          <w:sz w:val="24"/>
          <w:szCs w:val="24"/>
        </w:rPr>
        <w:t xml:space="preserve">¿Cómo apoya la elaboración del diario de clases al docente reflexionar sobre su práctica? </w:t>
      </w:r>
    </w:p>
    <w:p w:rsidR="00E82CC4" w:rsidRPr="00691F08" w:rsidRDefault="00E82CC4" w:rsidP="00691F08">
      <w:pPr>
        <w:pStyle w:val="Prrafodelista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691F08">
        <w:rPr>
          <w:rFonts w:ascii="Arial" w:hAnsi="Arial" w:cs="Arial"/>
          <w:sz w:val="24"/>
          <w:szCs w:val="24"/>
        </w:rPr>
        <w:t xml:space="preserve">Lo apoya de forma que es un instrumento donde se reflexiona  y piensa por escrito los sucesos que le pasan, recopila información de sus alumnos como sus características, </w:t>
      </w:r>
      <w:r w:rsidR="00691F08">
        <w:rPr>
          <w:rFonts w:ascii="Arial" w:hAnsi="Arial" w:cs="Arial"/>
          <w:sz w:val="24"/>
          <w:szCs w:val="24"/>
        </w:rPr>
        <w:t xml:space="preserve">clarifica sus ideas, </w:t>
      </w:r>
      <w:r w:rsidR="00691F08" w:rsidRPr="00691F08">
        <w:rPr>
          <w:rFonts w:ascii="Arial" w:hAnsi="Arial" w:cs="Arial"/>
          <w:sz w:val="24"/>
          <w:szCs w:val="24"/>
        </w:rPr>
        <w:t xml:space="preserve">organiza herramientas como el cuestionario o entrevistas, observa </w:t>
      </w:r>
      <w:r w:rsidRPr="00691F08">
        <w:rPr>
          <w:rFonts w:ascii="Arial" w:hAnsi="Arial" w:cs="Arial"/>
          <w:sz w:val="24"/>
          <w:szCs w:val="24"/>
        </w:rPr>
        <w:t>los métodos y procesos de aprendizaje que tienen, escribe la secuencia de los hechos</w:t>
      </w:r>
      <w:r w:rsidR="00691F08">
        <w:rPr>
          <w:rFonts w:ascii="Arial" w:hAnsi="Arial" w:cs="Arial"/>
          <w:sz w:val="24"/>
          <w:szCs w:val="24"/>
        </w:rPr>
        <w:t xml:space="preserve">, planea, describe los problemas que tienen los alumnos.  Es un instrumento en el que el docente va aprendiendo a través de </w:t>
      </w:r>
      <w:r w:rsidR="00897E2D">
        <w:rPr>
          <w:rFonts w:ascii="Arial" w:hAnsi="Arial" w:cs="Arial"/>
          <w:sz w:val="24"/>
          <w:szCs w:val="24"/>
        </w:rPr>
        <w:t>lo que escribe, piensa, narra y reflexiona.</w:t>
      </w:r>
    </w:p>
    <w:p w:rsidR="00691F08" w:rsidRDefault="00691F08" w:rsidP="00691F08">
      <w:pPr>
        <w:pStyle w:val="Prrafodelista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02557C" w:rsidRPr="00897E2D" w:rsidRDefault="00C922B1" w:rsidP="00525CD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97E2D">
        <w:rPr>
          <w:rFonts w:ascii="Arial" w:hAnsi="Arial" w:cs="Arial"/>
          <w:b/>
          <w:sz w:val="24"/>
          <w:szCs w:val="24"/>
        </w:rPr>
        <w:t xml:space="preserve">De acuerdo a la lectura de los autores que nos dicen y argumentan </w:t>
      </w:r>
      <w:r w:rsidR="0002557C" w:rsidRPr="00897E2D">
        <w:rPr>
          <w:rFonts w:ascii="Arial" w:hAnsi="Arial" w:cs="Arial"/>
          <w:b/>
          <w:sz w:val="24"/>
          <w:szCs w:val="24"/>
        </w:rPr>
        <w:t>sobre:</w:t>
      </w:r>
    </w:p>
    <w:p w:rsidR="00AE48CA" w:rsidRDefault="00AE48CA" w:rsidP="00AE48CA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602089" w:rsidRPr="00AE48CA" w:rsidRDefault="0002557C" w:rsidP="00AE48C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E48CA">
        <w:rPr>
          <w:rFonts w:ascii="Arial" w:hAnsi="Arial" w:cs="Arial"/>
          <w:b/>
          <w:sz w:val="24"/>
          <w:szCs w:val="24"/>
        </w:rPr>
        <w:t>¿Por qué es importante presentar en el diario las actividades que se realizaron al interior del salón de clases?</w:t>
      </w:r>
      <w:r w:rsidR="00602089" w:rsidRPr="00AE48CA">
        <w:rPr>
          <w:rFonts w:ascii="Arial" w:hAnsi="Arial" w:cs="Arial"/>
          <w:b/>
          <w:sz w:val="24"/>
          <w:szCs w:val="24"/>
        </w:rPr>
        <w:t xml:space="preserve"> </w:t>
      </w:r>
    </w:p>
    <w:p w:rsidR="00691F08" w:rsidRDefault="00691F08" w:rsidP="00897E2D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así ya tiene un e</w:t>
      </w:r>
      <w:r w:rsidR="00897E2D">
        <w:rPr>
          <w:rFonts w:ascii="Arial" w:hAnsi="Arial" w:cs="Arial"/>
          <w:sz w:val="24"/>
          <w:szCs w:val="24"/>
        </w:rPr>
        <w:t xml:space="preserve">videncia </w:t>
      </w:r>
      <w:r>
        <w:rPr>
          <w:rFonts w:ascii="Arial" w:hAnsi="Arial" w:cs="Arial"/>
          <w:sz w:val="24"/>
          <w:szCs w:val="24"/>
        </w:rPr>
        <w:t>de que fue lo que se hizo en clase,</w:t>
      </w:r>
      <w:r w:rsidR="00897E2D">
        <w:rPr>
          <w:rFonts w:ascii="Arial" w:hAnsi="Arial" w:cs="Arial"/>
          <w:sz w:val="24"/>
          <w:szCs w:val="24"/>
        </w:rPr>
        <w:t xml:space="preserve"> el reflexiona varios aspectos como</w:t>
      </w:r>
      <w:r>
        <w:rPr>
          <w:rFonts w:ascii="Arial" w:hAnsi="Arial" w:cs="Arial"/>
          <w:sz w:val="24"/>
          <w:szCs w:val="24"/>
        </w:rPr>
        <w:t xml:space="preserve"> que actividades si funcionaron y cuáles no,  si </w:t>
      </w:r>
      <w:r w:rsidR="00897E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prendieron los estudiantes o no,  </w:t>
      </w:r>
      <w:r w:rsidR="00897E2D">
        <w:rPr>
          <w:rFonts w:ascii="Arial" w:hAnsi="Arial" w:cs="Arial"/>
          <w:sz w:val="24"/>
          <w:szCs w:val="24"/>
        </w:rPr>
        <w:t xml:space="preserve">en cuales batallaron, </w:t>
      </w:r>
      <w:r>
        <w:rPr>
          <w:rFonts w:ascii="Arial" w:hAnsi="Arial" w:cs="Arial"/>
          <w:sz w:val="24"/>
          <w:szCs w:val="24"/>
        </w:rPr>
        <w:t>si ha</w:t>
      </w:r>
      <w:r w:rsidR="00897E2D">
        <w:rPr>
          <w:rFonts w:ascii="Arial" w:hAnsi="Arial" w:cs="Arial"/>
          <w:sz w:val="24"/>
          <w:szCs w:val="24"/>
        </w:rPr>
        <w:t>y que hacer otra actividad para que les quede más claro, explicarles de nuevo,  o si cambia la estrategia, los métodos de enseñanza, los recursos didácticos.</w:t>
      </w:r>
    </w:p>
    <w:p w:rsidR="00897E2D" w:rsidRPr="00897E2D" w:rsidRDefault="00897E2D" w:rsidP="00897E2D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602089" w:rsidRPr="00AE48CA" w:rsidRDefault="0002557C" w:rsidP="00AE48C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E48CA">
        <w:rPr>
          <w:rFonts w:ascii="Arial" w:hAnsi="Arial" w:cs="Arial"/>
          <w:b/>
          <w:sz w:val="24"/>
          <w:szCs w:val="24"/>
        </w:rPr>
        <w:lastRenderedPageBreak/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AE48CA">
        <w:rPr>
          <w:rFonts w:ascii="Arial" w:hAnsi="Arial" w:cs="Arial"/>
          <w:b/>
          <w:sz w:val="24"/>
          <w:szCs w:val="24"/>
        </w:rPr>
        <w:t xml:space="preserve"> </w:t>
      </w:r>
    </w:p>
    <w:p w:rsidR="00897E2D" w:rsidRDefault="00897E2D" w:rsidP="00897E2D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se tiene un expediente de ellos,  </w:t>
      </w:r>
      <w:r w:rsidR="00370D7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es una herramienta de apoyo para los docentes</w:t>
      </w:r>
      <w:r w:rsidR="00370D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370D7F">
        <w:rPr>
          <w:rFonts w:ascii="Arial" w:hAnsi="Arial" w:cs="Arial"/>
          <w:sz w:val="24"/>
          <w:szCs w:val="24"/>
        </w:rPr>
        <w:t xml:space="preserve"> el profesor puede cambiar los métodos de enseñanza, adecuar las actividades planeadas a las necesidades e intereses de los alumnos,  se le enseña a los padres de familia en que están batallando o avanzando sus hijos, se tiene un registro de que aprendizajes obtuvieron, cuales faltan, o cuales hay que reforzar más.  </w:t>
      </w:r>
    </w:p>
    <w:p w:rsidR="00897E2D" w:rsidRPr="00897E2D" w:rsidRDefault="00897E2D" w:rsidP="00897E2D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04311C" w:rsidRPr="00AE48CA" w:rsidRDefault="0052166C" w:rsidP="00AE48C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E48CA">
        <w:rPr>
          <w:rFonts w:ascii="Arial" w:hAnsi="Arial" w:cs="Arial"/>
          <w:b/>
          <w:sz w:val="24"/>
          <w:szCs w:val="24"/>
        </w:rPr>
        <w:t>¿</w:t>
      </w:r>
      <w:r w:rsidR="0002557C" w:rsidRPr="00AE48CA">
        <w:rPr>
          <w:rFonts w:ascii="Arial" w:hAnsi="Arial" w:cs="Arial"/>
          <w:b/>
          <w:sz w:val="24"/>
          <w:szCs w:val="24"/>
        </w:rPr>
        <w:t>Por qué es importante hacer notar en el diario las dificultades que se tuvieron</w:t>
      </w:r>
      <w:r w:rsidR="0004311C" w:rsidRPr="00AE48CA">
        <w:rPr>
          <w:rFonts w:ascii="Arial" w:hAnsi="Arial" w:cs="Arial"/>
          <w:b/>
          <w:sz w:val="24"/>
          <w:szCs w:val="24"/>
        </w:rPr>
        <w:t xml:space="preserve"> al dar algún tema y de cómo utiliza los m</w:t>
      </w:r>
      <w:r w:rsidRPr="00AE48CA">
        <w:rPr>
          <w:rFonts w:ascii="Arial" w:hAnsi="Arial" w:cs="Arial"/>
          <w:b/>
          <w:sz w:val="24"/>
          <w:szCs w:val="24"/>
        </w:rPr>
        <w:t>ateriales y recursos didácticos?</w:t>
      </w:r>
    </w:p>
    <w:p w:rsidR="00370D7F" w:rsidRPr="00E3749A" w:rsidRDefault="00370D7F" w:rsidP="00370D7F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</w:t>
      </w:r>
      <w:r w:rsidR="00AE48CA">
        <w:rPr>
          <w:rFonts w:ascii="Arial" w:hAnsi="Arial" w:cs="Arial"/>
          <w:sz w:val="24"/>
          <w:szCs w:val="24"/>
        </w:rPr>
        <w:t>el docente los va a ayudar, va</w:t>
      </w:r>
      <w:r>
        <w:rPr>
          <w:rFonts w:ascii="Arial" w:hAnsi="Arial" w:cs="Arial"/>
          <w:sz w:val="24"/>
          <w:szCs w:val="24"/>
        </w:rPr>
        <w:t xml:space="preserve"> a buscar altern</w:t>
      </w:r>
      <w:r w:rsidR="00AE48CA">
        <w:rPr>
          <w:rFonts w:ascii="Arial" w:hAnsi="Arial" w:cs="Arial"/>
          <w:sz w:val="24"/>
          <w:szCs w:val="24"/>
        </w:rPr>
        <w:t>ativas, otros materiales, modifica, investiga, los guía y orienta para que se consiga el aprendizaje, y el docente comprenda, vea sus errores pero que aprenda de ellos, y vaya mejorando en su práctica docente.</w:t>
      </w:r>
    </w:p>
    <w:p w:rsidR="00897E2D" w:rsidRDefault="00897E2D" w:rsidP="00897E2D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D8284D" w:rsidRDefault="0052166C" w:rsidP="00AE48C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E48CA">
        <w:rPr>
          <w:rFonts w:ascii="Arial" w:hAnsi="Arial" w:cs="Arial"/>
          <w:b/>
          <w:sz w:val="24"/>
          <w:szCs w:val="24"/>
        </w:rPr>
        <w:t>¿</w:t>
      </w:r>
      <w:r w:rsidR="0002557C" w:rsidRPr="00AE48CA">
        <w:rPr>
          <w:rFonts w:ascii="Arial" w:hAnsi="Arial" w:cs="Arial"/>
          <w:b/>
          <w:sz w:val="24"/>
          <w:szCs w:val="24"/>
        </w:rPr>
        <w:t>Porque es importante</w:t>
      </w:r>
      <w:r w:rsidR="008F75BD" w:rsidRPr="00AE48CA">
        <w:rPr>
          <w:rFonts w:ascii="Arial" w:hAnsi="Arial" w:cs="Arial"/>
          <w:b/>
          <w:sz w:val="24"/>
          <w:szCs w:val="24"/>
        </w:rPr>
        <w:t xml:space="preserve"> sugerir y proponen en el diario las modificaciones que tuvieron que hacer en referencia a lo planeado partiendo </w:t>
      </w:r>
      <w:r w:rsidR="00602089" w:rsidRPr="00AE48CA">
        <w:rPr>
          <w:rFonts w:ascii="Arial" w:hAnsi="Arial" w:cs="Arial"/>
          <w:b/>
          <w:sz w:val="24"/>
          <w:szCs w:val="24"/>
        </w:rPr>
        <w:t>de alguna situación observada o una experiencia al dar la clase, o de algún caso especial con algún alumno (o con algunos) y de los cambios que deberí</w:t>
      </w:r>
      <w:r w:rsidR="0004311C" w:rsidRPr="00AE48CA">
        <w:rPr>
          <w:rFonts w:ascii="Arial" w:hAnsi="Arial" w:cs="Arial"/>
          <w:b/>
          <w:sz w:val="24"/>
          <w:szCs w:val="24"/>
        </w:rPr>
        <w:t>a hacer en su</w:t>
      </w:r>
      <w:r w:rsidRPr="00AE48CA">
        <w:rPr>
          <w:rFonts w:ascii="Arial" w:hAnsi="Arial" w:cs="Arial"/>
          <w:b/>
          <w:sz w:val="24"/>
          <w:szCs w:val="24"/>
        </w:rPr>
        <w:t xml:space="preserve"> práctica docente?</w:t>
      </w:r>
    </w:p>
    <w:p w:rsidR="00AE48CA" w:rsidRPr="00AE48CA" w:rsidRDefault="00AE48CA" w:rsidP="00AE48CA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el profesor reflexionara, va aponer en marcha esas adecuaciones, modificaciones en las actividades para que los alumnos avancen, aprendan. </w:t>
      </w:r>
      <w:r w:rsidR="007D3C77">
        <w:rPr>
          <w:rFonts w:ascii="Arial" w:hAnsi="Arial" w:cs="Arial"/>
          <w:sz w:val="24"/>
          <w:szCs w:val="24"/>
        </w:rPr>
        <w:t>Él o ella tomara todo eso en cuenta para sus próximas actividades. Y se dará cuenta de que las actividades no van salir como ellos quieran, siempre habrá algo.</w:t>
      </w:r>
    </w:p>
    <w:p w:rsidR="00602089" w:rsidRDefault="00602089" w:rsidP="00C8111A">
      <w:bookmarkStart w:id="0" w:name="_GoBack"/>
      <w:bookmarkEnd w:id="0"/>
    </w:p>
    <w:p w:rsidR="0004311C" w:rsidRDefault="0004311C" w:rsidP="00C8111A"/>
    <w:sectPr w:rsidR="00043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1CFE"/>
    <w:multiLevelType w:val="hybridMultilevel"/>
    <w:tmpl w:val="9A1C9E6E"/>
    <w:lvl w:ilvl="0" w:tplc="3606FA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A540D"/>
    <w:multiLevelType w:val="hybridMultilevel"/>
    <w:tmpl w:val="2E02495A"/>
    <w:lvl w:ilvl="0" w:tplc="842ABEF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94D4D"/>
    <w:multiLevelType w:val="hybridMultilevel"/>
    <w:tmpl w:val="55C285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18"/>
    <w:rsid w:val="0002557C"/>
    <w:rsid w:val="0004311C"/>
    <w:rsid w:val="001E09B9"/>
    <w:rsid w:val="001F2F62"/>
    <w:rsid w:val="002A3646"/>
    <w:rsid w:val="00362513"/>
    <w:rsid w:val="00370D7F"/>
    <w:rsid w:val="0052166C"/>
    <w:rsid w:val="00525CD1"/>
    <w:rsid w:val="00602089"/>
    <w:rsid w:val="00691F08"/>
    <w:rsid w:val="00753C81"/>
    <w:rsid w:val="007D3C77"/>
    <w:rsid w:val="00897E2D"/>
    <w:rsid w:val="008F75BD"/>
    <w:rsid w:val="00A73E18"/>
    <w:rsid w:val="00AE48CA"/>
    <w:rsid w:val="00B918D8"/>
    <w:rsid w:val="00C8111A"/>
    <w:rsid w:val="00C922B1"/>
    <w:rsid w:val="00D8284D"/>
    <w:rsid w:val="00E3749A"/>
    <w:rsid w:val="00E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MQ</cp:lastModifiedBy>
  <cp:revision>6</cp:revision>
  <dcterms:created xsi:type="dcterms:W3CDTF">2020-10-12T19:16:00Z</dcterms:created>
  <dcterms:modified xsi:type="dcterms:W3CDTF">2020-10-14T02:20:00Z</dcterms:modified>
</cp:coreProperties>
</file>