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C9E8" w14:textId="0C80DA81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4231CD28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CICLO 2019-2020</w:t>
      </w:r>
    </w:p>
    <w:p w14:paraId="0B984563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F2D13" wp14:editId="71412451">
            <wp:simplePos x="0" y="0"/>
            <wp:positionH relativeFrom="margin">
              <wp:align>center</wp:align>
            </wp:positionH>
            <wp:positionV relativeFrom="paragraph">
              <wp:posOffset>12719</wp:posOffset>
            </wp:positionV>
            <wp:extent cx="1674495" cy="12458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A8FE0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E64F6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3EA18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83B16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10FA6D1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2CEBE" w14:textId="5737A34E" w:rsidR="00AF2624" w:rsidRPr="00E3198F" w:rsidRDefault="00E3198F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PREGUNTAS RECTORAS PARA EL ANÁLISIS DE LAS LECTURAS SOBR EL DIARIO ESCOLAR.</w:t>
      </w:r>
    </w:p>
    <w:p w14:paraId="7E5602F9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22652" w14:textId="1332483D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INICIACIÓN AL TRABAJO DOCENTE</w:t>
      </w:r>
    </w:p>
    <w:p w14:paraId="0A24BC5C" w14:textId="684EE782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UNIDAD I:</w:t>
      </w:r>
      <w:r w:rsidRPr="00E3198F">
        <w:rPr>
          <w:rFonts w:ascii="Times New Roman" w:hAnsi="Times New Roman" w:cs="Times New Roman"/>
          <w:sz w:val="28"/>
          <w:szCs w:val="28"/>
        </w:rPr>
        <w:t xml:space="preserve"> </w:t>
      </w:r>
      <w:r w:rsidRPr="00E3198F">
        <w:rPr>
          <w:rFonts w:ascii="Times New Roman" w:hAnsi="Times New Roman" w:cs="Times New Roman"/>
          <w:color w:val="000000"/>
          <w:sz w:val="28"/>
          <w:szCs w:val="28"/>
        </w:rPr>
        <w:t>La escuela y el trabajo docente.</w:t>
      </w:r>
    </w:p>
    <w:p w14:paraId="3E5ABB1C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COMPETENCIAS:</w:t>
      </w:r>
    </w:p>
    <w:p w14:paraId="799F32C8" w14:textId="21884620" w:rsidR="00AF2624" w:rsidRPr="00E3198F" w:rsidRDefault="00E3198F" w:rsidP="00E3198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198F">
        <w:rPr>
          <w:rFonts w:ascii="Times New Roman" w:hAnsi="Times New Roman" w:cs="Times New Roman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3F70B27" w14:textId="01F1C6B6" w:rsidR="00E3198F" w:rsidRPr="00E3198F" w:rsidRDefault="00E3198F" w:rsidP="00E3198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198F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3360D503" w14:textId="6D207C93" w:rsidR="00E3198F" w:rsidRPr="00E3198F" w:rsidRDefault="00E3198F" w:rsidP="00E3198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198F">
        <w:rPr>
          <w:rFonts w:ascii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257F363" w14:textId="1076E958" w:rsidR="00E3198F" w:rsidRPr="00E3198F" w:rsidRDefault="00E3198F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6B6C1093" w14:textId="2FCC77A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 xml:space="preserve">PROFR. </w:t>
      </w:r>
      <w:r w:rsidR="00E3198F" w:rsidRPr="00E3198F">
        <w:rPr>
          <w:rFonts w:ascii="Times New Roman" w:hAnsi="Times New Roman" w:cs="Times New Roman"/>
          <w:sz w:val="28"/>
          <w:szCs w:val="28"/>
        </w:rPr>
        <w:t>ISABEL DEL CARMEN AGUIRRE RAMOS.</w:t>
      </w:r>
    </w:p>
    <w:p w14:paraId="2BC4C33A" w14:textId="677E58FC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ALUMNA: ROSA EDITH VALDÉS CONSTANTE</w:t>
      </w:r>
      <w:r w:rsidR="00E3198F" w:rsidRPr="00E3198F">
        <w:rPr>
          <w:rFonts w:ascii="Times New Roman" w:hAnsi="Times New Roman" w:cs="Times New Roman"/>
          <w:sz w:val="28"/>
          <w:szCs w:val="28"/>
        </w:rPr>
        <w:t>.</w:t>
      </w:r>
    </w:p>
    <w:p w14:paraId="36824A3C" w14:textId="77777777" w:rsidR="00AF2624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#19 3° “B”</w:t>
      </w:r>
    </w:p>
    <w:p w14:paraId="00B82BFB" w14:textId="47925857" w:rsidR="00B918D8" w:rsidRPr="00E3198F" w:rsidRDefault="00AF2624" w:rsidP="00E3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SALTILLO, COAHUILA</w:t>
      </w:r>
      <w:r w:rsidRPr="00E3198F">
        <w:rPr>
          <w:rFonts w:ascii="Times New Roman" w:hAnsi="Times New Roman" w:cs="Times New Roman"/>
          <w:sz w:val="28"/>
          <w:szCs w:val="28"/>
        </w:rPr>
        <w:tab/>
      </w:r>
      <w:r w:rsidRPr="00E3198F">
        <w:rPr>
          <w:rFonts w:ascii="Times New Roman" w:hAnsi="Times New Roman" w:cs="Times New Roman"/>
          <w:sz w:val="28"/>
          <w:szCs w:val="28"/>
        </w:rPr>
        <w:tab/>
      </w:r>
      <w:r w:rsidRPr="00E3198F">
        <w:rPr>
          <w:rFonts w:ascii="Times New Roman" w:hAnsi="Times New Roman" w:cs="Times New Roman"/>
          <w:sz w:val="28"/>
          <w:szCs w:val="28"/>
        </w:rPr>
        <w:tab/>
      </w:r>
      <w:r w:rsidRPr="00E3198F">
        <w:rPr>
          <w:rFonts w:ascii="Times New Roman" w:hAnsi="Times New Roman" w:cs="Times New Roman"/>
          <w:sz w:val="28"/>
          <w:szCs w:val="28"/>
        </w:rPr>
        <w:tab/>
      </w:r>
      <w:r w:rsidRPr="00E3198F">
        <w:rPr>
          <w:rFonts w:ascii="Times New Roman" w:hAnsi="Times New Roman" w:cs="Times New Roman"/>
          <w:sz w:val="28"/>
          <w:szCs w:val="28"/>
        </w:rPr>
        <w:tab/>
        <w:t>OCTUBRE 2020</w:t>
      </w:r>
    </w:p>
    <w:p w14:paraId="4A0179CB" w14:textId="77777777" w:rsidR="00C8111A" w:rsidRPr="00E3198F" w:rsidRDefault="0004311C" w:rsidP="0004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lastRenderedPageBreak/>
        <w:t>PREGUNTAS RECTORAS PARA EL ANÁLSIS DE LAS LECTURAS SOBRE EL DIARIO DE CAMPO</w:t>
      </w:r>
    </w:p>
    <w:p w14:paraId="35AA3198" w14:textId="77777777" w:rsidR="0004311C" w:rsidRPr="00E3198F" w:rsidRDefault="0004311C" w:rsidP="000431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3D6DAF" w14:textId="77777777" w:rsidR="0004311C" w:rsidRPr="00E3198F" w:rsidRDefault="0004311C" w:rsidP="00043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Según los autores:</w:t>
      </w:r>
    </w:p>
    <w:p w14:paraId="18A5A7C5" w14:textId="77777777" w:rsidR="0004311C" w:rsidRPr="00E3198F" w:rsidRDefault="0004311C" w:rsidP="00043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Porlán, R. (2000). El diario del profesor. Un recurso para la investigación en el aula. Sevilla: Diada.</w:t>
      </w:r>
    </w:p>
    <w:p w14:paraId="2621F833" w14:textId="77777777" w:rsidR="0004311C" w:rsidRPr="00E3198F" w:rsidRDefault="0004311C" w:rsidP="00043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Apartado 4.2 y 4.3</w:t>
      </w:r>
    </w:p>
    <w:p w14:paraId="003B88E2" w14:textId="77777777" w:rsidR="0004311C" w:rsidRPr="00E3198F" w:rsidRDefault="0004311C" w:rsidP="00043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 xml:space="preserve">Zabalza, M. A. (2011). Diarios de clase. Un instrumento de investigación y desarrollo profesional. Madrid: Narcea. </w:t>
      </w:r>
      <w:proofErr w:type="spellStart"/>
      <w:r w:rsidRPr="00E3198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E3198F">
        <w:rPr>
          <w:rFonts w:ascii="Times New Roman" w:hAnsi="Times New Roman" w:cs="Times New Roman"/>
          <w:sz w:val="28"/>
          <w:szCs w:val="28"/>
        </w:rPr>
        <w:t xml:space="preserve"> 35-50</w:t>
      </w:r>
    </w:p>
    <w:p w14:paraId="79BFD803" w14:textId="77777777" w:rsidR="00C67FD5" w:rsidRPr="00E3198F" w:rsidRDefault="00C67FD5" w:rsidP="000431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EFD1A" w14:textId="74E7C00E" w:rsidR="008F75BD" w:rsidRPr="00E3198F" w:rsidRDefault="0004311C" w:rsidP="00043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 xml:space="preserve">A partir </w:t>
      </w:r>
      <w:r w:rsidR="008F75BD" w:rsidRPr="00E3198F">
        <w:rPr>
          <w:rFonts w:ascii="Times New Roman" w:hAnsi="Times New Roman" w:cs="Times New Roman"/>
          <w:sz w:val="28"/>
          <w:szCs w:val="28"/>
        </w:rPr>
        <w:t>de la lectura de estos 2 autores, dar respuesta en referencia a estos cuestionamientos sobre el diario de clase.</w:t>
      </w:r>
    </w:p>
    <w:p w14:paraId="7F408E5B" w14:textId="77777777" w:rsidR="00B918D8" w:rsidRPr="00E3198F" w:rsidRDefault="00B918D8" w:rsidP="00B918D8">
      <w:pPr>
        <w:rPr>
          <w:rFonts w:ascii="Times New Roman" w:hAnsi="Times New Roman" w:cs="Times New Roman"/>
          <w:sz w:val="28"/>
          <w:szCs w:val="28"/>
        </w:rPr>
      </w:pPr>
    </w:p>
    <w:p w14:paraId="6AA24550" w14:textId="5A3ADEDD" w:rsidR="0002557C" w:rsidRPr="00E3198F" w:rsidRDefault="00C922B1" w:rsidP="004D0DA1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198F">
        <w:rPr>
          <w:rFonts w:ascii="Times New Roman" w:hAnsi="Times New Roman" w:cs="Times New Roman"/>
          <w:sz w:val="28"/>
          <w:szCs w:val="28"/>
          <w:highlight w:val="yellow"/>
        </w:rPr>
        <w:t>¿Cómo apoya la elaboración del diario de clases al docente reflexionar sobre su práctica?</w:t>
      </w:r>
    </w:p>
    <w:p w14:paraId="69616391" w14:textId="7DA84B9E" w:rsidR="00E35D17" w:rsidRPr="00E3198F" w:rsidRDefault="00E35D17" w:rsidP="00E35D17">
      <w:pPr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Mucho, ya que permite que el docente</w:t>
      </w:r>
      <w:r w:rsidR="00291F0D" w:rsidRPr="00E3198F">
        <w:rPr>
          <w:rFonts w:ascii="Times New Roman" w:hAnsi="Times New Roman" w:cs="Times New Roman"/>
          <w:sz w:val="28"/>
          <w:szCs w:val="28"/>
        </w:rPr>
        <w:t xml:space="preserve"> reflexione, </w:t>
      </w:r>
      <w:r w:rsidRPr="00E3198F">
        <w:rPr>
          <w:rFonts w:ascii="Times New Roman" w:hAnsi="Times New Roman" w:cs="Times New Roman"/>
          <w:sz w:val="28"/>
          <w:szCs w:val="28"/>
        </w:rPr>
        <w:t>mejor</w:t>
      </w:r>
      <w:r w:rsidR="00291F0D" w:rsidRPr="00E3198F">
        <w:rPr>
          <w:rFonts w:ascii="Times New Roman" w:hAnsi="Times New Roman" w:cs="Times New Roman"/>
          <w:sz w:val="28"/>
          <w:szCs w:val="28"/>
        </w:rPr>
        <w:t>e</w:t>
      </w:r>
      <w:r w:rsidRPr="00E3198F">
        <w:rPr>
          <w:rFonts w:ascii="Times New Roman" w:hAnsi="Times New Roman" w:cs="Times New Roman"/>
          <w:sz w:val="28"/>
          <w:szCs w:val="28"/>
        </w:rPr>
        <w:t xml:space="preserve"> y así ayude a sus alumnos a seguir avanzando en sus aprendizajes, pero sobre todo a crear métodos que provoquen inquietud y aprendizaje significativo en sus alumnos.</w:t>
      </w:r>
      <w:r w:rsidR="00291F0D" w:rsidRPr="00E3198F">
        <w:rPr>
          <w:rFonts w:ascii="Times New Roman" w:hAnsi="Times New Roman" w:cs="Times New Roman"/>
          <w:sz w:val="28"/>
          <w:szCs w:val="28"/>
        </w:rPr>
        <w:t xml:space="preserve"> Dando también un espacio para los alumnos, plasmando cada una de las estrategias que se utilizan y como es que se ven practicadas por el alumno para saber si están aprendiendo o necesitan algún tipo de ayuda. </w:t>
      </w:r>
    </w:p>
    <w:p w14:paraId="399F32B9" w14:textId="27F9530D" w:rsidR="00E35D17" w:rsidRPr="00E3198F" w:rsidRDefault="00C67FD5" w:rsidP="00E319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E3198F">
        <w:rPr>
          <w:rFonts w:ascii="Times New Roman" w:hAnsi="Times New Roman" w:cs="Times New Roman"/>
          <w:sz w:val="28"/>
          <w:szCs w:val="28"/>
          <w:highlight w:val="yellow"/>
        </w:rPr>
        <w:t>De acuerdo con</w:t>
      </w:r>
      <w:r w:rsidR="00C922B1" w:rsidRPr="00E3198F">
        <w:rPr>
          <w:rFonts w:ascii="Times New Roman" w:hAnsi="Times New Roman" w:cs="Times New Roman"/>
          <w:sz w:val="28"/>
          <w:szCs w:val="28"/>
          <w:highlight w:val="yellow"/>
        </w:rPr>
        <w:t xml:space="preserve"> la lectura de los autores que nos dicen y argumentan </w:t>
      </w:r>
      <w:r w:rsidR="0002557C" w:rsidRPr="00E3198F">
        <w:rPr>
          <w:rFonts w:ascii="Times New Roman" w:hAnsi="Times New Roman" w:cs="Times New Roman"/>
          <w:sz w:val="28"/>
          <w:szCs w:val="28"/>
          <w:highlight w:val="yellow"/>
        </w:rPr>
        <w:t>sobre:</w:t>
      </w:r>
    </w:p>
    <w:p w14:paraId="1EA0B77F" w14:textId="77777777" w:rsidR="00E35D17" w:rsidRPr="00E3198F" w:rsidRDefault="00E35D17" w:rsidP="00E35D17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</w:p>
    <w:p w14:paraId="74150499" w14:textId="1F84A120" w:rsidR="00602089" w:rsidRPr="00E3198F" w:rsidRDefault="0002557C" w:rsidP="004D0DA1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198F">
        <w:rPr>
          <w:rFonts w:ascii="Times New Roman" w:hAnsi="Times New Roman" w:cs="Times New Roman"/>
          <w:sz w:val="28"/>
          <w:szCs w:val="28"/>
          <w:highlight w:val="yellow"/>
        </w:rPr>
        <w:t>¿Por qué es importante presentar en el diario las actividades que se realizaron al interior del salón de clases?</w:t>
      </w:r>
    </w:p>
    <w:p w14:paraId="7CD7FF6C" w14:textId="6DF37C9F" w:rsidR="00E35D17" w:rsidRPr="00E3198F" w:rsidRDefault="00E35D17" w:rsidP="00E35D17">
      <w:pPr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Porque ahí se registra todo lo sucedido en la clase o jornada laboral, sirve como un apoyo al momento de analizar como se llevó a cabo la clase, ver en que aspecto se falló, cuál estrategia funcionó mejor y así ir adquiriendo nuevas estrategias</w:t>
      </w:r>
      <w:r w:rsidR="00CD2491" w:rsidRPr="00E3198F">
        <w:rPr>
          <w:rFonts w:ascii="Times New Roman" w:hAnsi="Times New Roman" w:cs="Times New Roman"/>
          <w:sz w:val="28"/>
          <w:szCs w:val="28"/>
        </w:rPr>
        <w:t xml:space="preserve"> y técnicas</w:t>
      </w:r>
      <w:r w:rsidRPr="00E3198F">
        <w:rPr>
          <w:rFonts w:ascii="Times New Roman" w:hAnsi="Times New Roman" w:cs="Times New Roman"/>
          <w:sz w:val="28"/>
          <w:szCs w:val="28"/>
        </w:rPr>
        <w:t xml:space="preserve"> para ir mejorando cada vez más conforme el grupo al que imparten clases</w:t>
      </w:r>
      <w:r w:rsidR="00CD2491" w:rsidRPr="00E3198F">
        <w:rPr>
          <w:rFonts w:ascii="Times New Roman" w:hAnsi="Times New Roman" w:cs="Times New Roman"/>
          <w:sz w:val="28"/>
          <w:szCs w:val="28"/>
        </w:rPr>
        <w:t xml:space="preserve">, al igual que esto ayudará a conocer la función del programa con el que se </w:t>
      </w:r>
      <w:r w:rsidR="00291F0D" w:rsidRPr="00E3198F">
        <w:rPr>
          <w:rFonts w:ascii="Times New Roman" w:hAnsi="Times New Roman" w:cs="Times New Roman"/>
          <w:sz w:val="28"/>
          <w:szCs w:val="28"/>
        </w:rPr>
        <w:t>está</w:t>
      </w:r>
      <w:r w:rsidR="00CD2491" w:rsidRPr="00E3198F">
        <w:rPr>
          <w:rFonts w:ascii="Times New Roman" w:hAnsi="Times New Roman" w:cs="Times New Roman"/>
          <w:sz w:val="28"/>
          <w:szCs w:val="28"/>
        </w:rPr>
        <w:t xml:space="preserve"> trabajando</w:t>
      </w:r>
      <w:r w:rsidR="004D0DA1" w:rsidRPr="00E3198F">
        <w:rPr>
          <w:rFonts w:ascii="Times New Roman" w:hAnsi="Times New Roman" w:cs="Times New Roman"/>
          <w:sz w:val="28"/>
          <w:szCs w:val="28"/>
        </w:rPr>
        <w:t>.</w:t>
      </w:r>
      <w:r w:rsidR="00291F0D" w:rsidRPr="00E3198F">
        <w:rPr>
          <w:rFonts w:ascii="Times New Roman" w:hAnsi="Times New Roman" w:cs="Times New Roman"/>
          <w:sz w:val="28"/>
          <w:szCs w:val="28"/>
        </w:rPr>
        <w:t xml:space="preserve"> Permite al docente revisar como es que esta trabajando y en que se equivoca o que es lo que falla, para cambiarlo.</w:t>
      </w:r>
    </w:p>
    <w:p w14:paraId="153CFDCF" w14:textId="31B3CAC5" w:rsidR="00E3198F" w:rsidRPr="00E3198F" w:rsidRDefault="00E3198F" w:rsidP="00E3198F">
      <w:pPr>
        <w:pStyle w:val="Prrafodelista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/>
      </w:r>
    </w:p>
    <w:p w14:paraId="655E5D36" w14:textId="4AE02D77" w:rsidR="00602089" w:rsidRPr="00E3198F" w:rsidRDefault="0002557C" w:rsidP="004D0DA1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198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</w:p>
    <w:p w14:paraId="370CEF61" w14:textId="4CE6826A" w:rsidR="004A3EC7" w:rsidRPr="00E3198F" w:rsidRDefault="004A3EC7" w:rsidP="004A3EC7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</w:p>
    <w:p w14:paraId="4225F8F8" w14:textId="4D74F0AF" w:rsidR="004D0DA1" w:rsidRPr="00E3198F" w:rsidRDefault="00096056" w:rsidP="004A3EC7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Para conocer las áreas de oportunidad de los alumnos, así como también los avances que muestran y las estrategias que se necesitan para avanzar en conocimiento.</w:t>
      </w:r>
    </w:p>
    <w:p w14:paraId="26608DDD" w14:textId="77777777" w:rsidR="004A3EC7" w:rsidRPr="00E3198F" w:rsidRDefault="004A3EC7" w:rsidP="004A3EC7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</w:p>
    <w:p w14:paraId="702AD5BA" w14:textId="211C68DC" w:rsidR="0004311C" w:rsidRPr="00E3198F" w:rsidRDefault="004D0DA1" w:rsidP="004D0DA1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198F">
        <w:rPr>
          <w:rFonts w:ascii="Times New Roman" w:hAnsi="Times New Roman" w:cs="Times New Roman"/>
          <w:sz w:val="28"/>
          <w:szCs w:val="28"/>
          <w:highlight w:val="yellow"/>
        </w:rPr>
        <w:t>¿Por qué es importante hacer notar en el diario las dificultades que se tuvieron al dar algún tema y de cómo utiliza los materiales y recursos didácticos?</w:t>
      </w:r>
    </w:p>
    <w:p w14:paraId="1C944053" w14:textId="0BDB237C" w:rsidR="004A3EC7" w:rsidRPr="00E3198F" w:rsidRDefault="00096056" w:rsidP="004A3EC7">
      <w:pPr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Porque así los docentes tienen el conocimiento exacto sobre los alumnos que están teniendo dificultades para adquirir conocimientos y puedan prestarles la atención necesaria.</w:t>
      </w:r>
    </w:p>
    <w:p w14:paraId="2E9AA951" w14:textId="70ECF854" w:rsidR="00D8284D" w:rsidRPr="00E3198F" w:rsidRDefault="004D0DA1" w:rsidP="004D0DA1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198F">
        <w:rPr>
          <w:rFonts w:ascii="Times New Roman" w:hAnsi="Times New Roman" w:cs="Times New Roman"/>
          <w:sz w:val="28"/>
          <w:szCs w:val="28"/>
          <w:highlight w:val="yellow"/>
        </w:rPr>
        <w:t>¿Porque es importante sugerir y proponen en el diario las modificaciones que tuvieron que hacer en referencia a lo planeado partiendo de alguna situación observada o una experiencia al dar la clase, o de algún caso especial con algún alumno (o con algunos) y de los cambios que debería hacer en su práctica docente?</w:t>
      </w:r>
    </w:p>
    <w:p w14:paraId="4DFF95C4" w14:textId="612165BB" w:rsidR="00096056" w:rsidRPr="00E3198F" w:rsidRDefault="00096056" w:rsidP="00096056">
      <w:pPr>
        <w:pStyle w:val="Prrafodelista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48957E" w14:textId="1F1C74D3" w:rsidR="00096056" w:rsidRPr="00E3198F" w:rsidRDefault="00096056" w:rsidP="00096056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 xml:space="preserve">Para así crear y buscar solución a la falta de atención de los alumnos o problemas que se desarrollan durante la clase o enseñanza de contenido e innovar la forma de abordar contenidos y no volver a utilizar estrategias que no sean útiles. </w:t>
      </w:r>
    </w:p>
    <w:p w14:paraId="21BA7A8D" w14:textId="77777777" w:rsidR="00096056" w:rsidRPr="00E3198F" w:rsidRDefault="00096056" w:rsidP="00096056">
      <w:pPr>
        <w:pStyle w:val="Prrafodelista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5E41AB" w14:textId="77777777" w:rsidR="00D8284D" w:rsidRPr="00E3198F" w:rsidRDefault="00D8284D" w:rsidP="00D8284D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OBSERVACIONES:</w:t>
      </w:r>
    </w:p>
    <w:p w14:paraId="010A34A3" w14:textId="77777777" w:rsidR="00D8284D" w:rsidRPr="00E3198F" w:rsidRDefault="00D8284D" w:rsidP="00D8284D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-Son 2 preguntas, las cuales hay que dar respuesta con apoyo de la lectura de los autores.</w:t>
      </w:r>
    </w:p>
    <w:p w14:paraId="7F91F9E6" w14:textId="77777777" w:rsidR="00D8284D" w:rsidRPr="00E3198F" w:rsidRDefault="00362513" w:rsidP="00D8284D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-La pregunta 1 tiene valor de 2</w:t>
      </w:r>
      <w:r w:rsidR="00D8284D" w:rsidRPr="00E3198F">
        <w:rPr>
          <w:rFonts w:ascii="Times New Roman" w:hAnsi="Times New Roman" w:cs="Times New Roman"/>
          <w:sz w:val="28"/>
          <w:szCs w:val="28"/>
        </w:rPr>
        <w:t xml:space="preserve"> puntos</w:t>
      </w:r>
    </w:p>
    <w:p w14:paraId="1E2CDE99" w14:textId="77777777" w:rsidR="00D8284D" w:rsidRPr="00E3198F" w:rsidRDefault="00D8284D" w:rsidP="00D8284D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-L</w:t>
      </w:r>
      <w:r w:rsidR="00362513" w:rsidRPr="00E3198F">
        <w:rPr>
          <w:rFonts w:ascii="Times New Roman" w:hAnsi="Times New Roman" w:cs="Times New Roman"/>
          <w:sz w:val="28"/>
          <w:szCs w:val="28"/>
        </w:rPr>
        <w:t>a pregunta 2 tiene un valor de 8</w:t>
      </w:r>
      <w:r w:rsidRPr="00E3198F">
        <w:rPr>
          <w:rFonts w:ascii="Times New Roman" w:hAnsi="Times New Roman" w:cs="Times New Roman"/>
          <w:sz w:val="28"/>
          <w:szCs w:val="28"/>
        </w:rPr>
        <w:t xml:space="preserve"> puntos</w:t>
      </w:r>
      <w:r w:rsidR="00362513" w:rsidRPr="00E3198F">
        <w:rPr>
          <w:rFonts w:ascii="Times New Roman" w:hAnsi="Times New Roman" w:cs="Times New Roman"/>
          <w:sz w:val="28"/>
          <w:szCs w:val="28"/>
        </w:rPr>
        <w:t>, donde cada inciso vale 2 puntos</w:t>
      </w:r>
    </w:p>
    <w:p w14:paraId="3A646421" w14:textId="77777777" w:rsidR="00D8284D" w:rsidRPr="00E3198F" w:rsidRDefault="00D8284D" w:rsidP="00D8284D">
      <w:pPr>
        <w:pStyle w:val="Prrafodelista"/>
        <w:ind w:left="360"/>
        <w:rPr>
          <w:rFonts w:ascii="Times New Roman" w:hAnsi="Times New Roman" w:cs="Times New Roman"/>
          <w:sz w:val="28"/>
          <w:szCs w:val="28"/>
        </w:rPr>
      </w:pPr>
      <w:r w:rsidRPr="00E3198F">
        <w:rPr>
          <w:rFonts w:ascii="Times New Roman" w:hAnsi="Times New Roman" w:cs="Times New Roman"/>
          <w:sz w:val="28"/>
          <w:szCs w:val="28"/>
        </w:rPr>
        <w:t>-La</w:t>
      </w:r>
      <w:r w:rsidR="00362513" w:rsidRPr="00E3198F">
        <w:rPr>
          <w:rFonts w:ascii="Times New Roman" w:hAnsi="Times New Roman" w:cs="Times New Roman"/>
          <w:sz w:val="28"/>
          <w:szCs w:val="28"/>
        </w:rPr>
        <w:t xml:space="preserve"> totalidad de la evaluación de la actividad es de 10 puntos</w:t>
      </w:r>
    </w:p>
    <w:p w14:paraId="386229F2" w14:textId="77777777" w:rsidR="00602089" w:rsidRPr="00E3198F" w:rsidRDefault="00602089" w:rsidP="00C8111A">
      <w:pPr>
        <w:rPr>
          <w:rFonts w:ascii="Times New Roman" w:hAnsi="Times New Roman" w:cs="Times New Roman"/>
          <w:sz w:val="28"/>
          <w:szCs w:val="28"/>
        </w:rPr>
      </w:pPr>
    </w:p>
    <w:p w14:paraId="28EFE83B" w14:textId="77777777" w:rsidR="0004311C" w:rsidRDefault="0004311C" w:rsidP="00C8111A"/>
    <w:p w14:paraId="4859CFCE" w14:textId="77777777" w:rsidR="0004311C" w:rsidRDefault="0004311C" w:rsidP="00C8111A"/>
    <w:sectPr w:rsidR="0004311C" w:rsidSect="00E3198F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18"/>
    <w:rsid w:val="0002557C"/>
    <w:rsid w:val="0004311C"/>
    <w:rsid w:val="00096056"/>
    <w:rsid w:val="001E09B9"/>
    <w:rsid w:val="001F2F62"/>
    <w:rsid w:val="00291F0D"/>
    <w:rsid w:val="002A3646"/>
    <w:rsid w:val="00362513"/>
    <w:rsid w:val="004A3EC7"/>
    <w:rsid w:val="004D0DA1"/>
    <w:rsid w:val="00602089"/>
    <w:rsid w:val="00753C81"/>
    <w:rsid w:val="008F75BD"/>
    <w:rsid w:val="00A73E18"/>
    <w:rsid w:val="00AF2624"/>
    <w:rsid w:val="00B918D8"/>
    <w:rsid w:val="00C67FD5"/>
    <w:rsid w:val="00C8111A"/>
    <w:rsid w:val="00C922B1"/>
    <w:rsid w:val="00CA30F6"/>
    <w:rsid w:val="00CD2491"/>
    <w:rsid w:val="00D8284D"/>
    <w:rsid w:val="00E3198F"/>
    <w:rsid w:val="00E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D3E6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María Concepción</cp:lastModifiedBy>
  <cp:revision>2</cp:revision>
  <dcterms:created xsi:type="dcterms:W3CDTF">2020-10-15T00:59:00Z</dcterms:created>
  <dcterms:modified xsi:type="dcterms:W3CDTF">2020-10-15T00:59:00Z</dcterms:modified>
</cp:coreProperties>
</file>